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107A" w14:textId="77777777" w:rsidR="002C24D0" w:rsidRDefault="002C24D0" w:rsidP="002C24D0">
      <w:pPr>
        <w:pStyle w:val="Title"/>
        <w:jc w:val="center"/>
        <w:rPr>
          <w:rFonts w:ascii="Times New Roman" w:hAnsi="Times New Roman" w:cs="Times New Roman"/>
        </w:rPr>
      </w:pPr>
    </w:p>
    <w:p w14:paraId="4C5905BE" w14:textId="77777777" w:rsidR="002C24D0" w:rsidRDefault="002C24D0" w:rsidP="002C24D0">
      <w:pPr>
        <w:pStyle w:val="Title"/>
        <w:jc w:val="center"/>
        <w:rPr>
          <w:rFonts w:ascii="Times New Roman" w:hAnsi="Times New Roman" w:cs="Times New Roman"/>
        </w:rPr>
      </w:pPr>
    </w:p>
    <w:p w14:paraId="5CA35768" w14:textId="0E3E358D" w:rsidR="002C24D0" w:rsidRDefault="002C24D0" w:rsidP="002C24D0">
      <w:pPr>
        <w:pStyle w:val="Title"/>
        <w:jc w:val="center"/>
        <w:rPr>
          <w:rFonts w:ascii="Times New Roman" w:hAnsi="Times New Roman" w:cs="Times New Roman"/>
        </w:rPr>
      </w:pPr>
      <w:r w:rsidRPr="002C24D0">
        <w:rPr>
          <w:rFonts w:ascii="Times New Roman" w:hAnsi="Times New Roman" w:cs="Times New Roman"/>
        </w:rPr>
        <w:t>Documentatie proiect SI</w:t>
      </w:r>
    </w:p>
    <w:p w14:paraId="3F570165" w14:textId="187988BE" w:rsidR="002C24D0" w:rsidRPr="002C24D0" w:rsidRDefault="002C24D0" w:rsidP="002C24D0">
      <w:pPr>
        <w:jc w:val="center"/>
        <w:rPr>
          <w:rFonts w:ascii="Times New Roman" w:hAnsi="Times New Roman" w:cs="Times New Roman"/>
          <w:b/>
          <w:bCs/>
        </w:rPr>
      </w:pPr>
      <w:r w:rsidRPr="002C24D0">
        <w:rPr>
          <w:rFonts w:ascii="Times New Roman" w:hAnsi="Times New Roman" w:cs="Times New Roman"/>
          <w:b/>
          <w:bCs/>
        </w:rPr>
        <w:t>2024</w:t>
      </w:r>
    </w:p>
    <w:p w14:paraId="40A89BF2" w14:textId="77777777" w:rsidR="002C24D0" w:rsidRDefault="002C24D0" w:rsidP="002C24D0"/>
    <w:p w14:paraId="2BA6E833" w14:textId="77777777" w:rsidR="002C24D0" w:rsidRDefault="002C24D0" w:rsidP="002C24D0"/>
    <w:p w14:paraId="1002BEF3" w14:textId="77777777" w:rsidR="002C24D0" w:rsidRDefault="002C24D0" w:rsidP="002C24D0"/>
    <w:p w14:paraId="2196EAF5" w14:textId="77777777" w:rsidR="002C24D0" w:rsidRDefault="002C24D0" w:rsidP="002C24D0"/>
    <w:p w14:paraId="36CB85C8" w14:textId="77777777" w:rsidR="002C24D0" w:rsidRDefault="002C24D0" w:rsidP="002C24D0"/>
    <w:p w14:paraId="54DCA792" w14:textId="77777777" w:rsidR="002C24D0" w:rsidRPr="002C24D0" w:rsidRDefault="002C24D0" w:rsidP="002C24D0"/>
    <w:p w14:paraId="2387F33F" w14:textId="77777777" w:rsidR="002C24D0" w:rsidRDefault="002C24D0" w:rsidP="002C24D0">
      <w:pPr>
        <w:jc w:val="center"/>
      </w:pPr>
    </w:p>
    <w:p w14:paraId="796E44D8" w14:textId="1B61FECC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-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Sistem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automat de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procesare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de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imagini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pentru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recunoașterea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video a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culorilor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de la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semafor</w:t>
      </w:r>
      <w:proofErr w:type="spellEnd"/>
      <w:r w:rsidRPr="002C24D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-</w:t>
      </w:r>
    </w:p>
    <w:p w14:paraId="493D8252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453B6F8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0A17C26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EF9AE2B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0BB63005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28B3A47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0357663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2F7964E9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1569A02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53417B3D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0F98A8B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A49ECCE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3FFE40C8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0952966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7B72CBCA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132884FE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Burduniuc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Iulian</w:t>
      </w:r>
    </w:p>
    <w:p w14:paraId="68016681" w14:textId="75022D42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Bran Diana-Georgiana</w:t>
      </w:r>
    </w:p>
    <w:p w14:paraId="60FD8F91" w14:textId="3CA2D884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Anița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Iulia-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Andrada</w:t>
      </w:r>
      <w:proofErr w:type="spellEnd"/>
    </w:p>
    <w:p w14:paraId="5447FED3" w14:textId="77777777" w:rsidR="002C24D0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</w:p>
    <w:p w14:paraId="6A4BFAAB" w14:textId="6FB20994" w:rsidR="009101A7" w:rsidRDefault="002C24D0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9101A7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lastRenderedPageBreak/>
        <w:t>1.</w:t>
      </w:r>
      <w:r w:rsidRPr="002C24D0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t xml:space="preserve">Componente </w:t>
      </w:r>
      <w:proofErr w:type="spellStart"/>
      <w:r w:rsidRPr="002C24D0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t>Utilizate</w:t>
      </w:r>
      <w:proofErr w:type="spellEnd"/>
    </w:p>
    <w:p w14:paraId="0F666ED9" w14:textId="77777777" w:rsidR="009101A7" w:rsidRDefault="009101A7" w:rsidP="002C24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7C8BFAEF" w14:textId="4EC29864" w:rsidR="009101A7" w:rsidRPr="00415DEB" w:rsidRDefault="00415DEB" w:rsidP="009101A7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  <w:lang w:val="en-US"/>
        </w:rPr>
      </w:pPr>
      <w:r w:rsidRPr="00415DEB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Raspberry Pi 4</w:t>
      </w:r>
    </w:p>
    <w:p w14:paraId="62FFA526" w14:textId="44D3EEB1" w:rsidR="00415DEB" w:rsidRDefault="00415DEB" w:rsidP="00415D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178C5E2" wp14:editId="1660C5F3">
            <wp:extent cx="4637315" cy="2766039"/>
            <wp:effectExtent l="0" t="0" r="0" b="3175"/>
            <wp:docPr id="67847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6442" name="Picture 678476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652" cy="27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040C" w14:textId="77777777" w:rsidR="00415DEB" w:rsidRDefault="00415DEB" w:rsidP="00415D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/>
        </w:rPr>
      </w:pPr>
    </w:p>
    <w:p w14:paraId="14386F3C" w14:textId="707322F1" w:rsidR="00415DEB" w:rsidRDefault="00415DEB" w:rsidP="00415D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/>
        </w:rPr>
      </w:pPr>
    </w:p>
    <w:p w14:paraId="6CC2E72C" w14:textId="77777777" w:rsidR="00415DEB" w:rsidRDefault="00415DEB" w:rsidP="00415D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/>
        </w:rPr>
      </w:pPr>
    </w:p>
    <w:p w14:paraId="60FA97F7" w14:textId="25D398D6" w:rsidR="00415DEB" w:rsidRPr="00415DEB" w:rsidRDefault="00415DEB" w:rsidP="00415DE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</w:pPr>
      <w:r w:rsidRPr="00415DEB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Modul Camera 3</w:t>
      </w:r>
    </w:p>
    <w:p w14:paraId="7C96B722" w14:textId="01EBC58A" w:rsidR="00415DEB" w:rsidRPr="00415DEB" w:rsidRDefault="00F62B2F" w:rsidP="00F62B2F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4D05F4C8" wp14:editId="5B74A8E6">
            <wp:extent cx="4180601" cy="3144417"/>
            <wp:effectExtent l="0" t="0" r="0" b="5715"/>
            <wp:docPr id="1451033768" name="Picture 3" descr="A small green circuit board with a white ribb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3768" name="Picture 3" descr="A small green circuit board with a white ribb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87" cy="31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8CEB" w14:textId="11E43F73" w:rsidR="00415DEB" w:rsidRPr="00F62B2F" w:rsidRDefault="00F62B2F" w:rsidP="00F62B2F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</w:pPr>
      <w:r w:rsidRPr="00F62B2F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Tastatura</w:t>
      </w:r>
    </w:p>
    <w:p w14:paraId="76DB1144" w14:textId="76663A5F" w:rsidR="00F62B2F" w:rsidRPr="00F62B2F" w:rsidRDefault="00F62B2F" w:rsidP="00F62B2F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</w:pPr>
      <w:r w:rsidRPr="00F62B2F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Mouse</w:t>
      </w:r>
    </w:p>
    <w:p w14:paraId="3016C1C0" w14:textId="0C5718D8" w:rsidR="00F62B2F" w:rsidRDefault="00F62B2F" w:rsidP="00F62B2F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</w:pPr>
      <w:r w:rsidRPr="00F62B2F">
        <w:rPr>
          <w:rFonts w:ascii="Times New Roman" w:hAnsi="Times New Roman" w:cs="Times New Roman"/>
          <w:i/>
          <w:iCs/>
          <w:color w:val="000000"/>
          <w:kern w:val="0"/>
          <w:sz w:val="28"/>
          <w:szCs w:val="28"/>
        </w:rPr>
        <w:t>Monitor</w:t>
      </w:r>
    </w:p>
    <w:p w14:paraId="4D1EF0F6" w14:textId="50B1BC44" w:rsidR="00F62B2F" w:rsidRPr="00FA4D8E" w:rsidRDefault="00FA4D8E" w:rsidP="00FA4D8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lastRenderedPageBreak/>
        <w:t>2.</w:t>
      </w:r>
      <w:r w:rsidRPr="00FA4D8E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t>Shema Hardware</w:t>
      </w:r>
    </w:p>
    <w:p w14:paraId="7DFEB79A" w14:textId="42C663D8" w:rsidR="00F62B2F" w:rsidRDefault="00FA4D8E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7E801221" wp14:editId="352A22A5">
            <wp:extent cx="5620728" cy="3685997"/>
            <wp:effectExtent l="0" t="0" r="5715" b="0"/>
            <wp:docPr id="192887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348" name="Picture 19288723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37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 wp14:anchorId="4FF13F57" wp14:editId="721BA007">
            <wp:extent cx="5943600" cy="4178935"/>
            <wp:effectExtent l="0" t="0" r="0" b="0"/>
            <wp:docPr id="603540002" name="Picture 2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0002" name="Picture 2" descr="A close-up of a computer chi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38E" w14:textId="77777777" w:rsidR="00FA4D8E" w:rsidRDefault="00FA4D8E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FA4D8E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lastRenderedPageBreak/>
        <w:t>3.Dataset</w:t>
      </w:r>
    </w:p>
    <w:p w14:paraId="70A3F9EE" w14:textId="01DD576C" w:rsidR="00FA4D8E" w:rsidRDefault="00FA4D8E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US"/>
        </w:rPr>
      </w:pPr>
      <w:proofErr w:type="spellStart"/>
      <w:r w:rsidRPr="00FA4D8E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Sursa</w:t>
      </w:r>
      <w:proofErr w:type="spellEnd"/>
      <w:r w:rsidRPr="00FA4D8E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:</w:t>
      </w:r>
      <w:r w:rsidRPr="00FA4D8E">
        <w:rPr>
          <w:sz w:val="32"/>
          <w:szCs w:val="32"/>
        </w:rPr>
        <w:t xml:space="preserve"> </w:t>
      </w:r>
      <w:r w:rsidRPr="00FA4D8E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>Hugging Face</w:t>
      </w:r>
      <w:r w:rsidRPr="00FA4D8E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color w:val="000000"/>
          <w:kern w:val="0"/>
          <w:sz w:val="40"/>
          <w:szCs w:val="40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noProof/>
          <w:color w:val="000000"/>
          <w:kern w:val="0"/>
          <w:sz w:val="40"/>
          <w:szCs w:val="40"/>
          <w:lang w:val="en-US"/>
        </w:rPr>
        <w:drawing>
          <wp:inline distT="0" distB="0" distL="0" distR="0" wp14:anchorId="102A73BB" wp14:editId="30967059">
            <wp:extent cx="3243072" cy="972037"/>
            <wp:effectExtent l="0" t="0" r="0" b="0"/>
            <wp:docPr id="718434850" name="Picture 4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4850" name="Picture 4" descr="A black background with blu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364" cy="10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D78A" w14:textId="77777777" w:rsidR="00FA4D8E" w:rsidRDefault="00FA4D8E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US"/>
        </w:rPr>
      </w:pPr>
    </w:p>
    <w:p w14:paraId="2440C732" w14:textId="45D02D1E" w:rsidR="00FA4D8E" w:rsidRDefault="006628E8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US"/>
        </w:rPr>
      </w:pPr>
      <w:r w:rsidRPr="006628E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Link:</w:t>
      </w:r>
      <w:r w:rsidRPr="006628E8">
        <w:t xml:space="preserve"> </w:t>
      </w:r>
      <w:hyperlink r:id="rId10" w:history="1">
        <w:r w:rsidRPr="006628E8">
          <w:rPr>
            <w:color w:val="000000"/>
            <w:sz w:val="32"/>
            <w:szCs w:val="32"/>
            <w:lang w:val="en-US"/>
          </w:rPr>
          <w:t>https://www.kaggle.com/</w:t>
        </w:r>
        <w:r w:rsidRPr="006628E8">
          <w:rPr>
            <w:color w:val="000000"/>
            <w:sz w:val="32"/>
            <w:szCs w:val="32"/>
            <w:lang w:val="en-US"/>
          </w:rPr>
          <w:t>d</w:t>
        </w:r>
        <w:r w:rsidRPr="006628E8">
          <w:rPr>
            <w:color w:val="000000"/>
            <w:sz w:val="32"/>
            <w:szCs w:val="32"/>
            <w:lang w:val="en-US"/>
          </w:rPr>
          <w:t>atasets/tuanai/traffic-signs-dataset/data</w:t>
        </w:r>
      </w:hyperlink>
    </w:p>
    <w:p w14:paraId="30C00D6B" w14:textId="77777777" w:rsidR="006628E8" w:rsidRDefault="006628E8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40"/>
          <w:szCs w:val="40"/>
          <w:lang w:val="en-US"/>
        </w:rPr>
      </w:pPr>
    </w:p>
    <w:p w14:paraId="09C26697" w14:textId="328FA950" w:rsidR="006628E8" w:rsidRPr="006628E8" w:rsidRDefault="006628E8" w:rsidP="00F62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</w:pPr>
      <w:proofErr w:type="spellStart"/>
      <w:r w:rsidRPr="006628E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Descriere</w:t>
      </w:r>
      <w:proofErr w:type="spellEnd"/>
      <w:r w:rsidRPr="006628E8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US"/>
        </w:rPr>
        <w:t>:</w:t>
      </w:r>
    </w:p>
    <w:p w14:paraId="677FFA6E" w14:textId="77777777" w:rsidR="006628E8" w:rsidRDefault="006628E8" w:rsidP="006628E8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</w:pPr>
      <w:r w:rsidRPr="006628E8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 xml:space="preserve">6000 de </w:t>
      </w:r>
      <w:proofErr w:type="spellStart"/>
      <w:r w:rsidRPr="006628E8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>imagini</w:t>
      </w:r>
      <w:proofErr w:type="spellEnd"/>
      <w:r w:rsidRPr="006628E8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 xml:space="preserve"> </w:t>
      </w:r>
    </w:p>
    <w:p w14:paraId="3A5D5B3A" w14:textId="77777777" w:rsidR="006628E8" w:rsidRPr="006628E8" w:rsidRDefault="006628E8" w:rsidP="006628E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</w:pPr>
    </w:p>
    <w:p w14:paraId="160CE733" w14:textId="0F1B0AE6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6628E8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70D24467" wp14:editId="4D970426">
            <wp:extent cx="2362200" cy="2019300"/>
            <wp:effectExtent l="0" t="0" r="0" b="0"/>
            <wp:docPr id="637879468" name="Picture 1" descr="A blue sign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9468" name="Picture 1" descr="A blue sign with white arrow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8E8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1B7DD07B" wp14:editId="31DE1C96">
            <wp:extent cx="2021306" cy="1924394"/>
            <wp:effectExtent l="0" t="0" r="0" b="6350"/>
            <wp:docPr id="1290625706" name="Picture 1" descr="A sign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25706" name="Picture 1" descr="A sign with a number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370" cy="19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3CAA" w14:textId="77777777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689CB4FE" w14:textId="77777777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60855DB6" w14:textId="475E5E5B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6628E8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37E97324" wp14:editId="432409CB">
            <wp:extent cx="2213811" cy="2090077"/>
            <wp:effectExtent l="0" t="0" r="0" b="5715"/>
            <wp:docPr id="1704110428" name="Picture 1" descr="A blue sign with a whit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0428" name="Picture 1" descr="A blue sign with a white arrow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677" cy="21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8E8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0A56AE24" wp14:editId="49E28FC6">
            <wp:extent cx="2276389" cy="2102853"/>
            <wp:effectExtent l="0" t="0" r="0" b="5715"/>
            <wp:docPr id="51399098" name="Picture 1" descr="A yellow sign with a person crossing the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098" name="Picture 1" descr="A yellow sign with a person crossing the stre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863" cy="21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82F" w14:textId="77777777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6FD33F6B" w14:textId="77777777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035D942D" w14:textId="77777777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</w:p>
    <w:p w14:paraId="7AA5D27C" w14:textId="01A6B46E" w:rsidR="006628E8" w:rsidRPr="006628E8" w:rsidRDefault="006628E8" w:rsidP="006628E8">
      <w:pPr>
        <w:pStyle w:val="ListParagraph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</w:pPr>
      <w:r w:rsidRPr="006628E8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 xml:space="preserve">50 </w:t>
      </w:r>
      <w:proofErr w:type="spellStart"/>
      <w:r w:rsidRPr="006628E8">
        <w:rPr>
          <w:rFonts w:ascii="Times New Roman" w:hAnsi="Times New Roman" w:cs="Times New Roman"/>
          <w:color w:val="000000"/>
          <w:kern w:val="0"/>
          <w:sz w:val="32"/>
          <w:szCs w:val="32"/>
          <w:lang w:val="en-US"/>
        </w:rPr>
        <w:t>clase</w:t>
      </w:r>
      <w:proofErr w:type="spellEnd"/>
    </w:p>
    <w:p w14:paraId="10B4C7AC" w14:textId="6420D6B3" w:rsidR="006628E8" w:rsidRDefault="006628E8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6628E8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4C1599C5" wp14:editId="5BC96C52">
            <wp:extent cx="4203032" cy="7349303"/>
            <wp:effectExtent l="0" t="0" r="1270" b="4445"/>
            <wp:docPr id="538508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083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342" cy="7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8E8">
        <w:rPr>
          <w:noProof/>
        </w:rPr>
        <w:t xml:space="preserve"> </w:t>
      </w:r>
    </w:p>
    <w:p w14:paraId="22D85552" w14:textId="6F53B50C" w:rsidR="006628E8" w:rsidRDefault="0089721A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lastRenderedPageBreak/>
        <w:t>4.Code</w:t>
      </w:r>
    </w:p>
    <w:p w14:paraId="5D8CF3E1" w14:textId="4AEDBD2F" w:rsidR="0089721A" w:rsidRDefault="0089721A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89721A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1D7F9AE1" wp14:editId="245F77A2">
            <wp:extent cx="4604084" cy="3881007"/>
            <wp:effectExtent l="0" t="0" r="0" b="5715"/>
            <wp:docPr id="887157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5741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925" cy="3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A615" w14:textId="11501E63" w:rsidR="0089721A" w:rsidRPr="006628E8" w:rsidRDefault="0089721A" w:rsidP="006628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</w:pPr>
      <w:r w:rsidRPr="0089721A">
        <w:rPr>
          <w:rFonts w:ascii="Times New Roman" w:hAnsi="Times New Roman" w:cs="Times New Roman"/>
          <w:b/>
          <w:bCs/>
          <w:color w:val="000000"/>
          <w:kern w:val="0"/>
          <w:sz w:val="40"/>
          <w:szCs w:val="40"/>
          <w:lang w:val="en-US"/>
        </w:rPr>
        <w:drawing>
          <wp:inline distT="0" distB="0" distL="0" distR="0" wp14:anchorId="49AA6DDE" wp14:editId="0716CC42">
            <wp:extent cx="4603750" cy="3798757"/>
            <wp:effectExtent l="0" t="0" r="0" b="0"/>
            <wp:docPr id="1428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773" cy="38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21A" w:rsidRPr="006628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749"/>
    <w:multiLevelType w:val="hybridMultilevel"/>
    <w:tmpl w:val="236C6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24555"/>
    <w:multiLevelType w:val="hybridMultilevel"/>
    <w:tmpl w:val="0C902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94015"/>
    <w:multiLevelType w:val="hybridMultilevel"/>
    <w:tmpl w:val="5EBCE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63B1B"/>
    <w:multiLevelType w:val="hybridMultilevel"/>
    <w:tmpl w:val="1C2E97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536620">
    <w:abstractNumId w:val="1"/>
  </w:num>
  <w:num w:numId="2" w16cid:durableId="1861158370">
    <w:abstractNumId w:val="3"/>
  </w:num>
  <w:num w:numId="3" w16cid:durableId="1994218596">
    <w:abstractNumId w:val="2"/>
  </w:num>
  <w:num w:numId="4" w16cid:durableId="1099255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4D0"/>
    <w:rsid w:val="000850FA"/>
    <w:rsid w:val="002C24D0"/>
    <w:rsid w:val="00415DEB"/>
    <w:rsid w:val="005201A8"/>
    <w:rsid w:val="006628E8"/>
    <w:rsid w:val="008931AD"/>
    <w:rsid w:val="0089721A"/>
    <w:rsid w:val="009101A7"/>
    <w:rsid w:val="00F62B2F"/>
    <w:rsid w:val="00FA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E68EDF"/>
  <w15:chartTrackingRefBased/>
  <w15:docId w15:val="{44802D0B-EABC-1143-9FA7-2716AA3C1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4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4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4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4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4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4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4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4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4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4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4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4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4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4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4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4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4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4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4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4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4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4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4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4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4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4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4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28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kaggle.com/datasets/tuanai/traffic-signs-dataset/data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Iulian Burduniuc</dc:creator>
  <cp:keywords/>
  <dc:description/>
  <cp:lastModifiedBy>Iulian Burduniuc</cp:lastModifiedBy>
  <cp:revision>3</cp:revision>
  <dcterms:created xsi:type="dcterms:W3CDTF">2024-05-29T17:50:00Z</dcterms:created>
  <dcterms:modified xsi:type="dcterms:W3CDTF">2024-05-31T03:21:00Z</dcterms:modified>
</cp:coreProperties>
</file>