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0850" w:rsidP="076EB3AA" w:rsidRDefault="00640850" w14:paraId="53A8CD05" wp14:textId="45503B9B">
      <w:pPr>
        <w:rPr>
          <w:sz w:val="32"/>
          <w:szCs w:val="32"/>
        </w:rPr>
      </w:pPr>
      <w:r w:rsidRPr="076EB3AA" w:rsidR="67DCD12B">
        <w:rPr>
          <w:sz w:val="32"/>
          <w:szCs w:val="32"/>
          <w:highlight w:val="yellow"/>
        </w:rPr>
        <w:t>-]</w:t>
      </w:r>
    </w:p>
    <w:p xmlns:wp14="http://schemas.microsoft.com/office/word/2010/wordml" w:rsidR="00640850" w:rsidP="00640850" w:rsidRDefault="00640850" w14:paraId="78E75313" wp14:textId="3A5F4F57">
      <w:pPr>
        <w:rPr>
          <w:sz w:val="32"/>
          <w:szCs w:val="32"/>
        </w:rPr>
      </w:pPr>
      <w:proofErr w:type="spellStart"/>
      <w:r w:rsidRPr="076EB3AA" w:rsidR="67DCD12B">
        <w:rPr>
          <w:sz w:val="32"/>
          <w:szCs w:val="32"/>
          <w:highlight w:val="yellow"/>
        </w:rPr>
        <w:t>i</w:t>
      </w:r>
      <w:r w:rsidRPr="076EB3AA" w:rsidR="00640850">
        <w:rPr>
          <w:sz w:val="32"/>
          <w:szCs w:val="32"/>
          <w:highlight w:val="yellow"/>
        </w:rPr>
        <w:t>Registers</w:t>
      </w:r>
      <w:proofErr w:type="spellEnd"/>
      <w:r w:rsidRPr="076EB3AA" w:rsidR="00640850">
        <w:rPr>
          <w:sz w:val="32"/>
          <w:szCs w:val="32"/>
        </w:rPr>
        <w:t xml:space="preserve"> – storage capacities – very small in terms of sizes (8,16, 32 or 64 bits) but very fast as access speed used for temporary store the operands (data, commands codes, </w:t>
      </w:r>
      <w:proofErr w:type="gramStart"/>
      <w:r w:rsidRPr="076EB3AA" w:rsidR="00640850">
        <w:rPr>
          <w:sz w:val="32"/>
          <w:szCs w:val="32"/>
        </w:rPr>
        <w:t>ADDRESSES  !!!!!!!!</w:t>
      </w:r>
      <w:proofErr w:type="gramEnd"/>
      <w:r w:rsidRPr="076EB3AA" w:rsidR="00640850">
        <w:rPr>
          <w:sz w:val="32"/>
          <w:szCs w:val="32"/>
        </w:rPr>
        <w:t xml:space="preserve"> ) with which a processor currently.</w:t>
      </w:r>
    </w:p>
    <w:p xmlns:wp14="http://schemas.microsoft.com/office/word/2010/wordml" w:rsidR="00C5751F" w:rsidP="00640850" w:rsidRDefault="00C5751F" w14:paraId="672A6659" wp14:textId="77777777">
      <w:pPr>
        <w:rPr>
          <w:sz w:val="32"/>
          <w:szCs w:val="32"/>
        </w:rPr>
      </w:pPr>
    </w:p>
    <w:p xmlns:wp14="http://schemas.microsoft.com/office/word/2010/wordml" w:rsidR="00922765" w:rsidP="00922765" w:rsidRDefault="00922765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22765" w:rsidP="00922765" w:rsidRDefault="00922765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922765" w:rsidP="00922765" w:rsidRDefault="00922765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922765" w:rsidP="00922765" w:rsidRDefault="00922765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77777777">
      <w:pPr>
        <w:rPr>
          <w:sz w:val="32"/>
          <w:szCs w:val="32"/>
        </w:rPr>
      </w:pPr>
      <w:r>
        <w:rPr>
          <w:sz w:val="32"/>
          <w:szCs w:val="32"/>
        </w:rPr>
        <w:t>Computer/processor “on N bits”:</w:t>
      </w: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). software perspective – the size of the memory word = the size of the (majority of) the registers (in our case = 32 bits)</w:t>
      </w: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>b).engineering perspective – the size of the communication buses (channels) - ABUS, CBUS, DBUS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640850" w:rsidP="00A60A20" w:rsidRDefault="00C0351C" w14:paraId="4DB4C21C" wp14:textId="77777777">
      <w:pPr>
        <w:rPr>
          <w:sz w:val="32"/>
          <w:szCs w:val="32"/>
        </w:rPr>
      </w:pPr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I = INDEX </w:t>
      </w:r>
    </w:p>
    <w:p xmlns:wp14="http://schemas.microsoft.com/office/word/2010/wordml" w:rsidR="00640850" w:rsidP="00A60A20" w:rsidRDefault="00231119" w14:paraId="62F0BF41" wp14:textId="71A6852C">
      <w:pPr>
        <w:rPr>
          <w:sz w:val="32"/>
          <w:szCs w:val="32"/>
        </w:rPr>
      </w:pPr>
      <w:r w:rsidRPr="77393793" w:rsidR="00231119">
        <w:rPr>
          <w:sz w:val="32"/>
          <w:szCs w:val="32"/>
        </w:rPr>
        <w:t>A[</w:t>
      </w:r>
      <w:r w:rsidRPr="77393793" w:rsidR="00231119">
        <w:rPr>
          <w:sz w:val="32"/>
          <w:szCs w:val="32"/>
        </w:rPr>
        <w:t>7] = *(A+7)   * = the DEREFERENCING operator in C</w:t>
      </w:r>
      <w:r w:rsidRPr="77393793" w:rsidR="17CCD1BD">
        <w:rPr>
          <w:sz w:val="32"/>
          <w:szCs w:val="32"/>
        </w:rPr>
        <w:t xml:space="preserve"> </w:t>
      </w:r>
    </w:p>
    <w:p xmlns:wp14="http://schemas.microsoft.com/office/word/2010/wordml" w:rsidR="00231119" w:rsidP="00A60A20" w:rsidRDefault="00231119" w14:paraId="16D8A63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–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name of an array in C is its starting address – it’s a pointer = THE BASE (the starting address) </w:t>
      </w:r>
    </w:p>
    <w:p xmlns:wp14="http://schemas.microsoft.com/office/word/2010/wordml" w:rsidR="00037C8D" w:rsidP="00A60A20" w:rsidRDefault="00037C8D" w14:paraId="12C8EAB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Byte + byte (ADD) = </w:t>
      </w:r>
      <w:proofErr w:type="gramStart"/>
      <w:r>
        <w:rPr>
          <w:sz w:val="32"/>
          <w:szCs w:val="32"/>
        </w:rPr>
        <w:t>byte ;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037C8D" w:rsidP="00A60A20" w:rsidRDefault="00037C8D" w14:paraId="4548A5C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MULTIPLY  op1</w:t>
      </w:r>
      <w:proofErr w:type="gramEnd"/>
      <w:r>
        <w:rPr>
          <w:sz w:val="32"/>
          <w:szCs w:val="32"/>
        </w:rPr>
        <w:t xml:space="preserve">(M positions) * op2 (N positions)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M+N positions</w:t>
      </w:r>
    </w:p>
    <w:p xmlns:wp14="http://schemas.microsoft.com/office/word/2010/wordml" w:rsidR="00037C8D" w:rsidP="00A60A20" w:rsidRDefault="00037C8D" w14:paraId="120248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B*B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W(</w:t>
      </w:r>
      <w:proofErr w:type="spellStart"/>
      <w:proofErr w:type="gramEnd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 xml:space="preserve">); W*W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DW ; DW*DW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QW</w:t>
      </w:r>
      <w:r w:rsidR="00C0351C">
        <w:rPr>
          <w:sz w:val="32"/>
          <w:szCs w:val="32"/>
        </w:rPr>
        <w:t xml:space="preserve"> (EDX:EAX)</w:t>
      </w:r>
    </w:p>
    <w:p xmlns:wp14="http://schemas.microsoft.com/office/word/2010/wordml" w:rsidR="00C0351C" w:rsidP="00A60A20" w:rsidRDefault="00C0351C" w14:paraId="1D24B46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(DX</w:t>
      </w:r>
      <w:proofErr w:type="gramStart"/>
      <w:r>
        <w:rPr>
          <w:sz w:val="32"/>
          <w:szCs w:val="32"/>
        </w:rPr>
        <w:t>:AX</w:t>
      </w:r>
      <w:proofErr w:type="gramEnd"/>
      <w:r>
        <w:rPr>
          <w:sz w:val="32"/>
          <w:szCs w:val="32"/>
        </w:rPr>
        <w:t xml:space="preserve">) </w:t>
      </w:r>
    </w:p>
    <w:p xmlns:wp14="http://schemas.microsoft.com/office/word/2010/wordml" w:rsidR="00D05144" w:rsidP="00A60A20" w:rsidRDefault="00D05144" w14:paraId="37E6D55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structures – array, list, queue (FIFO), stack (LIFO)</w:t>
      </w:r>
    </w:p>
    <w:p xmlns:wp14="http://schemas.microsoft.com/office/word/2010/wordml" w:rsidR="00037C8D" w:rsidP="00A60A20" w:rsidRDefault="00D05144" w14:paraId="5038C0BB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WHY is the stack SO </w:t>
      </w:r>
      <w:proofErr w:type="gramStart"/>
      <w:r>
        <w:rPr>
          <w:sz w:val="32"/>
          <w:szCs w:val="32"/>
        </w:rPr>
        <w:t>important ?????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7F47CC" w:rsidP="00A60A20" w:rsidRDefault="007F47CC" w14:paraId="02EB378F" wp14:textId="77777777">
      <w:pPr>
        <w:rPr>
          <w:sz w:val="32"/>
          <w:szCs w:val="32"/>
        </w:rPr>
      </w:pPr>
    </w:p>
    <w:p xmlns:wp14="http://schemas.microsoft.com/office/word/2010/wordml" w:rsidR="007F47CC" w:rsidP="00A60A20" w:rsidRDefault="007F47CC" w14:paraId="7A0E97D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RUN-TIME Mechanism of ANY program in Computer Science FOLLOWS ALWAYS THE LIFO ORDER of activating and running the involved programming units (subroutines = functions + procedures). </w:t>
      </w:r>
    </w:p>
    <w:p xmlns:wp14="http://schemas.microsoft.com/office/word/2010/wordml" w:rsidR="00640850" w:rsidP="00A60A20" w:rsidRDefault="00640850" w14:paraId="6A05A809" wp14:textId="77777777">
      <w:pPr>
        <w:rPr>
          <w:sz w:val="32"/>
          <w:szCs w:val="32"/>
        </w:rPr>
      </w:pPr>
    </w:p>
    <w:p xmlns:wp14="http://schemas.microsoft.com/office/word/2010/wordml" w:rsidR="00290442" w:rsidP="00A60A20" w:rsidRDefault="00290442" w14:paraId="53B7B08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user defined</w:t>
      </w:r>
      <w:proofErr w:type="gramEnd"/>
      <w:r>
        <w:rPr>
          <w:sz w:val="32"/>
          <w:szCs w:val="32"/>
        </w:rPr>
        <w:t xml:space="preserve"> type in C is defined by TYPEDEF (which is INCORRECT, because </w:t>
      </w: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is in fact defining only the structure)</w:t>
      </w:r>
    </w:p>
    <w:p xmlns:wp14="http://schemas.microsoft.com/office/word/2010/wordml" w:rsidR="00290442" w:rsidP="00A60A20" w:rsidRDefault="00290442" w14:paraId="08F7990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C, Java, VB, Pascal, Fortran – were IMPERATIVE </w:t>
      </w:r>
      <w:proofErr w:type="gramStart"/>
      <w:r>
        <w:rPr>
          <w:sz w:val="32"/>
          <w:szCs w:val="32"/>
        </w:rPr>
        <w:t>language ,</w:t>
      </w:r>
      <w:proofErr w:type="gramEnd"/>
      <w:r>
        <w:rPr>
          <w:sz w:val="32"/>
          <w:szCs w:val="32"/>
        </w:rPr>
        <w:t xml:space="preserve"> because they rely as a central element on the INSTRUCTIONS (commands).</w:t>
      </w:r>
    </w:p>
    <w:p xmlns:wp14="http://schemas.microsoft.com/office/word/2010/wordml" w:rsidR="007F47CC" w:rsidP="00A60A20" w:rsidRDefault="00290442" w14:paraId="5F516C7F" wp14:textId="77777777">
      <w:pPr>
        <w:rPr>
          <w:sz w:val="32"/>
          <w:szCs w:val="32"/>
        </w:rPr>
      </w:pPr>
      <w:r w:rsidRPr="00290442">
        <w:rPr>
          <w:sz w:val="32"/>
          <w:szCs w:val="32"/>
          <w:highlight w:val="yellow"/>
        </w:rPr>
        <w:t xml:space="preserve">DATA TYPE = structure + </w:t>
      </w:r>
      <w:r w:rsidRPr="00290442">
        <w:rPr>
          <w:sz w:val="32"/>
          <w:szCs w:val="32"/>
          <w:highlight w:val="red"/>
        </w:rPr>
        <w:t>associated</w:t>
      </w:r>
      <w:r w:rsidRPr="00290442">
        <w:rPr>
          <w:sz w:val="32"/>
          <w:szCs w:val="32"/>
          <w:highlight w:val="yellow"/>
        </w:rPr>
        <w:t xml:space="preserve"> </w:t>
      </w:r>
      <w:proofErr w:type="gramStart"/>
      <w:r w:rsidRPr="00290442">
        <w:rPr>
          <w:sz w:val="32"/>
          <w:szCs w:val="32"/>
          <w:highlight w:val="yellow"/>
        </w:rPr>
        <w:t>OPERATIONS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290442" w:rsidP="00A60A20" w:rsidRDefault="00290442" w14:paraId="003FADE8" wp14:textId="7777777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essential</w:t>
      </w:r>
      <w:proofErr w:type="gramEnd"/>
      <w:r>
        <w:rPr>
          <w:sz w:val="32"/>
          <w:szCs w:val="32"/>
        </w:rPr>
        <w:t xml:space="preserve"> in this definition is ASSOCIATED – we did not have until OOP AN ENCAPSULATION mechanism)</w:t>
      </w:r>
    </w:p>
    <w:p xmlns:wp14="http://schemas.microsoft.com/office/word/2010/wordml" w:rsidRPr="004808A4" w:rsidR="00290442" w:rsidP="004808A4" w:rsidRDefault="004808A4" w14:paraId="1DF79400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also have in OOP inheritance + polymorphism;</w:t>
      </w:r>
    </w:p>
    <w:p xmlns:wp14="http://schemas.microsoft.com/office/word/2010/wordml" w:rsidR="00290442" w:rsidP="00A60A20" w:rsidRDefault="00290442" w14:paraId="00A15253" wp14:textId="77777777">
      <w:pPr>
        <w:rPr>
          <w:sz w:val="32"/>
          <w:szCs w:val="32"/>
        </w:rPr>
      </w:pPr>
      <w:r>
        <w:rPr>
          <w:sz w:val="32"/>
          <w:szCs w:val="32"/>
        </w:rPr>
        <w:t>OOP = DATA ORIENTED PROGRAMMING (everything is built having as the central figure the notion of DATA).</w:t>
      </w:r>
    </w:p>
    <w:p xmlns:wp14="http://schemas.microsoft.com/office/word/2010/wordml" w:rsidR="004808A4" w:rsidP="00A60A20" w:rsidRDefault="004808A4" w14:paraId="5A39BBE3" wp14:textId="014EB6A3">
      <w:pPr>
        <w:rPr>
          <w:sz w:val="32"/>
          <w:szCs w:val="32"/>
        </w:rPr>
      </w:pPr>
      <w:r w:rsidRPr="6A62434C" w:rsidR="12CB01F6">
        <w:rPr>
          <w:sz w:val="32"/>
          <w:szCs w:val="32"/>
        </w:rPr>
        <w:t xml:space="preserve"> </w:t>
      </w:r>
    </w:p>
    <w:p xmlns:wp14="http://schemas.microsoft.com/office/word/2010/wordml" w:rsidR="004808A4" w:rsidP="00A60A20" w:rsidRDefault="004808A4" w14:paraId="339D346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From the point of view of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which is its understanding of DATA TYPE </w:t>
      </w:r>
      <w:proofErr w:type="gramStart"/>
      <w:r>
        <w:rPr>
          <w:sz w:val="32"/>
          <w:szCs w:val="32"/>
        </w:rPr>
        <w:t>notion ?</w:t>
      </w:r>
      <w:proofErr w:type="gramEnd"/>
    </w:p>
    <w:p xmlns:wp14="http://schemas.microsoft.com/office/word/2010/wordml" w:rsidR="004808A4" w:rsidP="00A60A20" w:rsidRDefault="004808A4" w14:paraId="2A641D1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DATA TYPE for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(and in Assembly language) – The size of representation of that element;</w:t>
      </w:r>
    </w:p>
    <w:p xmlns:wp14="http://schemas.microsoft.com/office/word/2010/wordml" w:rsidR="004808A4" w:rsidP="00A60A20" w:rsidRDefault="004808A4" w14:paraId="139C7EF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On 32 bits these can be – byte, word,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and qword (these are the assembly language DATA TYPES); </w:t>
      </w:r>
      <w:proofErr w:type="gramStart"/>
      <w:r w:rsidR="00323E28">
        <w:rPr>
          <w:sz w:val="32"/>
          <w:szCs w:val="32"/>
        </w:rPr>
        <w:t>You</w:t>
      </w:r>
      <w:proofErr w:type="gramEnd"/>
      <w:r w:rsidR="00323E28">
        <w:rPr>
          <w:sz w:val="32"/>
          <w:szCs w:val="32"/>
        </w:rPr>
        <w:t xml:space="preserve"> can define variables/operands in the RAM memory by using DATA DEFINITION DIRECTIVES – DB, DW, DD, DQ.</w:t>
      </w:r>
    </w:p>
    <w:p xmlns:wp14="http://schemas.microsoft.com/office/word/2010/wordml" w:rsidR="003B39BF" w:rsidP="00922765" w:rsidRDefault="00433AEE" w14:paraId="7C00D4E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</w:t>
      </w:r>
    </w:p>
    <w:p xmlns:wp14="http://schemas.microsoft.com/office/word/2010/wordml" w:rsidR="00922765" w:rsidP="00922765" w:rsidRDefault="00922765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922765" w:rsidP="00922765" w:rsidRDefault="00922765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access time at any given location from the RAM is THE SAME independently of the position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 of the memory…)</w:t>
      </w:r>
    </w:p>
    <w:p xmlns:wp14="http://schemas.microsoft.com/office/word/2010/wordml" w:rsidR="00922765" w:rsidP="00922765" w:rsidRDefault="00922765" w14:paraId="41C8F396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922765" w:rsidP="00922765" w:rsidRDefault="00922765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ROM (read only memories) a RAM supports/allows any number of R/W and in any </w:t>
      </w:r>
      <w:proofErr w:type="gramStart"/>
      <w:r>
        <w:rPr>
          <w:sz w:val="32"/>
          <w:szCs w:val="32"/>
        </w:rPr>
        <w:t>ORDER  (</w:t>
      </w:r>
      <w:proofErr w:type="spellStart"/>
      <w:proofErr w:type="gramEnd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reads and writes in 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The order in which R/W appear is RANDOM…)</w:t>
      </w:r>
    </w:p>
    <w:p xmlns:wp14="http://schemas.microsoft.com/office/word/2010/wordml" w:rsidR="00640850" w:rsidP="00A60A20" w:rsidRDefault="00433AEE" w14:paraId="56DC8CEF" wp14:textId="77777777">
      <w:pPr>
        <w:rPr>
          <w:sz w:val="32"/>
          <w:szCs w:val="32"/>
        </w:rPr>
      </w:pPr>
      <w:r>
        <w:rPr>
          <w:sz w:val="32"/>
          <w:szCs w:val="32"/>
        </w:rPr>
        <w:t>==============</w:t>
      </w:r>
    </w:p>
    <w:p xmlns:wp14="http://schemas.microsoft.com/office/word/2010/wordml" w:rsidR="008D1F69" w:rsidP="008D1F69" w:rsidRDefault="008D1F69" w14:paraId="1A47565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101101100101 – </w:t>
      </w:r>
      <w:r w:rsidRPr="0017502C">
        <w:rPr>
          <w:sz w:val="32"/>
          <w:szCs w:val="32"/>
          <w:u w:val="single"/>
        </w:rPr>
        <w:t>repre</w:t>
      </w:r>
      <w:r>
        <w:rPr>
          <w:sz w:val="32"/>
          <w:szCs w:val="32"/>
          <w:u w:val="single"/>
        </w:rPr>
        <w:t>s</w:t>
      </w:r>
      <w:r w:rsidRPr="0017502C">
        <w:rPr>
          <w:sz w:val="32"/>
          <w:szCs w:val="32"/>
          <w:u w:val="single"/>
        </w:rPr>
        <w:t>enta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2) of what do I need as a base 10 value as a user/human being </w:t>
      </w:r>
    </w:p>
    <w:p xmlns:wp14="http://schemas.microsoft.com/office/word/2010/wordml" w:rsidR="008D1F69" w:rsidP="008D1F69" w:rsidRDefault="008D1F69" w14:paraId="72A3D3EC" wp14:textId="77777777">
      <w:pPr>
        <w:rPr>
          <w:sz w:val="32"/>
          <w:szCs w:val="32"/>
        </w:rPr>
      </w:pPr>
    </w:p>
    <w:p xmlns:wp14="http://schemas.microsoft.com/office/word/2010/wordml" w:rsidR="008D1F69" w:rsidP="008D1F69" w:rsidRDefault="008D1F69" w14:paraId="6980A0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So, we need a TRANSFORMATION in base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8D1F69" w:rsidP="008D1F69" w:rsidRDefault="008D1F69" w14:paraId="4E96748F" wp14:textId="77777777">
      <w:pPr>
        <w:rPr>
          <w:sz w:val="32"/>
          <w:szCs w:val="32"/>
        </w:rPr>
      </w:pPr>
      <w:r>
        <w:rPr>
          <w:sz w:val="32"/>
          <w:szCs w:val="32"/>
        </w:rPr>
        <w:t>REPRESENTATION (in base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8D1F69" w:rsidP="008D1F69" w:rsidRDefault="008D1F69" w14:paraId="0D0B940D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8D1F69" w:rsidP="008D1F69" w:rsidRDefault="008D1F69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8D1F69" w:rsidP="008D1F69" w:rsidRDefault="008D1F69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8D1F69" w:rsidP="008D1F69" w:rsidRDefault="008D1F69" w14:paraId="239B5729" wp14:textId="77777777">
      <w:pPr>
        <w:rPr>
          <w:sz w:val="32"/>
          <w:szCs w:val="32"/>
        </w:rPr>
      </w:pPr>
      <w:r>
        <w:rPr>
          <w:sz w:val="32"/>
          <w:szCs w:val="32"/>
        </w:rPr>
        <w:t>Contents of a computer memory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correct </w:t>
      </w:r>
      <w:proofErr w:type="gramStart"/>
      <w:r>
        <w:rPr>
          <w:sz w:val="32"/>
          <w:szCs w:val="32"/>
        </w:rPr>
        <w:t>and  consistent</w:t>
      </w:r>
      <w:proofErr w:type="gramEnd"/>
      <w:r>
        <w:rPr>
          <w:sz w:val="32"/>
          <w:szCs w:val="32"/>
        </w:rPr>
        <w:t xml:space="preserve"> INTERPRETATION in base 10 !!!!!!</w:t>
      </w:r>
    </w:p>
    <w:p xmlns:wp14="http://schemas.microsoft.com/office/word/2010/wordml" w:rsidR="008D1F69" w:rsidP="008D1F69" w:rsidRDefault="008D1F69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Base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ALWAYS DIFFERENT !!!!</w:t>
      </w:r>
    </w:p>
    <w:p xmlns:wp14="http://schemas.microsoft.com/office/word/2010/wordml" w:rsidR="00433AEE" w:rsidP="00A60A20" w:rsidRDefault="008D1F69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IDENTICAL !!!!</w:t>
      </w:r>
      <w:bookmarkStart w:name="_GoBack" w:id="0"/>
      <w:bookmarkEnd w:id="0"/>
    </w:p>
    <w:sectPr w:rsidR="00433AEE" w:rsidSect="00C5751F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151CE"/>
    <w:multiLevelType w:val="hybridMultilevel"/>
    <w:tmpl w:val="880E0302"/>
    <w:lvl w:ilvl="0" w:tplc="5EC8A61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37C8D"/>
    <w:rsid w:val="00125FC4"/>
    <w:rsid w:val="00231119"/>
    <w:rsid w:val="0026128E"/>
    <w:rsid w:val="00290442"/>
    <w:rsid w:val="002A6FF7"/>
    <w:rsid w:val="00323E28"/>
    <w:rsid w:val="003724B9"/>
    <w:rsid w:val="003B39BF"/>
    <w:rsid w:val="00433AEE"/>
    <w:rsid w:val="004808A4"/>
    <w:rsid w:val="004A4463"/>
    <w:rsid w:val="004B4AD3"/>
    <w:rsid w:val="005B1F40"/>
    <w:rsid w:val="00640850"/>
    <w:rsid w:val="00787A24"/>
    <w:rsid w:val="00792CFD"/>
    <w:rsid w:val="007F47CC"/>
    <w:rsid w:val="008D1F69"/>
    <w:rsid w:val="008F3371"/>
    <w:rsid w:val="00922765"/>
    <w:rsid w:val="009B05E2"/>
    <w:rsid w:val="00A60A20"/>
    <w:rsid w:val="00B05166"/>
    <w:rsid w:val="00BF1795"/>
    <w:rsid w:val="00C0351C"/>
    <w:rsid w:val="00C24CCF"/>
    <w:rsid w:val="00C5751F"/>
    <w:rsid w:val="00D0491C"/>
    <w:rsid w:val="00D05144"/>
    <w:rsid w:val="00D23CC3"/>
    <w:rsid w:val="00F64EC9"/>
    <w:rsid w:val="00FD0F7B"/>
    <w:rsid w:val="00FE0D86"/>
    <w:rsid w:val="076EB3AA"/>
    <w:rsid w:val="087A6208"/>
    <w:rsid w:val="12CB01F6"/>
    <w:rsid w:val="17CCD1BD"/>
    <w:rsid w:val="3ACB8894"/>
    <w:rsid w:val="5DE2E44D"/>
    <w:rsid w:val="67DCD12B"/>
    <w:rsid w:val="6A62434C"/>
    <w:rsid w:val="773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780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  <w:style w:type="paragraph" w:styleId="NormalWeb">
    <w:name w:val="Normal (Web)"/>
    <w:basedOn w:val="Normal"/>
    <w:rsid w:val="00125F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0782B-4802-4A7F-9A5B-536CBC1C1946}"/>
</file>

<file path=customXml/itemProps2.xml><?xml version="1.0" encoding="utf-8"?>
<ds:datastoreItem xmlns:ds="http://schemas.openxmlformats.org/officeDocument/2006/customXml" ds:itemID="{DCC893DA-A695-40BB-A90E-EDA1D50C9D57}"/>
</file>

<file path=customXml/itemProps3.xml><?xml version="1.0" encoding="utf-8"?>
<ds:datastoreItem xmlns:ds="http://schemas.openxmlformats.org/officeDocument/2006/customXml" ds:itemID="{FFDF4266-51F7-4387-931B-94AFCCF72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ALEXANDRU-CONSTANTIN PODARIU</lastModifiedBy>
  <revision>52</revision>
  <dcterms:created xsi:type="dcterms:W3CDTF">2020-10-07T14:39:00.0000000Z</dcterms:created>
  <dcterms:modified xsi:type="dcterms:W3CDTF">2021-12-05T11:25:40.9340256Z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