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B931" w14:textId="20C91C8B" w:rsidR="00866E0F" w:rsidRDefault="00866E0F" w:rsidP="003718CA">
      <w:pPr>
        <w:ind w:left="720" w:hanging="36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What you need to know form the Lectures:</w:t>
      </w:r>
    </w:p>
    <w:p w14:paraId="5E58B9F7" w14:textId="0D9FB85F" w:rsidR="004B7DDF" w:rsidRPr="004B7DDF" w:rsidRDefault="004B7DDF" w:rsidP="003718CA">
      <w:pPr>
        <w:ind w:left="720" w:hanging="360"/>
        <w:rPr>
          <w:b/>
          <w:bCs/>
          <w:color w:val="FF0000"/>
          <w:sz w:val="28"/>
          <w:szCs w:val="28"/>
        </w:rPr>
      </w:pPr>
      <w:r w:rsidRPr="004B7DDF">
        <w:rPr>
          <w:b/>
          <w:bCs/>
          <w:color w:val="FF0000"/>
          <w:sz w:val="28"/>
          <w:szCs w:val="28"/>
        </w:rPr>
        <w:t>[However, read the entire Lectures 7, 8, 9 &amp; 10 for terminology, etc.]</w:t>
      </w:r>
    </w:p>
    <w:p w14:paraId="431DFE6B" w14:textId="5708E232" w:rsidR="00831266" w:rsidRPr="004B7DDF" w:rsidRDefault="003718CA" w:rsidP="003718CA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4B7DDF">
        <w:rPr>
          <w:sz w:val="28"/>
          <w:szCs w:val="28"/>
        </w:rPr>
        <w:t>Linear Planar</w:t>
      </w:r>
      <w:r w:rsidR="00866E0F" w:rsidRPr="004B7DDF">
        <w:rPr>
          <w:sz w:val="28"/>
          <w:szCs w:val="28"/>
        </w:rPr>
        <w:t xml:space="preserve"> (= 2D)</w:t>
      </w:r>
      <w:r w:rsidRPr="004B7DDF">
        <w:rPr>
          <w:sz w:val="28"/>
          <w:szCs w:val="28"/>
        </w:rPr>
        <w:t xml:space="preserve"> Systems:</w:t>
      </w:r>
      <w:r w:rsidR="00866E0F" w:rsidRPr="004B7DDF">
        <w:rPr>
          <w:sz w:val="28"/>
          <w:szCs w:val="28"/>
        </w:rPr>
        <w:tab/>
      </w:r>
      <w:r w:rsidRPr="004B7DDF">
        <w:rPr>
          <w:i/>
          <w:iCs/>
          <w:sz w:val="28"/>
          <w:szCs w:val="28"/>
        </w:rPr>
        <w:t>X’ = AX</w:t>
      </w:r>
      <w:r w:rsidR="00866E0F" w:rsidRPr="004B7DDF">
        <w:rPr>
          <w:sz w:val="28"/>
          <w:szCs w:val="28"/>
        </w:rPr>
        <w:t xml:space="preserve"> </w:t>
      </w:r>
    </w:p>
    <w:p w14:paraId="0F2E2DB9" w14:textId="4AE5D0B6" w:rsidR="006A6FE8" w:rsidRDefault="003718CA" w:rsidP="003718CA">
      <w:r w:rsidRPr="003718CA">
        <w:drawing>
          <wp:inline distT="0" distB="0" distL="0" distR="0" wp14:anchorId="68E8D1DE" wp14:editId="7A9DFF16">
            <wp:extent cx="5943600" cy="2769235"/>
            <wp:effectExtent l="0" t="0" r="0" b="0"/>
            <wp:docPr id="1" name="Picture 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BC18" w14:textId="77777777" w:rsidR="006A6FE8" w:rsidRDefault="006A6FE8">
      <w:r>
        <w:br w:type="page"/>
      </w:r>
    </w:p>
    <w:p w14:paraId="74FDE276" w14:textId="4371E3D3" w:rsidR="003718CA" w:rsidRDefault="006A6FE8" w:rsidP="006A6FE8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67892">
        <w:rPr>
          <w:sz w:val="28"/>
          <w:szCs w:val="28"/>
        </w:rPr>
        <w:lastRenderedPageBreak/>
        <w:t>NONlinear</w:t>
      </w:r>
      <w:proofErr w:type="spellEnd"/>
      <w:r w:rsidRPr="00067892">
        <w:rPr>
          <w:sz w:val="28"/>
          <w:szCs w:val="28"/>
        </w:rPr>
        <w:t xml:space="preserve"> </w:t>
      </w:r>
      <w:r w:rsidR="00866E0F" w:rsidRPr="00067892">
        <w:rPr>
          <w:sz w:val="28"/>
          <w:szCs w:val="28"/>
        </w:rPr>
        <w:t>Dynamical</w:t>
      </w:r>
      <w:r w:rsidRPr="00067892">
        <w:rPr>
          <w:sz w:val="28"/>
          <w:szCs w:val="28"/>
        </w:rPr>
        <w:t xml:space="preserve"> System in 1D:</w:t>
      </w:r>
      <w:r w:rsidR="004B7DDF" w:rsidRPr="00067892">
        <w:rPr>
          <w:sz w:val="28"/>
          <w:szCs w:val="28"/>
        </w:rPr>
        <w:tab/>
      </w:r>
      <w:r w:rsidR="004B7DDF" w:rsidRPr="00067892">
        <w:rPr>
          <w:i/>
          <w:iCs/>
          <w:sz w:val="28"/>
          <w:szCs w:val="28"/>
        </w:rPr>
        <w:t>x’ = f(x)</w:t>
      </w:r>
      <w:r w:rsidRPr="00067892">
        <w:rPr>
          <w:sz w:val="28"/>
          <w:szCs w:val="28"/>
        </w:rPr>
        <w:t xml:space="preserve"> </w:t>
      </w:r>
    </w:p>
    <w:p w14:paraId="033DFA49" w14:textId="77777777" w:rsidR="00067892" w:rsidRPr="00067892" w:rsidRDefault="00067892" w:rsidP="00067892">
      <w:pPr>
        <w:pStyle w:val="ListParagraph"/>
        <w:rPr>
          <w:sz w:val="28"/>
          <w:szCs w:val="28"/>
        </w:rPr>
      </w:pPr>
    </w:p>
    <w:p w14:paraId="5F406B00" w14:textId="44E64D26" w:rsidR="006A6FE8" w:rsidRDefault="006A6FE8" w:rsidP="006A6FE8">
      <w:pPr>
        <w:pStyle w:val="ListParagraph"/>
      </w:pPr>
      <w:r w:rsidRPr="006A6FE8">
        <w:drawing>
          <wp:inline distT="0" distB="0" distL="0" distR="0" wp14:anchorId="24A785D6" wp14:editId="7979692E">
            <wp:extent cx="5943600" cy="233299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7907" w14:textId="4271F3A9" w:rsidR="004B7DDF" w:rsidRDefault="004B7DDF">
      <w:r>
        <w:br w:type="page"/>
      </w:r>
    </w:p>
    <w:p w14:paraId="289D6660" w14:textId="28210BEB" w:rsidR="004B7DDF" w:rsidRDefault="004B7DDF" w:rsidP="004B7DDF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067892">
        <w:rPr>
          <w:sz w:val="28"/>
          <w:szCs w:val="28"/>
        </w:rPr>
        <w:lastRenderedPageBreak/>
        <w:t>NONlinear</w:t>
      </w:r>
      <w:proofErr w:type="spellEnd"/>
      <w:r w:rsidRPr="00067892">
        <w:rPr>
          <w:sz w:val="28"/>
          <w:szCs w:val="28"/>
        </w:rPr>
        <w:t xml:space="preserve"> Planar (= 2D) Systems</w:t>
      </w:r>
    </w:p>
    <w:p w14:paraId="16D30F04" w14:textId="77777777" w:rsidR="00067892" w:rsidRPr="00067892" w:rsidRDefault="00067892" w:rsidP="00067892">
      <w:pPr>
        <w:pStyle w:val="ListParagraph"/>
        <w:rPr>
          <w:sz w:val="28"/>
          <w:szCs w:val="28"/>
        </w:rPr>
      </w:pPr>
    </w:p>
    <w:p w14:paraId="2D1A68B4" w14:textId="21CA9E3B" w:rsidR="007F155F" w:rsidRDefault="007F155F" w:rsidP="007F155F">
      <w:pPr>
        <w:pStyle w:val="ListParagraph"/>
      </w:pPr>
      <w:r w:rsidRPr="007F155F">
        <w:drawing>
          <wp:inline distT="0" distB="0" distL="0" distR="0" wp14:anchorId="7524F5A0" wp14:editId="25F0042C">
            <wp:extent cx="4210638" cy="1295581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D25A" w14:textId="03DCC802" w:rsidR="004B7DDF" w:rsidRDefault="007F155F" w:rsidP="004B7DDF">
      <w:pPr>
        <w:pStyle w:val="ListParagraph"/>
      </w:pPr>
      <w:r w:rsidRPr="007F155F">
        <w:drawing>
          <wp:inline distT="0" distB="0" distL="0" distR="0" wp14:anchorId="2213B4B5" wp14:editId="537B0B7A">
            <wp:extent cx="5943600" cy="1510030"/>
            <wp:effectExtent l="0" t="0" r="0" b="0"/>
            <wp:docPr id="3" name="Picture 3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94CC" w14:textId="40AFC126" w:rsidR="007F155F" w:rsidRDefault="007F155F" w:rsidP="004B7DDF">
      <w:pPr>
        <w:pStyle w:val="ListParagraph"/>
      </w:pPr>
      <w:r w:rsidRPr="007F155F">
        <w:drawing>
          <wp:inline distT="0" distB="0" distL="0" distR="0" wp14:anchorId="78D876EF" wp14:editId="23579793">
            <wp:extent cx="5068007" cy="1419423"/>
            <wp:effectExtent l="0" t="0" r="0" b="9525"/>
            <wp:docPr id="5" name="Picture 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98C3" w14:textId="77777777" w:rsidR="007F155F" w:rsidRDefault="007F155F" w:rsidP="004B7DDF">
      <w:pPr>
        <w:pStyle w:val="ListParagraph"/>
      </w:pPr>
    </w:p>
    <w:p w14:paraId="370C6C56" w14:textId="60BDBDC2" w:rsidR="007F155F" w:rsidRPr="007F155F" w:rsidRDefault="007F155F" w:rsidP="004B7DDF">
      <w:pPr>
        <w:pStyle w:val="ListParagraph"/>
        <w:rPr>
          <w:color w:val="FF0000"/>
        </w:rPr>
      </w:pPr>
      <w:r w:rsidRPr="007F155F">
        <w:rPr>
          <w:color w:val="FF0000"/>
        </w:rPr>
        <w:t>Stability is discussed separately in the two (</w:t>
      </w:r>
      <w:r w:rsidRPr="007F155F">
        <w:rPr>
          <w:b/>
          <w:bCs/>
          <w:color w:val="FF0000"/>
        </w:rPr>
        <w:t>hyperbolic</w:t>
      </w:r>
      <w:r w:rsidRPr="007F155F">
        <w:rPr>
          <w:color w:val="FF0000"/>
        </w:rPr>
        <w:t xml:space="preserve"> &amp; </w:t>
      </w:r>
      <w:r w:rsidRPr="00067892">
        <w:rPr>
          <w:b/>
          <w:bCs/>
          <w:color w:val="FF0000"/>
        </w:rPr>
        <w:t>non-hyperbolic</w:t>
      </w:r>
      <w:r w:rsidRPr="007F155F">
        <w:rPr>
          <w:color w:val="FF0000"/>
        </w:rPr>
        <w:t>) cases:</w:t>
      </w:r>
    </w:p>
    <w:p w14:paraId="6A25A174" w14:textId="399E2F08" w:rsidR="007F155F" w:rsidRDefault="007F155F" w:rsidP="004B7DDF">
      <w:pPr>
        <w:pStyle w:val="ListParagraph"/>
      </w:pPr>
    </w:p>
    <w:p w14:paraId="047F169C" w14:textId="55AC7A8A" w:rsidR="007F155F" w:rsidRDefault="007F155F" w:rsidP="004B7DDF">
      <w:pPr>
        <w:pStyle w:val="ListParagraph"/>
      </w:pPr>
      <w:r w:rsidRPr="007F155F">
        <w:drawing>
          <wp:inline distT="0" distB="0" distL="0" distR="0" wp14:anchorId="660914B2" wp14:editId="7526342C">
            <wp:extent cx="5943600" cy="1033145"/>
            <wp:effectExtent l="0" t="0" r="0" b="0"/>
            <wp:docPr id="6" name="Picture 6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lenda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5D207" w14:textId="0FB744D7" w:rsidR="007F155F" w:rsidRDefault="007F155F" w:rsidP="004B7DDF">
      <w:pPr>
        <w:pStyle w:val="ListParagraph"/>
      </w:pPr>
    </w:p>
    <w:p w14:paraId="04D8ADF9" w14:textId="5297DCD3" w:rsidR="007F155F" w:rsidRDefault="007F155F" w:rsidP="004B7DDF">
      <w:pPr>
        <w:pStyle w:val="ListParagraph"/>
      </w:pPr>
      <w:r w:rsidRPr="007F155F">
        <w:drawing>
          <wp:inline distT="0" distB="0" distL="0" distR="0" wp14:anchorId="4E3DB41D" wp14:editId="4F997FC0">
            <wp:extent cx="5943600" cy="614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7308" w14:textId="30ECAE5B" w:rsidR="00067892" w:rsidRDefault="00067892" w:rsidP="004B7DDF">
      <w:pPr>
        <w:pStyle w:val="ListParagraph"/>
      </w:pPr>
    </w:p>
    <w:p w14:paraId="02E9B899" w14:textId="5B5B6965" w:rsidR="00067892" w:rsidRDefault="00067892">
      <w:r>
        <w:br w:type="page"/>
      </w:r>
    </w:p>
    <w:p w14:paraId="5CE74127" w14:textId="23BB8062" w:rsidR="00067892" w:rsidRPr="00067892" w:rsidRDefault="00067892" w:rsidP="00067892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67892">
        <w:rPr>
          <w:sz w:val="28"/>
          <w:szCs w:val="28"/>
        </w:rPr>
        <w:lastRenderedPageBreak/>
        <w:t xml:space="preserve">How to find a </w:t>
      </w:r>
      <w:r w:rsidRPr="00067892">
        <w:rPr>
          <w:b/>
          <w:bCs/>
          <w:sz w:val="28"/>
          <w:szCs w:val="28"/>
        </w:rPr>
        <w:t>First Integral</w:t>
      </w:r>
      <w:r w:rsidRPr="00067892">
        <w:rPr>
          <w:sz w:val="28"/>
          <w:szCs w:val="28"/>
        </w:rPr>
        <w:t xml:space="preserve"> for a Planar (Nonlinear) System</w:t>
      </w:r>
    </w:p>
    <w:p w14:paraId="6B38F6DB" w14:textId="4829EF5E" w:rsidR="00067892" w:rsidRDefault="00067892" w:rsidP="00067892">
      <w:pPr>
        <w:pStyle w:val="ListParagraph"/>
      </w:pPr>
    </w:p>
    <w:p w14:paraId="0BD0C996" w14:textId="74295ECC" w:rsidR="00067892" w:rsidRDefault="00067892" w:rsidP="00067892">
      <w:pPr>
        <w:pStyle w:val="ListParagraph"/>
      </w:pPr>
      <w:r w:rsidRPr="00067892">
        <w:drawing>
          <wp:inline distT="0" distB="0" distL="0" distR="0" wp14:anchorId="2E010C0C" wp14:editId="7FC643F1">
            <wp:extent cx="5943600" cy="3094355"/>
            <wp:effectExtent l="0" t="0" r="0" b="0"/>
            <wp:docPr id="8" name="Picture 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A7D3" w14:textId="50014343" w:rsidR="00067892" w:rsidRDefault="00067892">
      <w:r>
        <w:br w:type="page"/>
      </w:r>
    </w:p>
    <w:p w14:paraId="5B7E33AF" w14:textId="2275133B" w:rsidR="00067892" w:rsidRPr="00067892" w:rsidRDefault="00067892" w:rsidP="00067892">
      <w:pPr>
        <w:pStyle w:val="ListParagraph"/>
        <w:numPr>
          <w:ilvl w:val="0"/>
          <w:numId w:val="1"/>
        </w:numPr>
      </w:pPr>
      <w:r>
        <w:rPr>
          <w:sz w:val="28"/>
          <w:szCs w:val="28"/>
        </w:rPr>
        <w:lastRenderedPageBreak/>
        <w:t>How to find the general solution of a LINEAR system (with one off-diagonal zero)</w:t>
      </w:r>
    </w:p>
    <w:p w14:paraId="006F8ADD" w14:textId="748819C9" w:rsidR="00067892" w:rsidRDefault="003C540F" w:rsidP="00067892">
      <w:r w:rsidRPr="003C540F">
        <w:drawing>
          <wp:inline distT="0" distB="0" distL="0" distR="0" wp14:anchorId="329773EB" wp14:editId="7746DC8E">
            <wp:extent cx="4982270" cy="6811326"/>
            <wp:effectExtent l="0" t="0" r="8890" b="889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81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2AEF" w14:textId="1D0AB983" w:rsidR="003C540F" w:rsidRPr="003718CA" w:rsidRDefault="003C540F" w:rsidP="00067892">
      <w:r w:rsidRPr="003C540F">
        <w:lastRenderedPageBreak/>
        <w:drawing>
          <wp:inline distT="0" distB="0" distL="0" distR="0" wp14:anchorId="3F7B9814" wp14:editId="038607AB">
            <wp:extent cx="5220429" cy="7411484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741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540F" w:rsidRPr="003718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13292"/>
    <w:multiLevelType w:val="hybridMultilevel"/>
    <w:tmpl w:val="C1D24B32"/>
    <w:lvl w:ilvl="0" w:tplc="F44A540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4477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718CA"/>
    <w:rsid w:val="00067892"/>
    <w:rsid w:val="00205706"/>
    <w:rsid w:val="003718CA"/>
    <w:rsid w:val="003C540F"/>
    <w:rsid w:val="004B1590"/>
    <w:rsid w:val="004B7DDF"/>
    <w:rsid w:val="006272C1"/>
    <w:rsid w:val="006A6FE8"/>
    <w:rsid w:val="007F155F"/>
    <w:rsid w:val="00831266"/>
    <w:rsid w:val="00866E0F"/>
    <w:rsid w:val="00C3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755215"/>
  <w15:docId w15:val="{C41A190C-D1A9-4077-903D-C31EB8F63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18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920</TotalTime>
  <Pages>6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VIOREL</dc:creator>
  <cp:keywords/>
  <dc:description/>
  <cp:lastModifiedBy>ADRIAN VIOREL</cp:lastModifiedBy>
  <cp:revision>2</cp:revision>
  <dcterms:created xsi:type="dcterms:W3CDTF">2022-05-11T15:58:00Z</dcterms:created>
  <dcterms:modified xsi:type="dcterms:W3CDTF">2022-05-15T15:40:00Z</dcterms:modified>
</cp:coreProperties>
</file>