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CB7" w14:paraId="7275D552" w14:textId="77777777" w:rsidTr="00AF2CB7">
        <w:tc>
          <w:tcPr>
            <w:tcW w:w="4508" w:type="dxa"/>
          </w:tcPr>
          <w:p w14:paraId="6024BA63" w14:textId="22387A29" w:rsidR="00AF2CB7" w:rsidRDefault="00AF2CB7">
            <w:r>
              <w:t>Features</w:t>
            </w:r>
          </w:p>
        </w:tc>
        <w:tc>
          <w:tcPr>
            <w:tcW w:w="4508" w:type="dxa"/>
          </w:tcPr>
          <w:p w14:paraId="7C0F4FD0" w14:textId="6D0FCB30" w:rsidR="00AF2CB7" w:rsidRDefault="00AF2CB7">
            <w:r>
              <w:t>Description</w:t>
            </w:r>
          </w:p>
        </w:tc>
      </w:tr>
      <w:tr w:rsidR="00AF2CB7" w14:paraId="42C985A4" w14:textId="77777777" w:rsidTr="00AF2CB7">
        <w:tc>
          <w:tcPr>
            <w:tcW w:w="4508" w:type="dxa"/>
          </w:tcPr>
          <w:p w14:paraId="2D85A73F" w14:textId="330481B6" w:rsidR="00AF2CB7" w:rsidRDefault="00AF2CB7">
            <w:r>
              <w:t>Adding a student</w:t>
            </w:r>
          </w:p>
        </w:tc>
        <w:tc>
          <w:tcPr>
            <w:tcW w:w="4508" w:type="dxa"/>
          </w:tcPr>
          <w:p w14:paraId="7B6DEA7C" w14:textId="5BF9A23D" w:rsidR="00AF2CB7" w:rsidRDefault="00AF2CB7">
            <w:r>
              <w:t>Inserting all the attributes associated with a student in the Students.txt file</w:t>
            </w:r>
          </w:p>
        </w:tc>
      </w:tr>
      <w:tr w:rsidR="00AF2CB7" w14:paraId="44F99033" w14:textId="77777777" w:rsidTr="00AF2CB7">
        <w:tc>
          <w:tcPr>
            <w:tcW w:w="4508" w:type="dxa"/>
          </w:tcPr>
          <w:p w14:paraId="4818C250" w14:textId="0F0C4F08" w:rsidR="00AF2CB7" w:rsidRDefault="00AF2CB7">
            <w:r>
              <w:t>Searching a student</w:t>
            </w:r>
          </w:p>
        </w:tc>
        <w:tc>
          <w:tcPr>
            <w:tcW w:w="4508" w:type="dxa"/>
          </w:tcPr>
          <w:p w14:paraId="78E359D1" w14:textId="238B3BAE" w:rsidR="00AF2CB7" w:rsidRDefault="00AF2CB7">
            <w:r>
              <w:t xml:space="preserve">Looking up a student by inserting the id </w:t>
            </w:r>
          </w:p>
        </w:tc>
      </w:tr>
      <w:tr w:rsidR="00AF2CB7" w14:paraId="02E0D318" w14:textId="77777777" w:rsidTr="00AF2CB7">
        <w:tc>
          <w:tcPr>
            <w:tcW w:w="4508" w:type="dxa"/>
          </w:tcPr>
          <w:p w14:paraId="351DD64F" w14:textId="5D0B8B0E" w:rsidR="00AF2CB7" w:rsidRDefault="00AF2CB7">
            <w:r>
              <w:t>Displaying themes</w:t>
            </w:r>
          </w:p>
        </w:tc>
        <w:tc>
          <w:tcPr>
            <w:tcW w:w="4508" w:type="dxa"/>
          </w:tcPr>
          <w:p w14:paraId="54B3701C" w14:textId="0C3A73DC" w:rsidR="00AF2CB7" w:rsidRDefault="00AF2CB7">
            <w:r>
              <w:t>Prints out a list of all the existent themes</w:t>
            </w:r>
          </w:p>
        </w:tc>
      </w:tr>
      <w:tr w:rsidR="00AF2CB7" w14:paraId="06280B6E" w14:textId="77777777" w:rsidTr="00AF2CB7">
        <w:tc>
          <w:tcPr>
            <w:tcW w:w="4508" w:type="dxa"/>
          </w:tcPr>
          <w:p w14:paraId="20F2C5CD" w14:textId="3356B701" w:rsidR="00AF2CB7" w:rsidRDefault="00AF2CB7">
            <w:r>
              <w:t>Deleting a grade</w:t>
            </w:r>
          </w:p>
        </w:tc>
        <w:tc>
          <w:tcPr>
            <w:tcW w:w="4508" w:type="dxa"/>
          </w:tcPr>
          <w:p w14:paraId="1C9B2004" w14:textId="67B16055" w:rsidR="00AF2CB7" w:rsidRDefault="00AF2CB7">
            <w:r>
              <w:t>Erases a grade from the file based on the id of both the grade and the student</w:t>
            </w:r>
          </w:p>
        </w:tc>
      </w:tr>
      <w:tr w:rsidR="00AF2CB7" w14:paraId="09BCD51C" w14:textId="77777777" w:rsidTr="00AF2CB7">
        <w:tc>
          <w:tcPr>
            <w:tcW w:w="4508" w:type="dxa"/>
          </w:tcPr>
          <w:p w14:paraId="060EE8EF" w14:textId="6126FEE6" w:rsidR="00AF2CB7" w:rsidRDefault="00AF2CB7">
            <w:r>
              <w:t>Modifying a theme</w:t>
            </w:r>
          </w:p>
        </w:tc>
        <w:tc>
          <w:tcPr>
            <w:tcW w:w="4508" w:type="dxa"/>
          </w:tcPr>
          <w:p w14:paraId="050AC88F" w14:textId="4A9FF9D4" w:rsidR="00AF2CB7" w:rsidRDefault="00AF2CB7" w:rsidP="00AF2CB7">
            <w:r>
              <w:t xml:space="preserve">Changes the description, </w:t>
            </w:r>
            <w:r>
              <w:t>deadline</w:t>
            </w:r>
            <w:r>
              <w:t xml:space="preserve"> and delivery week based on the inserted id of the theme</w:t>
            </w:r>
          </w:p>
        </w:tc>
      </w:tr>
    </w:tbl>
    <w:p w14:paraId="3D6101B5" w14:textId="77777777" w:rsidR="005C5454" w:rsidRDefault="005C5454"/>
    <w:sectPr w:rsidR="005C5454" w:rsidSect="00535D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B7"/>
    <w:rsid w:val="00052F3A"/>
    <w:rsid w:val="002420D3"/>
    <w:rsid w:val="00535D4D"/>
    <w:rsid w:val="005C5454"/>
    <w:rsid w:val="0082462F"/>
    <w:rsid w:val="00A67FA3"/>
    <w:rsid w:val="00AF2CB7"/>
    <w:rsid w:val="00C42E09"/>
    <w:rsid w:val="00D94381"/>
    <w:rsid w:val="00F068A8"/>
    <w:rsid w:val="00F44256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9D07"/>
  <w15:chartTrackingRefBased/>
  <w15:docId w15:val="{2D153A05-1CAC-4BBC-9D70-A376FF7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DIANA-LARISA HERȚA</dc:creator>
  <cp:keywords/>
  <dc:description/>
  <cp:lastModifiedBy>DIANA-LARISA HERȚA</cp:lastModifiedBy>
  <cp:revision>1</cp:revision>
  <dcterms:created xsi:type="dcterms:W3CDTF">2025-03-07T08:56:00Z</dcterms:created>
  <dcterms:modified xsi:type="dcterms:W3CDTF">2025-03-18T12:35:00Z</dcterms:modified>
</cp:coreProperties>
</file>