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620"/>
        <w:gridCol w:w="4487"/>
        <w:gridCol w:w="4963"/>
      </w:tblGrid>
      <w:tr w:rsidR="00A16B8B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Defect ID</w:t>
            </w:r>
          </w:p>
        </w:tc>
        <w:tc>
          <w:tcPr>
            <w:tcW w:w="4487" w:type="dxa"/>
          </w:tcPr>
          <w:p w:rsidR="006928CD" w:rsidRDefault="006928CD" w:rsidP="006F14A9">
            <w:r>
              <w:t>D001</w:t>
            </w:r>
          </w:p>
        </w:tc>
        <w:tc>
          <w:tcPr>
            <w:tcW w:w="4963" w:type="dxa"/>
          </w:tcPr>
          <w:p w:rsidR="006928CD" w:rsidRDefault="006928CD" w:rsidP="006F14A9">
            <w:r>
              <w:t>D002</w:t>
            </w:r>
          </w:p>
        </w:tc>
      </w:tr>
      <w:tr w:rsidR="006F14A9" w:rsidTr="006F14A9">
        <w:trPr>
          <w:trHeight w:val="421"/>
        </w:trPr>
        <w:tc>
          <w:tcPr>
            <w:tcW w:w="1620" w:type="dxa"/>
            <w:vAlign w:val="center"/>
          </w:tcPr>
          <w:p w:rsidR="006F14A9" w:rsidRPr="006928CD" w:rsidRDefault="006F14A9" w:rsidP="006928CD">
            <w:pPr>
              <w:jc w:val="center"/>
              <w:rPr>
                <w:b/>
              </w:rPr>
            </w:pPr>
            <w:r>
              <w:rPr>
                <w:b/>
              </w:rPr>
              <w:t>Reporter</w:t>
            </w:r>
          </w:p>
        </w:tc>
        <w:tc>
          <w:tcPr>
            <w:tcW w:w="4487" w:type="dxa"/>
          </w:tcPr>
          <w:p w:rsidR="006F14A9" w:rsidRDefault="006F14A9" w:rsidP="006F14A9">
            <w:r>
              <w:t>Iulia Moldovan</w:t>
            </w:r>
          </w:p>
        </w:tc>
        <w:tc>
          <w:tcPr>
            <w:tcW w:w="4963" w:type="dxa"/>
          </w:tcPr>
          <w:p w:rsidR="006F14A9" w:rsidRDefault="006F14A9" w:rsidP="006F14A9">
            <w:r>
              <w:t>Iulia Moldovan</w:t>
            </w:r>
          </w:p>
        </w:tc>
      </w:tr>
      <w:tr w:rsidR="006F14A9" w:rsidTr="006F14A9">
        <w:trPr>
          <w:trHeight w:val="421"/>
        </w:trPr>
        <w:tc>
          <w:tcPr>
            <w:tcW w:w="1620" w:type="dxa"/>
            <w:vAlign w:val="center"/>
          </w:tcPr>
          <w:p w:rsidR="006F14A9" w:rsidRDefault="006F14A9" w:rsidP="006F14A9">
            <w:pPr>
              <w:rPr>
                <w:b/>
              </w:rPr>
            </w:pPr>
            <w:r>
              <w:rPr>
                <w:b/>
              </w:rPr>
              <w:t>Reported Date</w:t>
            </w:r>
          </w:p>
        </w:tc>
        <w:tc>
          <w:tcPr>
            <w:tcW w:w="4487" w:type="dxa"/>
          </w:tcPr>
          <w:p w:rsidR="006F14A9" w:rsidRDefault="006F14A9" w:rsidP="006F14A9">
            <w:r>
              <w:t>27.04.2019</w:t>
            </w:r>
          </w:p>
        </w:tc>
        <w:tc>
          <w:tcPr>
            <w:tcW w:w="4963" w:type="dxa"/>
          </w:tcPr>
          <w:p w:rsidR="006F14A9" w:rsidRDefault="006F14A9" w:rsidP="006F14A9">
            <w:r>
              <w:t>27.04.2019</w:t>
            </w:r>
          </w:p>
        </w:tc>
      </w:tr>
      <w:tr w:rsidR="00372917" w:rsidTr="006F14A9">
        <w:trPr>
          <w:trHeight w:val="368"/>
        </w:trPr>
        <w:tc>
          <w:tcPr>
            <w:tcW w:w="1620" w:type="dxa"/>
            <w:vAlign w:val="center"/>
          </w:tcPr>
          <w:p w:rsidR="00372917" w:rsidRPr="006928CD" w:rsidRDefault="00372917" w:rsidP="006928CD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4487" w:type="dxa"/>
          </w:tcPr>
          <w:p w:rsidR="00372917" w:rsidRDefault="003B1FC0" w:rsidP="006F14A9">
            <w:hyperlink r:id="rId5" w:history="1">
              <w:r w:rsidR="00956587" w:rsidRPr="00956587">
                <w:rPr>
                  <w:rStyle w:val="Hyperlink"/>
                </w:rPr>
                <w:t>https://www.evozon.com/</w:t>
              </w:r>
            </w:hyperlink>
            <w:r w:rsidR="00956587">
              <w:t xml:space="preserve"> </w:t>
            </w:r>
          </w:p>
        </w:tc>
        <w:tc>
          <w:tcPr>
            <w:tcW w:w="4963" w:type="dxa"/>
          </w:tcPr>
          <w:p w:rsidR="00372917" w:rsidRDefault="003B1FC0" w:rsidP="006F14A9">
            <w:hyperlink r:id="rId6" w:history="1">
              <w:r w:rsidR="00956587" w:rsidRPr="00372917">
                <w:rPr>
                  <w:rStyle w:val="Hyperlink"/>
                </w:rPr>
                <w:t>https://www.evozon.com/</w:t>
              </w:r>
            </w:hyperlink>
          </w:p>
        </w:tc>
      </w:tr>
      <w:tr w:rsidR="008F1FA2" w:rsidTr="006F14A9">
        <w:trPr>
          <w:trHeight w:val="548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Description</w:t>
            </w:r>
          </w:p>
        </w:tc>
        <w:tc>
          <w:tcPr>
            <w:tcW w:w="4487" w:type="dxa"/>
          </w:tcPr>
          <w:p w:rsidR="006928CD" w:rsidRDefault="00B630F6" w:rsidP="006F14A9">
            <w:r>
              <w:t>The number of comments appears in a post preview, but you do not have the permission to comment when clicking it.</w:t>
            </w:r>
          </w:p>
        </w:tc>
        <w:tc>
          <w:tcPr>
            <w:tcW w:w="4963" w:type="dxa"/>
          </w:tcPr>
          <w:p w:rsidR="006928CD" w:rsidRDefault="006D17B7" w:rsidP="006F14A9">
            <w:r>
              <w:t>When clicking on an image it does not show the image properly.</w:t>
            </w:r>
          </w:p>
        </w:tc>
      </w:tr>
      <w:tr w:rsidR="00A16B8B" w:rsidTr="006F14A9">
        <w:trPr>
          <w:trHeight w:val="166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Steps to Reproduce</w:t>
            </w:r>
          </w:p>
        </w:tc>
        <w:tc>
          <w:tcPr>
            <w:tcW w:w="4487" w:type="dxa"/>
          </w:tcPr>
          <w:p w:rsidR="008F1FA2" w:rsidRDefault="006928CD" w:rsidP="006F14A9">
            <w:r w:rsidRPr="00B82F62">
              <w:t xml:space="preserve">1. </w:t>
            </w:r>
            <w:r w:rsidR="00B630F6">
              <w:t>Access (</w:t>
            </w:r>
            <w:proofErr w:type="spellStart"/>
            <w:r w:rsidR="00B630F6">
              <w:t>Ctrl+Click</w:t>
            </w:r>
            <w:proofErr w:type="spellEnd"/>
            <w:r w:rsidR="00B630F6">
              <w:t xml:space="preserve">) </w:t>
            </w:r>
            <w:r w:rsidR="006F14A9">
              <w:t>the URL</w:t>
            </w:r>
            <w:r>
              <w:t xml:space="preserve"> </w:t>
            </w:r>
            <w:hyperlink r:id="rId7" w:history="1">
              <w:r w:rsidR="00B630F6">
                <w:rPr>
                  <w:rStyle w:val="Hyperlink"/>
                </w:rPr>
                <w:t>https://www.evozon.com/blog/free-whitepaper-a-guide-on-it-outsourcing-to-romania</w:t>
              </w:r>
            </w:hyperlink>
          </w:p>
          <w:p w:rsidR="006928CD" w:rsidRDefault="00812A0D" w:rsidP="006F14A9">
            <w:r>
              <w:t xml:space="preserve">2. Scroll down to </w:t>
            </w:r>
            <w:r w:rsidR="00E2277A">
              <w:t>“</w:t>
            </w:r>
            <w:r>
              <w:t>Related posts</w:t>
            </w:r>
            <w:r w:rsidR="00E2277A">
              <w:t>”</w:t>
            </w:r>
          </w:p>
          <w:p w:rsidR="00812A0D" w:rsidRDefault="00812A0D" w:rsidP="006F14A9">
            <w:r>
              <w:t>3. Click on “0 Comments” below one of the related posts</w:t>
            </w:r>
          </w:p>
          <w:p w:rsidR="00812A0D" w:rsidRDefault="00812A0D" w:rsidP="006F14A9">
            <w:r>
              <w:t>4. Observe that you cannot comment on the post</w:t>
            </w:r>
          </w:p>
        </w:tc>
        <w:tc>
          <w:tcPr>
            <w:tcW w:w="4963" w:type="dxa"/>
          </w:tcPr>
          <w:p w:rsidR="006D17B7" w:rsidRDefault="006D17B7" w:rsidP="006F14A9">
            <w:r>
              <w:t xml:space="preserve">1. </w:t>
            </w:r>
            <w:r w:rsidR="00B630F6">
              <w:t>Access (</w:t>
            </w:r>
            <w:proofErr w:type="spellStart"/>
            <w:r w:rsidR="00B630F6">
              <w:t>Ctrl+Click</w:t>
            </w:r>
            <w:proofErr w:type="spellEnd"/>
            <w:r w:rsidR="00B630F6">
              <w:t xml:space="preserve">) </w:t>
            </w:r>
            <w:r w:rsidR="006F14A9">
              <w:t xml:space="preserve">the URL </w:t>
            </w:r>
            <w:hyperlink r:id="rId8" w:history="1">
              <w:r>
                <w:rPr>
                  <w:rStyle w:val="Hyperlink"/>
                </w:rPr>
                <w:t>https://www.evozon.com/software-development-services/software-development/technologies-summary</w:t>
              </w:r>
            </w:hyperlink>
          </w:p>
          <w:p w:rsidR="006D17B7" w:rsidRDefault="006D17B7" w:rsidP="006F14A9">
            <w:r>
              <w:t xml:space="preserve">2. Scroll </w:t>
            </w:r>
            <w:r w:rsidR="00812A0D">
              <w:t xml:space="preserve">down </w:t>
            </w:r>
            <w:r>
              <w:t>to “Mobile Development”</w:t>
            </w:r>
          </w:p>
          <w:p w:rsidR="006D17B7" w:rsidRDefault="006D17B7" w:rsidP="006F14A9">
            <w:r>
              <w:t>3. Click on the icon</w:t>
            </w:r>
          </w:p>
        </w:tc>
      </w:tr>
      <w:tr w:rsidR="008F1FA2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Expected Result</w:t>
            </w:r>
          </w:p>
        </w:tc>
        <w:tc>
          <w:tcPr>
            <w:tcW w:w="4487" w:type="dxa"/>
            <w:vAlign w:val="center"/>
          </w:tcPr>
          <w:p w:rsidR="006928CD" w:rsidRDefault="00953720" w:rsidP="006F14A9">
            <w:r>
              <w:t>You do not</w:t>
            </w:r>
            <w:r w:rsidR="00E2277A">
              <w:t xml:space="preserve"> have</w:t>
            </w:r>
            <w:r w:rsidR="00812A0D">
              <w:t xml:space="preserve"> permission to add a comment</w:t>
            </w:r>
            <w:r w:rsidR="006F14A9">
              <w:t xml:space="preserve"> on the post</w:t>
            </w:r>
          </w:p>
        </w:tc>
        <w:tc>
          <w:tcPr>
            <w:tcW w:w="4963" w:type="dxa"/>
          </w:tcPr>
          <w:p w:rsidR="006928CD" w:rsidRDefault="006D17B7" w:rsidP="006F14A9">
            <w:r>
              <w:t xml:space="preserve">The image </w:t>
            </w:r>
            <w:r w:rsidR="00953720">
              <w:t>should</w:t>
            </w:r>
            <w:r>
              <w:t xml:space="preserve"> be shown clearly</w:t>
            </w:r>
          </w:p>
        </w:tc>
      </w:tr>
      <w:tr w:rsidR="008F1FA2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Actual Result</w:t>
            </w:r>
          </w:p>
        </w:tc>
        <w:tc>
          <w:tcPr>
            <w:tcW w:w="4487" w:type="dxa"/>
            <w:vAlign w:val="center"/>
          </w:tcPr>
          <w:p w:rsidR="006928CD" w:rsidRDefault="00953720" w:rsidP="006F14A9">
            <w:r>
              <w:t>There is no</w:t>
            </w:r>
            <w:r w:rsidR="00812A0D">
              <w:t xml:space="preserve"> commenting section</w:t>
            </w:r>
            <w:r w:rsidR="006F14A9">
              <w:t xml:space="preserve"> on the post</w:t>
            </w:r>
          </w:p>
        </w:tc>
        <w:tc>
          <w:tcPr>
            <w:tcW w:w="4963" w:type="dxa"/>
          </w:tcPr>
          <w:p w:rsidR="006928CD" w:rsidRDefault="006D17B7" w:rsidP="006F14A9">
            <w:r>
              <w:t>The image appears behind a black background</w:t>
            </w:r>
          </w:p>
        </w:tc>
      </w:tr>
      <w:tr w:rsidR="00A16B8B" w:rsidTr="006F14A9">
        <w:trPr>
          <w:trHeight w:val="314"/>
        </w:trPr>
        <w:tc>
          <w:tcPr>
            <w:tcW w:w="1620" w:type="dxa"/>
            <w:vAlign w:val="center"/>
          </w:tcPr>
          <w:p w:rsidR="00A16B8B" w:rsidRPr="006928CD" w:rsidRDefault="00A16B8B" w:rsidP="006928CD">
            <w:pPr>
              <w:jc w:val="center"/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4487" w:type="dxa"/>
            <w:vAlign w:val="center"/>
          </w:tcPr>
          <w:p w:rsidR="00A16B8B" w:rsidRDefault="003B1FC0" w:rsidP="006F14A9">
            <w:hyperlink r:id="rId9" w:history="1">
              <w:r w:rsidR="00403BF9" w:rsidRPr="00403BF9">
                <w:rPr>
                  <w:rStyle w:val="Hyperlink"/>
                </w:rPr>
                <w:t>defect1.jpg</w:t>
              </w:r>
            </w:hyperlink>
            <w:r>
              <w:rPr>
                <w:rStyle w:val="Hyperlink"/>
              </w:rPr>
              <w:t xml:space="preserve"> </w:t>
            </w:r>
          </w:p>
        </w:tc>
        <w:tc>
          <w:tcPr>
            <w:tcW w:w="4963" w:type="dxa"/>
          </w:tcPr>
          <w:p w:rsidR="00A16B8B" w:rsidRDefault="003B1FC0" w:rsidP="006F14A9">
            <w:hyperlink r:id="rId10" w:history="1">
              <w:r w:rsidR="006D17B7" w:rsidRPr="006D17B7">
                <w:rPr>
                  <w:rStyle w:val="Hyperlink"/>
                </w:rPr>
                <w:t>defect2.jpg</w:t>
              </w:r>
            </w:hyperlink>
          </w:p>
        </w:tc>
      </w:tr>
      <w:tr w:rsidR="008F1FA2" w:rsidTr="006F14A9">
        <w:trPr>
          <w:trHeight w:val="304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Priority</w:t>
            </w:r>
          </w:p>
        </w:tc>
        <w:tc>
          <w:tcPr>
            <w:tcW w:w="4487" w:type="dxa"/>
            <w:vAlign w:val="center"/>
          </w:tcPr>
          <w:p w:rsidR="006928CD" w:rsidRDefault="006928CD" w:rsidP="006F14A9">
            <w:r>
              <w:t>Low</w:t>
            </w:r>
          </w:p>
        </w:tc>
        <w:tc>
          <w:tcPr>
            <w:tcW w:w="4963" w:type="dxa"/>
          </w:tcPr>
          <w:p w:rsidR="006928CD" w:rsidRDefault="006D17B7" w:rsidP="006F14A9">
            <w:r>
              <w:t>Low</w:t>
            </w:r>
          </w:p>
        </w:tc>
      </w:tr>
      <w:tr w:rsidR="008F1FA2" w:rsidTr="006F14A9">
        <w:trPr>
          <w:trHeight w:val="330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Severity</w:t>
            </w:r>
          </w:p>
        </w:tc>
        <w:tc>
          <w:tcPr>
            <w:tcW w:w="4487" w:type="dxa"/>
            <w:vAlign w:val="center"/>
          </w:tcPr>
          <w:p w:rsidR="006928CD" w:rsidRDefault="006928CD" w:rsidP="006F14A9">
            <w:r>
              <w:t>Trivial</w:t>
            </w:r>
          </w:p>
        </w:tc>
        <w:tc>
          <w:tcPr>
            <w:tcW w:w="4963" w:type="dxa"/>
          </w:tcPr>
          <w:p w:rsidR="006928CD" w:rsidRDefault="006D17B7" w:rsidP="006F14A9">
            <w:r>
              <w:t>Trivial</w:t>
            </w:r>
          </w:p>
        </w:tc>
      </w:tr>
      <w:tr w:rsidR="008F1FA2" w:rsidTr="006F14A9">
        <w:trPr>
          <w:trHeight w:val="323"/>
        </w:trPr>
        <w:tc>
          <w:tcPr>
            <w:tcW w:w="1620" w:type="dxa"/>
          </w:tcPr>
          <w:p w:rsidR="006928CD" w:rsidRPr="006928CD" w:rsidRDefault="00372917" w:rsidP="006928CD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487" w:type="dxa"/>
          </w:tcPr>
          <w:p w:rsidR="006928CD" w:rsidRDefault="00372917" w:rsidP="006F14A9">
            <w:r>
              <w:t>New</w:t>
            </w:r>
          </w:p>
        </w:tc>
        <w:tc>
          <w:tcPr>
            <w:tcW w:w="4963" w:type="dxa"/>
          </w:tcPr>
          <w:p w:rsidR="006928CD" w:rsidRDefault="006D17B7" w:rsidP="006F14A9">
            <w:r>
              <w:t>New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4487" w:type="dxa"/>
          </w:tcPr>
          <w:p w:rsidR="00403BF9" w:rsidRDefault="00403BF9" w:rsidP="006F14A9">
            <w:r>
              <w:t>PC</w:t>
            </w:r>
          </w:p>
        </w:tc>
        <w:tc>
          <w:tcPr>
            <w:tcW w:w="4963" w:type="dxa"/>
          </w:tcPr>
          <w:p w:rsidR="00403BF9" w:rsidRDefault="00403BF9" w:rsidP="006F14A9">
            <w:r>
              <w:t>PC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4487" w:type="dxa"/>
          </w:tcPr>
          <w:p w:rsidR="00403BF9" w:rsidRDefault="00403BF9" w:rsidP="006F14A9">
            <w:r>
              <w:t>Windows 10</w:t>
            </w:r>
          </w:p>
        </w:tc>
        <w:tc>
          <w:tcPr>
            <w:tcW w:w="4963" w:type="dxa"/>
          </w:tcPr>
          <w:p w:rsidR="00403BF9" w:rsidRDefault="00403BF9" w:rsidP="006F14A9">
            <w:r>
              <w:t>Windows 10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Browsing Configuration</w:t>
            </w:r>
          </w:p>
        </w:tc>
        <w:tc>
          <w:tcPr>
            <w:tcW w:w="4487" w:type="dxa"/>
          </w:tcPr>
          <w:p w:rsidR="00403BF9" w:rsidRDefault="00403BF9" w:rsidP="006F14A9">
            <w:r>
              <w:t>Chrome, Opera, Internet Explorer</w:t>
            </w:r>
          </w:p>
        </w:tc>
        <w:tc>
          <w:tcPr>
            <w:tcW w:w="4963" w:type="dxa"/>
          </w:tcPr>
          <w:p w:rsidR="00403BF9" w:rsidRDefault="00403BF9" w:rsidP="006F14A9">
            <w:r>
              <w:t>Chrome, Opera</w:t>
            </w:r>
          </w:p>
          <w:p w:rsidR="003B1FC0" w:rsidRDefault="003B1FC0" w:rsidP="006F14A9">
            <w:r>
              <w:t>(Wor</w:t>
            </w:r>
            <w:bookmarkStart w:id="0" w:name="_GoBack"/>
            <w:bookmarkEnd w:id="0"/>
            <w:r>
              <w:t>ks on Firefox)</w:t>
            </w:r>
          </w:p>
        </w:tc>
      </w:tr>
    </w:tbl>
    <w:p w:rsidR="008F4256" w:rsidRDefault="008F4256"/>
    <w:sectPr w:rsidR="008F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8F"/>
    <w:rsid w:val="00372917"/>
    <w:rsid w:val="003B1FC0"/>
    <w:rsid w:val="00403BF9"/>
    <w:rsid w:val="006928CD"/>
    <w:rsid w:val="006D17B7"/>
    <w:rsid w:val="006F14A9"/>
    <w:rsid w:val="00812A0D"/>
    <w:rsid w:val="008F1FA2"/>
    <w:rsid w:val="008F4256"/>
    <w:rsid w:val="00953720"/>
    <w:rsid w:val="00956587"/>
    <w:rsid w:val="00A16B8B"/>
    <w:rsid w:val="00B630F6"/>
    <w:rsid w:val="00E2277A"/>
    <w:rsid w:val="00E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F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F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F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F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ozon.com/software-development-services/software-development/technologies-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ozon.com/blog/free-whitepaper-a-guide-on-it-outsourcing-to-romani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voz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vozon.com/" TargetMode="External"/><Relationship Id="rId10" Type="http://schemas.openxmlformats.org/officeDocument/2006/relationships/hyperlink" Target="defect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fect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6</cp:revision>
  <dcterms:created xsi:type="dcterms:W3CDTF">2019-04-27T12:12:00Z</dcterms:created>
  <dcterms:modified xsi:type="dcterms:W3CDTF">2019-05-05T16:06:00Z</dcterms:modified>
</cp:coreProperties>
</file>