
<file path=[Content_Types].xml><?xml version="1.0" encoding="utf-8"?>
<Types xmlns="http://schemas.openxmlformats.org/package/2006/content-types"/>
</file>

<file path=word/document.xml><?xml version="1.0" encoding="utf-8"?>
<w:document xmlns:w="http://schemas.openxmlformats.org/wordprocessingml/2006/main">
  <w:body>
    <w:p>
      <w:pPr>
        <w:pStyle w:val="Heading1"/>
      </w:pPr>
      <w:r>
        <w:t>Golden report</w:t>
      </w:r>
    </w:p>
    <w:p>
      <w:r>
        <w:t>Paragraph 0: chunk reference reference piece chunk parity content parity verify content dictionary piece agent dictionary agent agent parity reference tsaur archive volume restore volume merkle verify merkle tsaur hash piece merkle chunk chunk merkle restore verify verify volume content hash merkle </w:t>
      </w:r>
    </w:p>
    <w:p>
      <w:r>
        <w:t>Paragraph 1: solid hash merkle restore dictionary restore verify reference archive volume dictionary merkle solid merkle restore tsaur reference parity piece merkle verify reference agent tsaur merkle chunk agent reference piece dictionary verify merkle reference piece verify merkle volume piece content content </w:t>
      </w:r>
    </w:p>
    <w:p>
      <w:r>
        <w:t>Paragraph 2: chunk volume solid verify chunk dictionary parity volume solid chunk content tsaur solid content solid solid archive parity dictionary dictionary solid parity dictionary restore restore chunk parity piece content reference merkle dictionary chunk agent piece archive parity chunk solid solid </w:t>
      </w:r>
    </w:p>
    <w:p>
      <w:r>
        <w:t>Paragraph 3: parity reference restore parity parity parity hash merkle parity agent restore solid parity agent volume content reference restore verify hash volume agent reference agent chunk merkle solid hash archive archive merkle agent parity chunk solid dictionary tsaur chunk parity content </w:t>
      </w:r>
    </w:p>
    <w:p>
      <w:r>
        <w:t>Paragraph 4: archive hash merkle parity piece merkle content verify archive parity chunk piece hash archive restore chunk agent restore chunk agent agent volume piece verify verify volume archive hash merkle solid tsaur content verify solid chunk volume tsaur content archive reference </w:t>
      </w:r>
    </w:p>
    <w:p>
      <w:r>
        <w:t>Paragraph 5: restore solid verify solid piece agent archive tsaur dictionary piece solid verify tsaur chunk hash verify chunk piece restore chunk agent volume content verify restore chunk hash content solid content hash reference reference restore hash restore volume merkle parity chunk </w:t>
      </w:r>
    </w:p>
    <w:p>
      <w:r>
        <w:t>Paragraph 6: parity restore reference archive dictionary dictionary hash reference archive piece tsaur piece agent merkle piece reference verify content reference parity volume tsaur parity merkle parity reference tsaur parity reference volume chunk chunk tsaur verify reference verify agent tsaur verify verify </w:t>
      </w:r>
    </w:p>
    <w:p>
      <w:r>
        <w:t>Paragraph 7: merkle solid solid piece parity volume content reference piece tsaur chunk content dictionary piece agent tsaur tsaur solid archive parity volume restore restore tsaur hash verify merkle chunk restore solid merkle restore chunk parity dictionary chunk merkle verify agent agent </w:t>
      </w:r>
    </w:p>
    <w:p>
      <w:r>
        <w:t>Paragraph 8: chunk parity hash agent restore volume content parity tsaur content merkle agent tsaur merkle chunk merkle parity hash verify merkle agent merkle agent restore dictionary restore content agent dictionary verify volume hash content merkle volume restore parity solid volume restore </w:t>
      </w:r>
    </w:p>
    <w:p>
      <w:r>
        <w:t>Paragraph 9: tsaur merkle reference reference dictionary archive agent merkle dictionary reference tsaur solid restore dictionary agent piece merkle reference dictionary tsaur content hash volume chunk restore restore tsaur restore parity dictionary restore dictionary verify agent dictionary chunk volume piece archive parity </w:t>
      </w:r>
    </w:p>
    <w:p>
      <w:r>
        <w:t>Paragraph 10: restore content piece hash solid merkle content reference parity tsaur volume dictionary parity agent dictionary content dictionary verify parity archive agent hash dictionary restore agent chunk reference volume archive dictionary restore content solid piece volume merkle tsaur tsaur verify verify </w:t>
      </w:r>
    </w:p>
    <w:p>
      <w:r>
        <w:t>Paragraph 11: hash merkle restore verify reference merkle content content solid piece chunk volume merkle parity content dictionary merkle chunk volume reference content hash content parity tsaur content merkle piece parity parity restore piece verify reference piece archive verify volume piece volume </w:t>
      </w:r>
    </w:p>
  </w:body>
</w:document>
</file>