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sdt>
        <w:sdtPr>
          <w:tag w:val="wr-scene:36fa48c7108621252a25a0373c2ad9db"/>
          <w:text/>
        </w:sdtPr>
        <w:sdtContent>
          <w:r>
            <w:rPr/>
          </w:r>
          <w:r>
            <w:rPr/>
            <w:t>a</w:t>
          </w:r>
          <w:bookmarkStart w:id="0" w:name="wr_ca033b92ffa7bef1479674b761cf8b96"/>
          <w:r>
            <w:rPr>
              <w:i/>
              <w:rPrChange w:id="0" w:author="Rae" w:date="2026-09-25T09:20:00Z"/>
            </w:rPr>
            <w:t>bc</w:t>
          </w:r>
          <w:bookmarkEnd w:id="0"/>
          <w:r>
            <w:rPr/>
            <w:t>d</w:t>
          </w:r>
        </w:sdtContent>
      </w:sdt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fe2b51347c8a54940559fd911a312a173121c693fbc811abbe4fb00c6725576c","tag":"wr-scene:36fa48c7108621252a25a0373c2ad9db","groups":[{"id":3,"rev":2,"author_name":"Rae","created_at":1790328000000,"hunks":[{"id":7,"state":"pending","from":2,"to":4,"original":{"from":2,"to":4,"before":[{"kind":"text","text":"bc"}],"after":[{"kind":"text","text":"bc","marks":["em"]}]}}],"messages":[]}],"anchors":[{"name":"wr_ca033b92ffa7bef1479674b761cf8b96","group_id":3,"hunk_id":7,"from":2,"to":4,"before_hash":"02b448765e43ab5973c8472dedbacc9c1975c252c2fe983ebe6ba04a000addaa","after_hash":"a1892553af8f14ef23fa9e7bc957dc59d2de7f4294e1282ce374d752063b087c"}]}</vt:lpwstr>
  </property>
  <property fmtid="{D5CDD505-2E9C-101B-9397-08002B2CF9AE}" pid="3" name="WritingReviewManifestCount">
    <vt:lpwstr>1</vt:lpwstr>
  </property>
</Properties>
</file>