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del w:id="0" w:author="Rae" w:date="2026-09-25T09:20:00Z">
            <w:r>
              <w:rPr/>
              <w:delText>b</w:delText>
            </w:r>
          </w:del>
          <w:ins w:id="1" w:author="Rae" w:date="2026-09-25T09:20:00Z">
            <w:r>
              <w:rPr/>
              <w:t>Y</w:t>
            </w:r>
          </w:ins>
          <w:bookmarkEnd w:id="0"/>
          <w:r>
            <w:rPr/>
            <w:t>c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e3edb3aba9001854e4b847a7bf789a9a0c496d79a117d537803f10011b93568e","tag":"wr-scene:36fa48c7108621252a25a0373c2ad9db","groups":[{"id":3,"rev":2,"author_name":"Rae","created_at":1790328000000,"hunks":[{"id":7,"state":"pending","from":2,"to":3,"original":{"from":2,"to":3,"before":[{"kind":"text","text":"b"}],"after":[{"kind":"text","text":"Y"}]}}],"messages":[]}],"anchors":[{"name":"wr_ca033b92ffa7bef1479674b761cf8b96","group_id":3,"hunk_id":7,"from":2,"to":3,"before_hash":"07f2affcde7075f1595a2299a9e501e807485c47fb3c5afa55171614f244bd11","after_hash":"3d2b1c31a7a84f913e705c0bf15caf4e2d88b5dc009eb21968c185096976d488"}]}</vt:lpwstr>
  </property>
  <property fmtid="{D5CDD505-2E9C-101B-9397-08002B2CF9AE}" pid="3" name="WritingReviewManifestCount">
    <vt:lpwstr>1</vt:lpwstr>
  </property>
</Properties>
</file>