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MINISTERU EDUCAȚIEI, CULTURII ȘI CERCETĂRII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UNIVERSITATEA DE STAT „ALECU RUSSO” DIN BĂLŢI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FACULTATEA DE ŞTIINŢE REALE, ECONOMICE ȘI ALE MEDIULUI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CATEDRA DE MATEMATICĂ ȘI INFORMATICĂ</w:t>
      </w:r>
    </w:p>
    <w:p>
      <w:pPr>
        <w:spacing w:before="3000"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/>
      <w:bookmarkStart w:id="0" w:name="_gjdgxs"/>
      <w:bookmarkEnd w:id="0"/>
      <w:r/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TEHNOLOGIA „CLOUD” VIITORUL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SOLUȚIILOR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 IT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REFERAT LA CURSUL INFORMATICA GENERALĂ</w:t>
      </w:r>
    </w:p>
    <w:p>
      <w:pPr>
        <w:spacing w:before="2000" w:after="0" w:line="36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Autor:</w:t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Studentul grupei IS1</w:t>
      </w:r>
      <w:r>
        <w:rPr>
          <w:rFonts w:ascii="Times New Roman" w:hAnsi="Times New Roman" w:eastAsia="Times New Roman" w:cs="Times New Roman"/>
          <w:sz w:val="32"/>
          <w:szCs w:val="32"/>
        </w:rPr>
        <w:t>2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Z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Colesnic Iulian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_____________</w:t>
      </w:r>
    </w:p>
    <w:p>
      <w:pPr>
        <w:spacing w:before="600" w:after="0" w:line="36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Conducător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>științific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: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Olesea SKUTNIȚKI</w:t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magistru, asist. univ.</w:t>
      </w: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_____________</w:t>
      </w:r>
    </w:p>
    <w:p>
      <w:pPr>
        <w:spacing w:before="1320"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BĂLȚI, 2021</w:t>
      </w:r>
    </w:p>
    <w:p>
      <w:pPr>
        <w:spacing w:before="1320" w:after="0"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114300" distB="114300" distL="114300" distR="114300">
            <wp:extent cx="6119495" cy="5829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extLst>
                        <a:ext uri="smNativeData">
                          <sm:smNativeData xmlns:sm="smNativeData" val="SMDATA_14_F6aZY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8AAAAHoAAAAAAAAAAAAAAAAAAAAAAAAAAAAAAAAAAAAAAAAAAAAAClJQAA3CM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32"/>
          <w:szCs w:val="32"/>
        </w:rPr>
        <w:t>Test - commit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8" w:top="1134" w:right="851" w:bottom="1134" w:header="0" w:footer="0"/>
      <w:paperSrc w:first="0" w:other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mbria">
    <w:charset w:val="00"/>
    <w:family w:val="swiss"/>
    <w:pitch w:val="default"/>
  </w:font>
  <w:font w:name="Georg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5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620682263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o-r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00" w:after="0"/>
      <w:keepNext/>
      <w:keepLines/>
    </w:pPr>
    <w:rPr>
      <w:rFonts w:ascii="Cambria" w:hAnsi="Cambria" w:eastAsia="Cambria" w:cs="Cambria"/>
      <w:b/>
      <w:color w:val="4f81bd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2"/>
        <w:szCs w:val="22"/>
        <w:lang w:val="ro-r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00" w:after="0"/>
      <w:keepNext/>
      <w:keepLines/>
    </w:pPr>
    <w:rPr>
      <w:rFonts w:ascii="Cambria" w:hAnsi="Cambria" w:eastAsia="Cambria" w:cs="Cambria"/>
      <w:b/>
      <w:color w:val="4f81bd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2021-05-10T20:28:46Z</dcterms:created>
  <dcterms:modified xsi:type="dcterms:W3CDTF">2021-05-10T20:31:03Z</dcterms:modified>
</cp:coreProperties>
</file>