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before="90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center"/>
        <w:rPr>
          <w:sz w:val="108"/>
          <w:szCs w:val="108"/>
        </w:rPr>
      </w:pPr>
      <w:r w:rsidDel="00000000" w:rsidR="00000000" w:rsidRPr="00000000">
        <w:rPr>
          <w:sz w:val="108"/>
          <w:szCs w:val="108"/>
          <w:rtl w:val="0"/>
        </w:rPr>
        <w:t xml:space="preserve">📘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jc w:val="center"/>
        <w:rPr/>
      </w:pPr>
      <w:r w:rsidDel="00000000" w:rsidR="00000000" w:rsidRPr="00000000">
        <w:rPr>
          <w:rtl w:val="0"/>
        </w:rPr>
        <w:t xml:space="preserve">StudyX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center"/>
        <w:rPr>
          <w:b w:val="1"/>
          <w:bCs w:val="1"/>
          <w:color w:val="5e5ce6"/>
          <w:sz w:val="26"/>
          <w:szCs w:val="26"/>
        </w:rPr>
      </w:pPr>
      <w:r w:rsidDel="00000000" w:rsidR="00000000" w:rsidRPr="00000000">
        <w:rPr>
          <w:b w:val="1"/>
          <w:bCs w:val="1"/>
          <w:color w:val="5e5ce6"/>
          <w:sz w:val="26"/>
          <w:szCs w:val="26"/>
          <w:rtl w:val="0"/>
        </w:rPr>
        <w:t xml:space="preserve">Ghid Complet — Modificări &amp; Update-uri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0" w:right="0" w:firstLine="0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Totul despre cum funcționează app-ul, cum faci modificări și cum le publici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Versiune app: 1.0.1  ·  Martie 2026</w:t>
      </w:r>
    </w:p>
    <w:p w:rsidR="00000000" w:rsidDel="00000000" w:rsidP="00000000" w:rsidRDefault="00000000" w:rsidRPr="00000000" w14:paraId="00000007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Cuprins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rPr>
          <w:rtl w:val="0"/>
        </w:rPr>
        <w:t xml:space="preserve">1. Structura proiectului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2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Fișierele cheie și ce fac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Cum faci modificări de cod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3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Sistemul de teme (culori)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4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Build-uri: Vite vs Electron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5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Sistemul de Update Center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6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 Pași complet pentru un update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8. Cele 2 repo-uri GitHub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8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9. Store-urile Zustand (date)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8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10. Comenzi utile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9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right="0" w:firstLine="0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11. Greșeli frecvente &amp; soluții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pag. 10</w:t>
      </w:r>
    </w:p>
    <w:p w:rsidR="00000000" w:rsidDel="00000000" w:rsidP="00000000" w:rsidRDefault="00000000" w:rsidRPr="00000000" w14:paraId="00000014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Structura proiectului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Proiectul se află la C:\Users\maria\Desktop\StudyX\. Când lucrezi cu AI (Claude Code), directorul activ este un </w:t>
      </w:r>
      <w:r w:rsidDel="00000000" w:rsidR="00000000" w:rsidRPr="00000000">
        <w:rPr>
          <w:b w:val="1"/>
          <w:bCs w:val="1"/>
          <w:rtl w:val="0"/>
        </w:rPr>
        <w:t xml:space="preserve">worktree git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9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C:\Users\maria\Desktop\StudyX\.claude\worktrees\[nume-worktree]\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Structura principală: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90" w:before="210" w:lineRule="auto"/>
        <w:ind w:left="240" w:right="24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StudyX/</w:t>
        <w:br w:type="textWrapping"/>
        <w:t xml:space="preserve">├── src/</w:t>
        <w:br w:type="textWrapping"/>
        <w:t xml:space="preserve">│   ├── pages/          ← ecrane principale (QuizPlay, Stats, Notes…)</w:t>
        <w:br w:type="textWrapping"/>
        <w:t xml:space="preserve">│   ├── components/     ← componente reutilizabile (Sidebar, UpdateModal…)</w:t>
        <w:br w:type="textWrapping"/>
        <w:t xml:space="preserve">│   ├── store/          ← date globale Zustand (quizStore, statsStore…)</w:t>
        <w:br w:type="textWrapping"/>
        <w:t xml:space="preserve">│   ├── theme/          ← teme de culori (themes.ts, ThemeContext.tsx)</w:t>
        <w:br w:type="textWrapping"/>
        <w:t xml:space="preserve">│   ├── lib/            ← funcții externe (groq.ts pentru AI)</w:t>
        <w:br w:type="textWrapping"/>
        <w:t xml:space="preserve">│   └── types.ts        ← tipuri TypeScript globale</w:t>
        <w:br w:type="textWrapping"/>
        <w:t xml:space="preserve">├── electron/</w:t>
        <w:br w:type="textWrapping"/>
        <w:t xml:space="preserve">│   ├── main.cjs        ← procesul principal Electron</w:t>
        <w:br w:type="textWrapping"/>
        <w:t xml:space="preserve">│   └── updater.cjs     ← logica de update center</w:t>
        <w:br w:type="textWrapping"/>
        <w:t xml:space="preserve">├── public/             ← fișiere statice (icon, favicon)</w:t>
        <w:br w:type="textWrapping"/>
        <w:t xml:space="preserve">├── dist/               ← OUTPUT build Vite (generat automat, nu edita!)</w:t>
        <w:br w:type="textWrapping"/>
        <w:t xml:space="preserve">├── release/            ← OUTPUT installer .exe (generat automat)</w:t>
        <w:br w:type="textWrapping"/>
        <w:t xml:space="preserve">└── package.json        ← versiunea app + dependențe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r w:rsidDel="00000000" w:rsidR="00000000" w:rsidRPr="00000000">
        <w:rPr>
          <w:rtl w:val="0"/>
        </w:rPr>
        <w:t xml:space="preserve">2. Fișierele cheie și ce fac</w:t>
      </w:r>
    </w:p>
    <w:tbl>
      <w:tblPr>
        <w:tblStyle w:val="Table1"/>
        <w:tblW w:w="9360.0" w:type="dxa"/>
        <w:jc w:val="left"/>
        <w:tblBorders>
          <w:top w:color="eef0f6" w:space="0" w:sz="6" w:val="single"/>
          <w:left w:color="eef0f6" w:space="0" w:sz="6" w:val="single"/>
          <w:bottom w:color="eef0f6" w:space="0" w:sz="6" w:val="single"/>
          <w:right w:color="eef0f6" w:space="0" w:sz="6" w:val="single"/>
          <w:insideH w:color="eef0f6" w:space="0" w:sz="6" w:val="single"/>
          <w:insideV w:color="eef0f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Fișier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Ce face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Când îl editezi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src/theme/themes.ts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Toate cele 8 teme de culori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Schimbi culori, adaugi temă nouă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src/pages/QuizPlay.tsx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Ecranul de rezolvat grile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Logică quiz, animații, AI tutor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src/pages/QuizDetail.tsx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Pagina detalii grilă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Butoane, statistici per grilă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src/pages/Stats.tsx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Statistici globale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Grafice, metrici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src/components/Sidebar.tsx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Bara laterală de navigare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Meniu, streak, user info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src/components/UpdateModal.tsx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Center complet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update-uri, content packs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src/store/quizStore.ts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grile + sesiuni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Funcții CRUD grile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src/store/statsStore.ts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Statistici + streak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Logică înregistrare răspunsuri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src/store/userStore.ts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Profile utilizatori + temă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Gestionare profile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electron/updater.cjs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Descarcă și aplică update-uri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Logică updater (rar)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package.json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Versiunea app + build config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fiecare release (bump versiune)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/>
      </w:pPr>
      <w:r w:rsidDel="00000000" w:rsidR="00000000" w:rsidRPr="00000000">
        <w:rPr>
          <w:rtl w:val="0"/>
        </w:rPr>
        <w:t xml:space="preserve">3. Cum faci modificări de cod</w:t>
      </w:r>
    </w:p>
    <w:p w:rsidR="00000000" w:rsidDel="00000000" w:rsidP="00000000" w:rsidRDefault="00000000" w:rsidRPr="00000000" w14:paraId="0000003F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/>
      </w:pPr>
      <w:r w:rsidDel="00000000" w:rsidR="00000000" w:rsidRPr="00000000">
        <w:rPr>
          <w:rtl w:val="0"/>
        </w:rPr>
        <w:t xml:space="preserve">Fluxul general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1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Editează fișierele sursă</w:t>
      </w:r>
      <w:r w:rsidDel="00000000" w:rsidR="00000000" w:rsidRPr="00000000">
        <w:rPr>
          <w:shd w:fill="f8f9ff" w:val="clear"/>
          <w:rtl w:val="0"/>
        </w:rPr>
        <w:t xml:space="preserve"> din src/ — niciodată din dist/ (acela e generat automat)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2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Verifică TypeScript</w:t>
      </w:r>
      <w:r w:rsidDel="00000000" w:rsidR="00000000" w:rsidRPr="00000000">
        <w:rPr>
          <w:shd w:fill="f8f9ff" w:val="clear"/>
          <w:rtl w:val="0"/>
        </w:rPr>
        <w:t xml:space="preserve">: rulează npx tsc --noEmit — dacă returnează erori, trebuie să le rezolvi înainte de build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3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Build Vite</w:t>
      </w:r>
      <w:r w:rsidDel="00000000" w:rsidR="00000000" w:rsidRPr="00000000">
        <w:rPr>
          <w:shd w:fill="f8f9ff" w:val="clear"/>
          <w:rtl w:val="0"/>
        </w:rPr>
        <w:t xml:space="preserve">: npm run build — generează dist/ în ~15 secunde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5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4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Publică update</w:t>
      </w:r>
      <w:r w:rsidDel="00000000" w:rsidR="00000000" w:rsidRPr="00000000">
        <w:rPr>
          <w:shd w:fill="f8f9ff" w:val="clear"/>
          <w:rtl w:val="0"/>
        </w:rPr>
        <w:t xml:space="preserve">: copiezi dist/assets/index.js și dist/assets/index.css în repo-ul de update-uri și actualizezi version.json</w:t>
      </w:r>
    </w:p>
    <w:p w:rsidR="00000000" w:rsidDel="00000000" w:rsidP="00000000" w:rsidRDefault="00000000" w:rsidRPr="00000000" w14:paraId="0000004C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Erori TypeScript frecvente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Build-ul (npm run build) rulează tsc -b care e strict. Cele mai comune erori:</w:t>
      </w:r>
    </w:p>
    <w:tbl>
      <w:tblPr>
        <w:tblStyle w:val="Table2"/>
        <w:tblW w:w="9360.0" w:type="dxa"/>
        <w:jc w:val="left"/>
        <w:tblBorders>
          <w:top w:color="eef0f6" w:space="0" w:sz="6" w:val="single"/>
          <w:left w:color="eef0f6" w:space="0" w:sz="6" w:val="single"/>
          <w:bottom w:color="eef0f6" w:space="0" w:sz="6" w:val="single"/>
          <w:right w:color="eef0f6" w:space="0" w:sz="6" w:val="single"/>
          <w:insideH w:color="eef0f6" w:space="0" w:sz="6" w:val="single"/>
          <w:insideV w:color="eef0f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Eroare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Cauza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'X' is declared but never used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 sau variabilă nefolosită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Șterge importul/variabila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Property 'X' is missing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Obiect incomplet față de tip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Adaugă proprietatea lipsă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Cannot find name 'X'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 lipsă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Adaugă importul în fișier</w:t>
            </w:r>
          </w:p>
        </w:tc>
      </w:tr>
    </w:tbl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360" w:lineRule="auto"/>
        <w:ind w:left="210" w:right="210" w:firstLine="0"/>
        <w:rPr>
          <w:sz w:val="18"/>
          <w:szCs w:val="18"/>
          <w:shd w:fill="fff8e6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fff8e6" w:val="clear"/>
          <w:rtl w:val="0"/>
        </w:rPr>
        <w:t xml:space="preserve">Important:</w:t>
      </w:r>
      <w:r w:rsidDel="00000000" w:rsidR="00000000" w:rsidRPr="00000000">
        <w:rPr>
          <w:sz w:val="18"/>
          <w:szCs w:val="18"/>
          <w:shd w:fill="fff8e6" w:val="clear"/>
          <w:rtl w:val="0"/>
        </w:rPr>
        <w:t xml:space="preserve"> Rulează întotdeauna npx tsc --noEmit după modificări și </w:t>
      </w:r>
      <w:r w:rsidDel="00000000" w:rsidR="00000000" w:rsidRPr="00000000">
        <w:rPr>
          <w:b w:val="1"/>
          <w:bCs w:val="1"/>
          <w:sz w:val="18"/>
          <w:szCs w:val="18"/>
          <w:shd w:fill="fff8e6" w:val="clear"/>
          <w:rtl w:val="0"/>
        </w:rPr>
        <w:t xml:space="preserve">înainte</w:t>
      </w:r>
      <w:r w:rsidDel="00000000" w:rsidR="00000000" w:rsidRPr="00000000">
        <w:rPr>
          <w:sz w:val="18"/>
          <w:szCs w:val="18"/>
          <w:shd w:fill="fff8e6" w:val="clear"/>
          <w:rtl w:val="0"/>
        </w:rPr>
        <w:t xml:space="preserve"> de build pentru a prinde erorile rapid, fără să aștepți tot procesul de build.</w:t>
      </w:r>
    </w:p>
    <w:p w:rsidR="00000000" w:rsidDel="00000000" w:rsidP="00000000" w:rsidRDefault="00000000" w:rsidRPr="00000000" w14:paraId="0000005B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20" w:lineRule="auto"/>
        <w:rPr/>
      </w:pPr>
      <w:r w:rsidDel="00000000" w:rsidR="00000000" w:rsidRPr="00000000">
        <w:rPr>
          <w:rtl w:val="0"/>
        </w:rPr>
        <w:t xml:space="preserve">4. Sistemul de teme (culori)</w:t>
      </w:r>
    </w:p>
    <w:p w:rsidR="00000000" w:rsidDel="00000000" w:rsidP="00000000" w:rsidRDefault="00000000" w:rsidRPr="00000000" w14:paraId="0000005C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Unde sunt definite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Toate culorile sunt în src/theme/themes.ts. Există 8 teme + Auto: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🖤 Obsidian (implicit dark)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accent: #0A84FF · accent2: #5E5CE6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🤍 Pearl (implicit light)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accent: #007AFF · accent2: #5856D6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🩶 Slate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accent: #29B0E0 · accent2: #6468E4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🌙 Midnight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accent: #18A8DC · accent2: #5568E8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🌅 Sunset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accent: #E06820 · accent2: #D4900A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🌌 Aurora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accent: #A84AEE · accent2: #CC1478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🪟 Sur Glass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accent: #007AFF · accent2: #5856D6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🌿 Forest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accent: #1EA848 · accent2: #009A72</w:t>
      </w:r>
    </w:p>
    <w:p w:rsidR="00000000" w:rsidDel="00000000" w:rsidP="00000000" w:rsidRDefault="00000000" w:rsidRPr="00000000" w14:paraId="00000077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Proprietățile unui tema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10" w:lineRule="auto"/>
        <w:ind w:left="240" w:right="24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accent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 culoarea principală (butoane gradient, linkuri, icoane active)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accent2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culoarea secundară (capătul gradientului pe butoane)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bg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     fundalul paginii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surface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suprafața cardurilor (semitransparentă)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surface2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suprafața elementelor hover/active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text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   text primar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text2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  text secundar (subtitluri)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text3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  text terțiar (placeholder, hints)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border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 bordura cardurilor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success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verde (răspuns corect)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danger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 roșu (răspuns greșit, delete)</w:t>
        <w:br w:type="textWrapping"/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warning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  galben/portocaliu (avertismente)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Cum schimbi o culoare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Deschide src/theme/themes.ts, găsește tema dorită și modifică valoarea: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10" w:lineRule="auto"/>
        <w:ind w:left="240" w:right="24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forest: {</w:t>
        <w:br w:type="textWrapping"/>
        <w:t xml:space="preserve">  ...</w:t>
        <w:br w:type="textWrapping"/>
        <w:t xml:space="preserve">  accent: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'#1EA848'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,   </w:t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// ← schimbi hex-ul aici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  accent2: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'#009A72'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,  </w:t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// ← și al doilea dacă vrei gradient diferit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  ...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50" w:lineRule="auto"/>
        <w:ind w:left="210" w:right="210" w:firstLine="0"/>
        <w:rPr>
          <w:sz w:val="18"/>
          <w:szCs w:val="18"/>
          <w:shd w:fill="e8f5e9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e8f5e9" w:val="clear"/>
          <w:rtl w:val="0"/>
        </w:rPr>
        <w:t xml:space="preserve">Regulă de contrast:</w:t>
      </w:r>
      <w:r w:rsidDel="00000000" w:rsidR="00000000" w:rsidRPr="00000000">
        <w:rPr>
          <w:sz w:val="18"/>
          <w:szCs w:val="18"/>
          <w:shd w:fill="e8f5e9" w:val="clear"/>
          <w:rtl w:val="0"/>
        </w:rPr>
        <w:t xml:space="preserve"> Butoanele folosesc gradient din accent → accent2 cu text ALB. Pentru ca textul să fie lizibil, culorile trebuie să fie </w:t>
      </w:r>
      <w:r w:rsidDel="00000000" w:rsidR="00000000" w:rsidRPr="00000000">
        <w:rPr>
          <w:b w:val="1"/>
          <w:bCs w:val="1"/>
          <w:sz w:val="18"/>
          <w:szCs w:val="18"/>
          <w:shd w:fill="e8f5e9" w:val="clear"/>
          <w:rtl w:val="0"/>
        </w:rPr>
        <w:t xml:space="preserve">suficient de închise</w:t>
      </w:r>
      <w:r w:rsidDel="00000000" w:rsidR="00000000" w:rsidRPr="00000000">
        <w:rPr>
          <w:sz w:val="18"/>
          <w:szCs w:val="18"/>
          <w:shd w:fill="e8f5e9" w:val="clear"/>
          <w:rtl w:val="0"/>
        </w:rPr>
        <w:t xml:space="preserve">. Testează: dacă culoarea e neon/prea strălucitoare, închide-o cu ~20%.</w:t>
      </w:r>
    </w:p>
    <w:p w:rsidR="00000000" w:rsidDel="00000000" w:rsidP="00000000" w:rsidRDefault="00000000" w:rsidRPr="00000000" w14:paraId="0000007D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Cum adaugi o temă nouă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Adaugă intrarea în obiectul THEMES din themes.ts cu toate proprietățile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Adaugă emoji și culori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Tema apare automat în Settings fără alte modificări</w:t>
      </w:r>
    </w:p>
    <w:p w:rsidR="00000000" w:rsidDel="00000000" w:rsidP="00000000" w:rsidRDefault="00000000" w:rsidRPr="00000000" w14:paraId="00000081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Build-uri: Vite vs Electron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npm run build (Vite)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Durată:</w:t>
      </w:r>
      <w:r w:rsidDel="00000000" w:rsidR="00000000" w:rsidRPr="00000000">
        <w:rPr>
          <w:shd w:fill="f8f9ff" w:val="clear"/>
          <w:rtl w:val="0"/>
        </w:rPr>
        <w:t xml:space="preserve"> ~15 secunde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Output:</w:t>
      </w:r>
      <w:r w:rsidDel="00000000" w:rsidR="00000000" w:rsidRPr="00000000">
        <w:rPr>
          <w:shd w:fill="f8f9ff" w:val="clear"/>
          <w:rtl w:val="0"/>
        </w:rPr>
        <w:t xml:space="preserve"> dist/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Folosit pentru:</w:t>
      </w:r>
      <w:r w:rsidDel="00000000" w:rsidR="00000000" w:rsidRPr="00000000">
        <w:rPr>
          <w:shd w:fill="f8f9ff" w:val="clear"/>
          <w:rtl w:val="0"/>
        </w:rPr>
        <w:t xml:space="preserve"> Update Center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Generează fișierele JS/CSS ale interfeței. Acestea sunt fișierele care se descarcă prin update center.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0a84ff"/>
          <w:sz w:val="18"/>
          <w:szCs w:val="18"/>
          <w:shd w:fill="f8f9ff" w:val="clear"/>
        </w:rPr>
      </w:pPr>
      <w:r w:rsidDel="00000000" w:rsidR="00000000" w:rsidRPr="00000000">
        <w:rPr>
          <w:color w:val="0a84ff"/>
          <w:sz w:val="18"/>
          <w:szCs w:val="18"/>
          <w:shd w:fill="f8f9ff" w:val="clear"/>
          <w:rtl w:val="0"/>
        </w:rPr>
        <w:t xml:space="preserve">npm run electron:build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Durată:</w:t>
      </w:r>
      <w:r w:rsidDel="00000000" w:rsidR="00000000" w:rsidRPr="00000000">
        <w:rPr>
          <w:shd w:fill="f8f9ff" w:val="clear"/>
          <w:rtl w:val="0"/>
        </w:rPr>
        <w:t xml:space="preserve"> 10-15 minute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Output:</w:t>
      </w:r>
      <w:r w:rsidDel="00000000" w:rsidR="00000000" w:rsidRPr="00000000">
        <w:rPr>
          <w:shd w:fill="f8f9ff" w:val="clear"/>
          <w:rtl w:val="0"/>
        </w:rPr>
        <w:t xml:space="preserve"> release/StudyX Setup X.X.X.exe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Folosit pentru:</w:t>
      </w:r>
      <w:r w:rsidDel="00000000" w:rsidR="00000000" w:rsidRPr="00000000">
        <w:rPr>
          <w:shd w:fill="f8f9ff" w:val="clear"/>
          <w:rtl w:val="0"/>
        </w:rPr>
        <w:t xml:space="preserve"> installer complet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Compilează tot + împachetează cu electron-builder. Necesar pentru prima instalare sau upgrade major.</w:t>
      </w:r>
    </w:p>
    <w:p w:rsidR="00000000" w:rsidDel="00000000" w:rsidP="00000000" w:rsidRDefault="00000000" w:rsidRPr="00000000" w14:paraId="00000091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Fișierele generate de Vite (dist/)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10" w:lineRule="auto"/>
        <w:ind w:left="240" w:right="24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dist/</w:t>
        <w:br w:type="textWrapping"/>
        <w:t xml:space="preserve">├── index.html              ← HTML principal (rar se schimbă)</w:t>
        <w:br w:type="textWrapping"/>
        <w:t xml:space="preserve">└── assets/</w:t>
        <w:br w:type="textWrapping"/>
        <w:t xml:space="preserve">    ├── index.js            ← TOT codul aplicației (~1.1MB)</w:t>
        <w:br w:type="textWrapping"/>
        <w:t xml:space="preserve">    ├── index.css           ← Toate stilurile (~34KB)</w:t>
        <w:br w:type="textWrapping"/>
        <w:t xml:space="preserve">    ├── index.es.js         ← Dependențe ES module</w:t>
        <w:br w:type="textWrapping"/>
        <w:t xml:space="preserve">    ├── html2canvas.js      ← Librărie export imagini</w:t>
        <w:br w:type="textWrapping"/>
        <w:t xml:space="preserve">    ├── jspdf.es.min.js     ← Librărie export PDF</w:t>
        <w:br w:type="textWrapping"/>
        <w:t xml:space="preserve">    ├── purify.es.js        ← Sanitizare HTML</w:t>
        <w:br w:type="textWrapping"/>
        <w:t xml:space="preserve">    └── typeof.js           ← Util mic</w:t>
        <w:br w:type="textWrapping"/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150" w:lineRule="auto"/>
        <w:ind w:left="210" w:right="210" w:firstLine="0"/>
        <w:rPr>
          <w:sz w:val="18"/>
          <w:szCs w:val="18"/>
          <w:shd w:fill="fff8e6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fff8e6" w:val="clear"/>
          <w:rtl w:val="0"/>
        </w:rPr>
        <w:t xml:space="preserve">Notă:</w:t>
      </w:r>
      <w:r w:rsidDel="00000000" w:rsidR="00000000" w:rsidRPr="00000000">
        <w:rPr>
          <w:sz w:val="18"/>
          <w:szCs w:val="18"/>
          <w:shd w:fill="fff8e6" w:val="clear"/>
          <w:rtl w:val="0"/>
        </w:rPr>
        <w:t xml:space="preserve"> Spre deosebire de alte proiecte Vite, fișierele NU au hash în nume (ex: index-a3f2c1.js). Sunt mereu index.js — asta simplifica update-urile.</w:t>
      </w:r>
    </w:p>
    <w:p w:rsidR="00000000" w:rsidDel="00000000" w:rsidP="00000000" w:rsidRDefault="00000000" w:rsidRPr="00000000" w14:paraId="00000094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20" w:lineRule="auto"/>
        <w:rPr/>
      </w:pPr>
      <w:r w:rsidDel="00000000" w:rsidR="00000000" w:rsidRPr="00000000">
        <w:rPr>
          <w:rtl w:val="0"/>
        </w:rPr>
        <w:t xml:space="preserve">6. Sistemul de Update Center</w:t>
      </w:r>
    </w:p>
    <w:p w:rsidR="00000000" w:rsidDel="00000000" w:rsidP="00000000" w:rsidRDefault="00000000" w:rsidRPr="00000000" w14:paraId="00000095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Cum funcționează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App-ul verifică un fișier JSON pe GitHub și compară versiunile: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10" w:lineRule="auto"/>
        <w:ind w:left="240" w:right="24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App instalat (v1.0.0)</w:t>
        <w:br w:type="textWrapping"/>
        <w:t xml:space="preserve">        ↓ verifică</w:t>
        <w:br w:type="textWrapping"/>
        <w:t xml:space="preserve">https://raw.githubusercontent.com/</w:t>
        <w:br w:type="textWrapping"/>
        <w:t xml:space="preserve">  iulianniculescu2000-netizen/studyx-updates/main/version.json</w:t>
        <w:br w:type="textWrapping"/>
        <w:t xml:space="preserve">        ↓ dacă versiunea remote &gt; locală</w:t>
        <w:br w:type="textWrapping"/>
        <w:t xml:space="preserve">Descarcă fișierele din câmpul "files"</w:t>
        <w:br w:type="textWrapping"/>
        <w:t xml:space="preserve">        ↓</w:t>
        <w:br w:type="textWrapping"/>
        <w:t xml:space="preserve">Le salvează în AppData (fără admin rights)</w:t>
        <w:br w:type="textWrapping"/>
        <w:t xml:space="preserve">        ↓</w:t>
        <w:br w:type="textWrapping"/>
        <w:t xml:space="preserve">La restart, app-ul încarcă fișierele noi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Structura version.json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10" w:lineRule="auto"/>
        <w:ind w:left="240" w:right="24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"version"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"1.0.1"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"releaseDate"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"2026-03-29"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"changes"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[</w:t>
        <w:br w:type="textWrapping"/>
        <w:t xml:space="preserve">   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"Descriere schimbare 1"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"Descriere schimbare 2"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"files"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"path"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"dist/assets/index.js"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"url"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"https://raw.githubusercontent.com/iulianniculescu2000-netizen/studyx-updates/main/dist/assets/index.js"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"path"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"dist/assets/index.css"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Fira Code" w:cs="Fira Code" w:eastAsia="Fira Code" w:hAnsi="Fira Code"/>
          <w:color w:val="f38ba8"/>
          <w:sz w:val="16"/>
          <w:szCs w:val="16"/>
          <w:shd w:fill="1e1e2e" w:val="clear"/>
          <w:rtl w:val="0"/>
        </w:rPr>
        <w:t xml:space="preserve">"url"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: </w:t>
      </w:r>
      <w:r w:rsidDel="00000000" w:rsidR="00000000" w:rsidRPr="00000000">
        <w:rPr>
          <w:rFonts w:ascii="Fira Code" w:cs="Fira Code" w:eastAsia="Fira Code" w:hAnsi="Fira Code"/>
          <w:color w:val="a6e3a1"/>
          <w:sz w:val="16"/>
          <w:szCs w:val="16"/>
          <w:shd w:fill="1e1e2e" w:val="clear"/>
          <w:rtl w:val="0"/>
        </w:rPr>
        <w:t xml:space="preserve">"https://raw.githubusercontent.com/iulianniculescu2000-netizen/studyx-updates/main/dist/assets/index.css"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Regulile de versioning (semver)</w:t>
      </w:r>
    </w:p>
    <w:tbl>
      <w:tblPr>
        <w:tblStyle w:val="Table3"/>
        <w:tblW w:w="9360.0" w:type="dxa"/>
        <w:jc w:val="left"/>
        <w:tblBorders>
          <w:top w:color="eef0f6" w:space="0" w:sz="6" w:val="single"/>
          <w:left w:color="eef0f6" w:space="0" w:sz="6" w:val="single"/>
          <w:bottom w:color="eef0f6" w:space="0" w:sz="6" w:val="single"/>
          <w:right w:color="eef0f6" w:space="0" w:sz="6" w:val="single"/>
          <w:insideH w:color="eef0f6" w:space="0" w:sz="6" w:val="single"/>
          <w:insideV w:color="eef0f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Tip schimbare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Exemplu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Incrementezi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Fix mic, culori, texte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1.0.0 → 1.0.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Ultima cifră (patch)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Funcționalitate nouă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1.0.0 → 1.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.0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Cifra din mijloc (minor)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Schimbare majoră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1.0.0 →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.0.0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 cifră (major)</w:t>
            </w:r>
          </w:p>
        </w:tc>
      </w:tr>
    </w:tbl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360" w:lineRule="auto"/>
        <w:ind w:left="210" w:right="210" w:firstLine="0"/>
        <w:rPr>
          <w:sz w:val="18"/>
          <w:szCs w:val="18"/>
          <w:shd w:fill="fff0f0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fff0f0" w:val="clear"/>
          <w:rtl w:val="0"/>
        </w:rPr>
        <w:t xml:space="preserve">Atenție:</w:t>
      </w:r>
      <w:r w:rsidDel="00000000" w:rsidR="00000000" w:rsidRPr="00000000">
        <w:rPr>
          <w:sz w:val="18"/>
          <w:szCs w:val="18"/>
          <w:shd w:fill="fff0f0" w:val="clear"/>
          <w:rtl w:val="0"/>
        </w:rPr>
        <w:t xml:space="preserve"> Versiunea din package.json (app-ul instalat) trebuie să fie </w:t>
      </w:r>
      <w:r w:rsidDel="00000000" w:rsidR="00000000" w:rsidRPr="00000000">
        <w:rPr>
          <w:b w:val="1"/>
          <w:bCs w:val="1"/>
          <w:sz w:val="18"/>
          <w:szCs w:val="18"/>
          <w:shd w:fill="fff0f0" w:val="clear"/>
          <w:rtl w:val="0"/>
        </w:rPr>
        <w:t xml:space="preserve">egală sau mai mică</w:t>
      </w:r>
      <w:r w:rsidDel="00000000" w:rsidR="00000000" w:rsidRPr="00000000">
        <w:rPr>
          <w:sz w:val="18"/>
          <w:szCs w:val="18"/>
          <w:shd w:fill="fff0f0" w:val="clear"/>
          <w:rtl w:val="0"/>
        </w:rPr>
        <w:t xml:space="preserve"> decât versiunea din version.json pe GitHub. Dacă GitHub are o versiune mai mare, app-ul va arăta notificare de update la fiecare pornire.</w:t>
      </w:r>
    </w:p>
    <w:p w:rsidR="00000000" w:rsidDel="00000000" w:rsidP="00000000" w:rsidRDefault="00000000" w:rsidRPr="00000000" w14:paraId="000000A8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20" w:lineRule="auto"/>
        <w:rPr/>
      </w:pPr>
      <w:r w:rsidDel="00000000" w:rsidR="00000000" w:rsidRPr="00000000">
        <w:rPr>
          <w:rtl w:val="0"/>
        </w:rPr>
        <w:t xml:space="preserve">7. Pași complet pentru a publica un update</w:t>
      </w:r>
    </w:p>
    <w:p w:rsidR="00000000" w:rsidDel="00000000" w:rsidP="00000000" w:rsidRDefault="00000000" w:rsidRPr="00000000" w14:paraId="000000A9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/>
      </w:pPr>
      <w:r w:rsidDel="00000000" w:rsidR="00000000" w:rsidRPr="00000000">
        <w:rPr>
          <w:rtl w:val="0"/>
        </w:rPr>
        <w:t xml:space="preserve">Repo-ul de cod (studyx-app)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1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Fă modificările în src/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Editează fișierele dorite din src/pages/, src/components/, src/theme/ etc.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2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Verifică TypeScript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360" w:lineRule="auto"/>
        <w:ind w:left="450" w:right="45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npx tsc --noEmit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Dacă sunt erori, rezolvă-le. Zero output = OK.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3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Build Vite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360" w:lineRule="auto"/>
        <w:ind w:left="450" w:right="45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npm run build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Durează ~15s. Generează dist/assets/index.js și dist/assets/index.css.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4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Bump versiune în package.json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Deschide package.json și incrementează versiunea: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f" w:val="clear"/>
          <w:rtl w:val="0"/>
        </w:rPr>
        <w:t xml:space="preserve">"version": "1.0.1" → "version": "1.0.2"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5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5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Commit și push la studyx-app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360" w:lineRule="auto"/>
        <w:ind w:left="450" w:right="45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git add -A</w:t>
        <w:br w:type="textWrapping"/>
        <w:t xml:space="preserve">git commit -m "fix: descriere scurtă"</w:t>
        <w:br w:type="textWrapping"/>
        <w:t xml:space="preserve">git push</w:t>
      </w:r>
    </w:p>
    <w:p w:rsidR="00000000" w:rsidDel="00000000" w:rsidP="00000000" w:rsidRDefault="00000000" w:rsidRPr="00000000" w14:paraId="000000C1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/>
      </w:pPr>
      <w:r w:rsidDel="00000000" w:rsidR="00000000" w:rsidRPr="00000000">
        <w:rPr>
          <w:rtl w:val="0"/>
        </w:rPr>
        <w:t xml:space="preserve">Repo-ul de update-uri (studyx-updates)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6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Clonează sau actualizează repo-ul de update-uri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360" w:lineRule="auto"/>
        <w:ind w:left="450" w:right="45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# Prima dată: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git clone https://github.com/iulianniculescu2000-netizen/studyx-updates.git</w:t>
        <w:br w:type="textWrapping"/>
        <w:br w:type="textWrapping"/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# Dacă îl ai deja: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cd studyx-updates &amp;&amp; git pull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7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Copiază fișierele noi din dist/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360" w:lineRule="auto"/>
        <w:ind w:left="450" w:right="45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# Din folderul studyx-app, copiezi în studyx-updates: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copy dist\assets\index.js   studyx-updates\dist\assets\index.js</w:t>
        <w:br w:type="textWrapping"/>
        <w:t xml:space="preserve">copy dist\assets\index.css  studyx-updates\dist\assets\index.css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i w:val="1"/>
          <w:iCs w:val="1"/>
          <w:shd w:fill="f8f9ff" w:val="clear"/>
        </w:rPr>
      </w:pPr>
      <w:r w:rsidDel="00000000" w:rsidR="00000000" w:rsidRPr="00000000">
        <w:rPr>
          <w:i w:val="1"/>
          <w:iCs w:val="1"/>
          <w:shd w:fill="f8f9ff" w:val="clear"/>
          <w:rtl w:val="0"/>
        </w:rPr>
        <w:t xml:space="preserve">(pe Windows cu copy, sau cp pe bash)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>
          <w:i w:val="1"/>
          <w:iCs w:val="1"/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8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210" w:right="21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Actualizează version.json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Deschide studyx-updates/version.json și modifică: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510" w:right="21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8f9ff" w:val="clear"/>
          <w:rtl w:val="0"/>
        </w:rPr>
        <w:t xml:space="preserve">version → noua versiune (ex: "1.0.2")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10" w:right="21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8f9ff" w:val="clear"/>
          <w:rtl w:val="0"/>
        </w:rPr>
        <w:t xml:space="preserve">releaseDate → data de azi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10" w:right="210" w:hanging="360"/>
      </w:pPr>
      <w:r w:rsidDel="00000000" w:rsidR="00000000" w:rsidRPr="00000000">
        <w:rPr>
          <w:shd w:fill="f8f9ff" w:val="clear"/>
          <w:rtl w:val="0"/>
        </w:rPr>
        <w:t xml:space="preserve">changes → lista cu ce ai schimbat (în română)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510" w:right="210" w:hanging="360"/>
      </w:pPr>
      <w:r w:rsidDel="00000000" w:rsidR="00000000" w:rsidRPr="00000000">
        <w:rPr>
          <w:shd w:fill="f8f9ff" w:val="clear"/>
          <w:rtl w:val="0"/>
        </w:rPr>
        <w:t xml:space="preserve">files → lasă la fel (URL-urile nu se schimbă)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9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Commit și push la studyx-updates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360" w:lineRule="auto"/>
        <w:ind w:left="450" w:right="45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cd studyx-updates</w:t>
        <w:br w:type="textWrapping"/>
        <w:t xml:space="preserve">git add -A</w:t>
        <w:br w:type="textWrapping"/>
        <w:t xml:space="preserve">git commit -m "release: v1.0.2 — descriere"</w:t>
        <w:br w:type="textWrapping"/>
        <w:t xml:space="preserve">git push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210" w:right="21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8"/>
          <w:szCs w:val="18"/>
          <w:shd w:fill="f8f9ff" w:val="clear"/>
        </w:rPr>
      </w:pPr>
      <w:r w:rsidDel="00000000" w:rsidR="00000000" w:rsidRPr="00000000">
        <w:rPr>
          <w:color w:val="ffffff"/>
          <w:sz w:val="18"/>
          <w:szCs w:val="18"/>
          <w:shd w:fill="f8f9ff" w:val="clear"/>
          <w:rtl w:val="0"/>
        </w:rPr>
        <w:t xml:space="preserve">10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shd w:fill="f8f9ff" w:val="clear"/>
        </w:rPr>
      </w:pPr>
      <w:r w:rsidDel="00000000" w:rsidR="00000000" w:rsidRPr="00000000">
        <w:rPr>
          <w:b w:val="1"/>
          <w:bCs w:val="1"/>
          <w:shd w:fill="f8f9ff" w:val="clear"/>
          <w:rtl w:val="0"/>
        </w:rPr>
        <w:t xml:space="preserve">Testează în app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hd w:fill="f8f9ff" w:val="clear"/>
        </w:rPr>
      </w:pPr>
      <w:r w:rsidDel="00000000" w:rsidR="00000000" w:rsidRPr="00000000">
        <w:rPr>
          <w:shd w:fill="f8f9ff" w:val="clear"/>
          <w:rtl w:val="0"/>
        </w:rPr>
        <w:t xml:space="preserve">Deschide app-ul instalat → Update Center → Refresh → trebuie să apară versiunea nouă.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150" w:lineRule="auto"/>
        <w:ind w:left="210" w:right="210" w:firstLine="0"/>
        <w:rPr>
          <w:sz w:val="18"/>
          <w:szCs w:val="18"/>
          <w:shd w:fill="e8f5e9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e8f5e9" w:val="clear"/>
          <w:rtl w:val="0"/>
        </w:rPr>
        <w:t xml:space="preserve">GitHub CDN delay:</w:t>
      </w:r>
      <w:r w:rsidDel="00000000" w:rsidR="00000000" w:rsidRPr="00000000">
        <w:rPr>
          <w:sz w:val="18"/>
          <w:szCs w:val="18"/>
          <w:shd w:fill="e8f5e9" w:val="clear"/>
          <w:rtl w:val="0"/>
        </w:rPr>
        <w:t xml:space="preserve"> Uneori raw.githubusercontent.com are cache de câteva minute. Dacă update-ul nu apare imediat, așteaptă 2-3 minute și încearcă din nou.</w:t>
      </w:r>
    </w:p>
    <w:p w:rsidR="00000000" w:rsidDel="00000000" w:rsidP="00000000" w:rsidRDefault="00000000" w:rsidRPr="00000000" w14:paraId="000000DC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r w:rsidDel="00000000" w:rsidR="00000000" w:rsidRPr="00000000">
        <w:rPr>
          <w:rtl w:val="0"/>
        </w:rPr>
        <w:t xml:space="preserve">8. Cele 2 repo-uri GitHub</w:t>
      </w:r>
    </w:p>
    <w:tbl>
      <w:tblPr>
        <w:tblStyle w:val="Table4"/>
        <w:tblW w:w="9360.0" w:type="dxa"/>
        <w:jc w:val="left"/>
        <w:tblBorders>
          <w:top w:color="eef0f6" w:space="0" w:sz="6" w:val="single"/>
          <w:left w:color="eef0f6" w:space="0" w:sz="6" w:val="single"/>
          <w:bottom w:color="eef0f6" w:space="0" w:sz="6" w:val="single"/>
          <w:right w:color="eef0f6" w:space="0" w:sz="6" w:val="single"/>
          <w:insideH w:color="eef0f6" w:space="0" w:sz="6" w:val="single"/>
          <w:insideV w:color="eef0f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Repo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URL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Conținut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studyx-app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github.com/iulianniculescu2000-netizen/studyx-app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Codul sursă complet. Branch principal: main. Claude Code lucrează pe branch-uri separate (claude/xxx).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studyx-updates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github.com/iulianniculescu2000-netizen/studyx-updates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Fișierele de update: version.json + dist/assets/. Branch: main. Acesta e "serverul" de update-uri.</w:t>
            </w:r>
          </w:p>
        </w:tc>
      </w:tr>
    </w:tbl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360" w:lineRule="auto"/>
        <w:ind w:left="210" w:right="210" w:firstLine="0"/>
        <w:rPr>
          <w:sz w:val="18"/>
          <w:szCs w:val="18"/>
          <w:shd w:fill="fff8e6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fff8e6" w:val="clear"/>
          <w:rtl w:val="0"/>
        </w:rPr>
        <w:t xml:space="preserve">Important:</w:t>
      </w:r>
      <w:r w:rsidDel="00000000" w:rsidR="00000000" w:rsidRPr="00000000">
        <w:rPr>
          <w:sz w:val="18"/>
          <w:szCs w:val="18"/>
          <w:shd w:fill="fff8e6" w:val="clear"/>
          <w:rtl w:val="0"/>
        </w:rPr>
        <w:t xml:space="preserve"> Fișierele JS/CSS din studyx-updates/dist/assets/ trebuie să fie </w:t>
      </w:r>
      <w:r w:rsidDel="00000000" w:rsidR="00000000" w:rsidRPr="00000000">
        <w:rPr>
          <w:b w:val="1"/>
          <w:bCs w:val="1"/>
          <w:sz w:val="18"/>
          <w:szCs w:val="18"/>
          <w:shd w:fill="fff8e6" w:val="clear"/>
          <w:rtl w:val="0"/>
        </w:rPr>
        <w:t xml:space="preserve">identice</w:t>
      </w:r>
      <w:r w:rsidDel="00000000" w:rsidR="00000000" w:rsidRPr="00000000">
        <w:rPr>
          <w:sz w:val="18"/>
          <w:szCs w:val="18"/>
          <w:shd w:fill="fff8e6" w:val="clear"/>
          <w:rtl w:val="0"/>
        </w:rPr>
        <w:t xml:space="preserve"> cu cele generate de npm run build din studyx-app. Nu le edita manual.</w:t>
      </w:r>
    </w:p>
    <w:p w:rsidR="00000000" w:rsidDel="00000000" w:rsidP="00000000" w:rsidRDefault="00000000" w:rsidRPr="00000000" w14:paraId="000000E7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r w:rsidDel="00000000" w:rsidR="00000000" w:rsidRPr="00000000">
        <w:rPr>
          <w:rtl w:val="0"/>
        </w:rPr>
        <w:t xml:space="preserve">9. Store-urile Zustand (date persistente)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Zustand este librăria de state management. Datele sunt salvate automat în localStorage per profil.</w:t>
      </w:r>
    </w:p>
    <w:tbl>
      <w:tblPr>
        <w:tblStyle w:val="Table5"/>
        <w:tblW w:w="9360.0" w:type="dxa"/>
        <w:jc w:val="left"/>
        <w:tblBorders>
          <w:top w:color="eef0f6" w:space="0" w:sz="6" w:val="single"/>
          <w:left w:color="eef0f6" w:space="0" w:sz="6" w:val="single"/>
          <w:bottom w:color="eef0f6" w:space="0" w:sz="6" w:val="single"/>
          <w:right w:color="eef0f6" w:space="0" w:sz="6" w:val="single"/>
          <w:insideH w:color="eef0f6" w:space="0" w:sz="6" w:val="single"/>
          <w:insideV w:color="eef0f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Store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Fișier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Ce stochează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Cheie localStorage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quizStore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store/quizStore.ts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Grile + sesiuni de quiz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studyx-p-[id]-quizzes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statsStore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store/statsStore.ts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Statistici, streak, timp studiu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studyx-p-[id]-stats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notesStore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store/notesStore.ts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Notițe per întrebare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studyx-p-[id]-notes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folderStore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store/folderStore.ts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Foldere de organizare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studyx-p-[id]-folders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userStore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store/userStore.ts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Profile utilizatori, temă activă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studyx-user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aiStore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store/aiStore.ts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Cheia API Groq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studyx-ai</w:t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Cum funcționează persistența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10" w:lineRule="auto"/>
        <w:ind w:left="240" w:right="24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// La schimbare profil sau la ieșire din app: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saveProfileData(profileId)  </w:t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// → scrie în localStorage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br w:type="textWrapping"/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// La selectare profil: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loadProfileData(profileId)  </w:t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// → citește din localStorage → hidratează store-urile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150" w:lineRule="auto"/>
        <w:ind w:left="210" w:right="210" w:firstLine="0"/>
        <w:rPr>
          <w:sz w:val="18"/>
          <w:szCs w:val="18"/>
          <w:shd w:fill="fff8e6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fff8e6" w:val="clear"/>
          <w:rtl w:val="0"/>
        </w:rPr>
        <w:t xml:space="preserve">Notă AI:</w:t>
      </w:r>
      <w:r w:rsidDel="00000000" w:rsidR="00000000" w:rsidRPr="00000000">
        <w:rPr>
          <w:sz w:val="18"/>
          <w:szCs w:val="18"/>
          <w:shd w:fill="fff8e6" w:val="clear"/>
          <w:rtl w:val="0"/>
        </w:rPr>
        <w:t xml:space="preserve"> Cheia API Groq (studyx-ai) este globală — nu e per profil. Toți utilizatorii de pe același calculator împart aceeași cheie.</w:t>
      </w:r>
    </w:p>
    <w:p w:rsidR="00000000" w:rsidDel="00000000" w:rsidP="00000000" w:rsidRDefault="00000000" w:rsidRPr="00000000" w14:paraId="00000108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r w:rsidDel="00000000" w:rsidR="00000000" w:rsidRPr="00000000">
        <w:rPr>
          <w:rtl w:val="0"/>
        </w:rPr>
        <w:t xml:space="preserve">10. Comenzi utile</w:t>
      </w:r>
    </w:p>
    <w:tbl>
      <w:tblPr>
        <w:tblStyle w:val="Table6"/>
        <w:tblW w:w="9360.0" w:type="dxa"/>
        <w:jc w:val="left"/>
        <w:tblBorders>
          <w:top w:color="eef0f6" w:space="0" w:sz="6" w:val="single"/>
          <w:left w:color="eef0f6" w:space="0" w:sz="6" w:val="single"/>
          <w:bottom w:color="eef0f6" w:space="0" w:sz="6" w:val="single"/>
          <w:right w:color="eef0f6" w:space="0" w:sz="6" w:val="single"/>
          <w:insideH w:color="eef0f6" w:space="0" w:sz="6" w:val="single"/>
          <w:insideV w:color="eef0f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Comandă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Ce face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Durată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npm run dev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 de dezvoltare (browser, live reload)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instant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npm run build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Build Vite → dist/ (pentru update center)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~15s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npx tsc --noEmit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Verificare TypeScript fără build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~10s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npm run electron:dev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Electron în modul development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~10s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npm run electron:build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Build complet → .exe installer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10-15min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status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Fișierele modificate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instant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add -A &amp;&amp; git commit -m "msg"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Salvează modificările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instant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push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Trimite pe GitHub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câteva secunde</w:t>
            </w:r>
          </w:p>
        </w:tc>
      </w:tr>
    </w:tbl>
    <w:p w:rsidR="00000000" w:rsidDel="00000000" w:rsidP="00000000" w:rsidRDefault="00000000" w:rsidRPr="00000000" w14:paraId="00000124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Directorul de lucru când folosești Claude Code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90" w:before="210" w:lineRule="auto"/>
        <w:ind w:left="240" w:right="24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# Claude Code lucrează în worktree, nu în folderul principal: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C:\Users\maria\Desktop\StudyX\.claude\worktrees\[nume-worktree]\</w:t>
        <w:br w:type="textWrapping"/>
        <w:br w:type="textWrapping"/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# Comenzile trebuie rulate din acel director: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cd "C:\Users\maria\Desktop\StudyX\.claude\worktrees\[nume-worktree]"</w:t>
        <w:br w:type="textWrapping"/>
        <w:t xml:space="preserve">npm run build</w:t>
        <w:br w:type="textWrapping"/>
      </w:r>
    </w:p>
    <w:p w:rsidR="00000000" w:rsidDel="00000000" w:rsidP="00000000" w:rsidRDefault="00000000" w:rsidRPr="00000000" w14:paraId="00000126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r w:rsidDel="00000000" w:rsidR="00000000" w:rsidRPr="00000000">
        <w:rPr>
          <w:rtl w:val="0"/>
        </w:rPr>
        <w:t xml:space="preserve">11. Greșeli frecvente &amp; soluții</w:t>
      </w:r>
    </w:p>
    <w:tbl>
      <w:tblPr>
        <w:tblStyle w:val="Table7"/>
        <w:tblW w:w="9360.0" w:type="dxa"/>
        <w:jc w:val="left"/>
        <w:tblBorders>
          <w:top w:color="eef0f6" w:space="0" w:sz="6" w:val="single"/>
          <w:left w:color="eef0f6" w:space="0" w:sz="6" w:val="single"/>
          <w:bottom w:color="eef0f6" w:space="0" w:sz="6" w:val="single"/>
          <w:right w:color="eef0f6" w:space="0" w:sz="6" w:val="single"/>
          <w:insideH w:color="eef0f6" w:space="0" w:sz="6" w:val="single"/>
          <w:insideV w:color="eef0f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Problemă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Cauza</w:t>
            </w:r>
          </w:p>
        </w:tc>
        <w:tc>
          <w:tcPr>
            <w:tcBorders>
              <w:bottom w:color="c8d8ff" w:space="0" w:sz="12" w:val="single"/>
            </w:tcBorders>
            <w:shd w:fill="f0f4ff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0a84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0a84ff"/>
                <w:sz w:val="18"/>
                <w:szCs w:val="18"/>
                <w:shd w:fill="auto" w:val="clear"/>
                <w:rtl w:val="0"/>
              </w:rPr>
              <w:t xml:space="preserve">Soluție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apare mereu la pornire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Versiunea din package.json e mai mică decât pe GitHub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Sincronizează: version.json GitHub = package.json local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tsc dă erori la variabile nefolosite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noUnusedLocals: true în tsconfig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Șterge importurile și variabilele care nu sunt folosite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electron:build eșuează cu "Cannot compute electron version"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Versiunea electron nu e fixă în package.json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Adaugă "electronVersion": "41.0.3" în câmpul "build" din package.json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App-ul crape la pornire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localStorage corupt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Store-urile au validare — pornesc cu date goale dacă detectează corupție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Grila nu se deschide (redirect imediat)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Grila are 0 întrebări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 — guard de stabilitate. Adaugă întrebări grilei.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Butoanele sunt prea strălucitoare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Culorile accent sunt prea luminoase pentru text alb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Închide accent-urile cu ~15-25% în themes.ts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 eșuează cu erori symlink pe Windows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electron-builder încearcă să creeze symlink-uri macOS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Extrage manual winCodeSign fără flag -snld în 7-Zip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push returnează "Everything up-to-date" deși ai commit-uri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Branch-ul local nu e legat de remote</w:t>
            </w:r>
          </w:p>
        </w:tc>
        <w:tc>
          <w:tcPr>
            <w:tcBorders>
              <w:bottom w:color="eef0f6" w:space="0" w:sz="6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Folosește git push -u origin [branch] prima dată</w:t>
            </w:r>
          </w:p>
        </w:tc>
      </w:tr>
    </w:tbl>
    <w:p w:rsidR="00000000" w:rsidDel="00000000" w:rsidP="00000000" w:rsidRDefault="00000000" w:rsidRPr="00000000" w14:paraId="00000142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Structura unui prompt bun pentru AI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Când ceri modificări unui alt AI, oferă contextul necesar: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210" w:lineRule="auto"/>
        <w:ind w:left="240" w:right="240" w:firstLine="0"/>
        <w:rPr>
          <w:rFonts w:ascii="Fira Code" w:cs="Fira Code" w:eastAsia="Fira Code" w:hAnsi="Fira Code"/>
          <w:color w:val="cdd6f4"/>
          <w:sz w:val="16"/>
          <w:szCs w:val="16"/>
          <w:shd w:fill="1e1e2e" w:val="clear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Proiect: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 StudyX — app Electron + React + TypeScript + Vite + Zustand + Tailwind</w:t>
        <w:br w:type="textWrapping"/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Director de lucru: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 C:\Users\maria\Desktop\StudyX\.claude\worktrees\[worktree]</w:t>
        <w:br w:type="textWrapping"/>
        <w:br w:type="textWrapping"/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Vreau să: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t xml:space="preserve"> [descriere clară a modificării]</w:t>
        <w:br w:type="textWrapping"/>
        <w:br w:type="textWrapping"/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Fișiere relevante: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- src/theme/themes.ts (teme culori)</w:t>
        <w:br w:type="textWrapping"/>
        <w:t xml:space="preserve">- src/components/[Componenta].tsx</w:t>
        <w:br w:type="textWrapping"/>
        <w:br w:type="textWrapping"/>
      </w:r>
      <w:r w:rsidDel="00000000" w:rsidR="00000000" w:rsidRPr="00000000">
        <w:rPr>
          <w:rFonts w:ascii="Fira Code" w:cs="Fira Code" w:eastAsia="Fira Code" w:hAnsi="Fira Code"/>
          <w:i w:val="1"/>
          <w:iCs w:val="1"/>
          <w:color w:val="6c7086"/>
          <w:sz w:val="16"/>
          <w:szCs w:val="16"/>
          <w:shd w:fill="1e1e2e" w:val="clear"/>
          <w:rtl w:val="0"/>
        </w:rPr>
        <w:t xml:space="preserve">Constrângeri:</w:t>
      </w:r>
      <w:r w:rsidDel="00000000" w:rsidR="00000000" w:rsidRPr="00000000">
        <w:rPr>
          <w:rFonts w:ascii="Fira Code" w:cs="Fira Code" w:eastAsia="Fira Code" w:hAnsi="Fira Code"/>
          <w:color w:val="cdd6f4"/>
          <w:sz w:val="16"/>
          <w:szCs w:val="16"/>
          <w:shd w:fill="1e1e2e" w:val="clear"/>
          <w:rtl w:val="0"/>
        </w:rPr>
        <w:br w:type="textWrapping"/>
        <w:t xml:space="preserve">- Nu adăuga funcționalități extra față de ce cer</w:t>
        <w:br w:type="textWrapping"/>
        <w:t xml:space="preserve">- Verifică TypeScript cu npx tsc --noEmit după modificări</w:t>
        <w:br w:type="textWrapping"/>
        <w:t xml:space="preserve">- Nu edita fișierele din dist/ sau release/</w:t>
        <w:br w:type="textWrapping"/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Rule="auto"/>
        <w:ind w:left="0" w:right="0" w:firstLine="0"/>
        <w:jc w:val="center"/>
        <w:rPr>
          <w:color w:val="999999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StudyX — Ghid intern · Generat automat · v1.0.1 · Martie 2026</w:t>
      </w:r>
    </w:p>
    <w:sectPr>
      <w:pgSz w:h="15840" w:w="13740" w:orient="portrait"/>
      <w:pgMar w:bottom="600" w:top="60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Cod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>
      <w:pPr>
        <w:widowControl w:val="0"/>
        <w:spacing w:after="600" w:before="600" w:line="395.9999942779541" w:lineRule="auto"/>
        <w:ind w:left="720" w:righ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ind w:left="0" w:right="0" w:firstLine="0"/>
    </w:pPr>
    <w:rPr>
      <w:i w:val="0"/>
      <w:iCs w:val="0"/>
      <w:color w:val="0a0a1a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lineRule="auto"/>
      <w:ind w:left="210" w:right="210" w:firstLine="0"/>
    </w:pPr>
    <w:rPr>
      <w:i w:val="0"/>
      <w:iCs w:val="0"/>
      <w:color w:val="ffffff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70" w:lineRule="auto"/>
      <w:ind w:left="0" w:right="0" w:firstLine="0"/>
    </w:pPr>
    <w:rPr>
      <w:i w:val="0"/>
      <w:iCs w:val="0"/>
      <w:color w:val="0a84ff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Code-regular.ttf"/><Relationship Id="rId2" Type="http://schemas.openxmlformats.org/officeDocument/2006/relationships/font" Target="fonts/FiraCod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