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taqyb8nx7rj" w:id="0"/>
      <w:bookmarkEnd w:id="0"/>
      <w:r w:rsidDel="00000000" w:rsidR="00000000" w:rsidRPr="00000000">
        <w:rPr>
          <w:rtl w:val="0"/>
        </w:rPr>
        <w:t xml:space="preserve">React + TypeScript + Vite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template provides a minimal setup to get React working in Vite with HMR and some ESLint rules.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Currently, two official plugins are available: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@vitejs/plugin-react</w:t>
        </w:r>
      </w:hyperlink>
      <w:r w:rsidDel="00000000" w:rsidR="00000000" w:rsidRPr="00000000">
        <w:rPr>
          <w:rtl w:val="0"/>
        </w:rPr>
        <w:t xml:space="preserve"> uses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Oxc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@vitejs/plugin-react-swc</w:t>
        </w:r>
      </w:hyperlink>
      <w:r w:rsidDel="00000000" w:rsidR="00000000" w:rsidRPr="00000000">
        <w:rPr>
          <w:rtl w:val="0"/>
        </w:rPr>
        <w:t xml:space="preserve"> uses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SWC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zirhzydiblw" w:id="1"/>
      <w:bookmarkEnd w:id="1"/>
      <w:r w:rsidDel="00000000" w:rsidR="00000000" w:rsidRPr="00000000">
        <w:rPr>
          <w:rtl w:val="0"/>
        </w:rPr>
        <w:t xml:space="preserve">React Compiler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React Compiler is not enabled on this template because of its impact on dev &amp; build performances. To add it, see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this documentation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sjgasn8lc1qp" w:id="2"/>
      <w:bookmarkEnd w:id="2"/>
      <w:r w:rsidDel="00000000" w:rsidR="00000000" w:rsidRPr="00000000">
        <w:rPr>
          <w:rtl w:val="0"/>
        </w:rPr>
        <w:t xml:space="preserve">Expanding the ESLint configuration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you are developing a production application, we recommend updating the configuration to enable type-aware lint rules: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export default defineConfig([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globalIgnores(['dist']),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files: ['**/*.{ts,tsx}'],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extends: [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// Other configs...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// Remove tseslint.configs.recommended and replace with this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tseslint.configs.recommendedTypeChecked,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// Alternatively, use this for stricter rules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tseslint.configs.strictTypeChecked,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// Optionally, add this for stylistic rules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tseslint.configs.stylisticTypeChecked,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// Other configs...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languageOptions: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parserOptions: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project: ['./tsconfig.node.json', './tsconfig.app.json'],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tsconfigRootDir: import.meta.dirname,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// other options...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You can also install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eslint-plugin-react-x</w:t>
        </w:r>
      </w:hyperlink>
      <w:r w:rsidDel="00000000" w:rsidR="00000000" w:rsidRPr="00000000">
        <w:rPr>
          <w:rtl w:val="0"/>
        </w:rPr>
        <w:t xml:space="preserve"> and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eslint-plugin-react-dom</w:t>
        </w:r>
      </w:hyperlink>
      <w:r w:rsidDel="00000000" w:rsidR="00000000" w:rsidRPr="00000000">
        <w:rPr>
          <w:rtl w:val="0"/>
        </w:rPr>
        <w:t xml:space="preserve"> for React-specific lint rules: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eslint.config.js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reactX from 'eslint-plugin-react-x'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reactDom from 'eslint-plugin-react-dom'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export default defineConfig([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globalIgnores(['dist']),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files: ['**/*.{ts,tsx}'],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extends: [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// Other configs...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// Enable lint rules for React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reactX.configs['recommended-typescript'],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// Enable lint rules for React DOM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reactDom.configs.recommended,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languageOptions: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parserOptions: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project: ['./tsconfig.node.json', './tsconfig.app.json'],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tsconfigRootDir: import.meta.dirname,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// other options...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Rel1cx/eslint-react/tree/main/packages/plugins/eslint-plugin-react-x" TargetMode="External"/><Relationship Id="rId10" Type="http://schemas.openxmlformats.org/officeDocument/2006/relationships/hyperlink" Target="https://react.dev/learn/react-compiler/installation" TargetMode="External"/><Relationship Id="rId12" Type="http://schemas.openxmlformats.org/officeDocument/2006/relationships/hyperlink" Target="https://github.com/Rel1cx/eslint-react/tree/main/packages/plugins/eslint-plugin-react-dom" TargetMode="External"/><Relationship Id="rId9" Type="http://schemas.openxmlformats.org/officeDocument/2006/relationships/hyperlink" Target="https://swc.rs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vitejs/vite-plugin-react/blob/main/packages/plugin-react" TargetMode="External"/><Relationship Id="rId7" Type="http://schemas.openxmlformats.org/officeDocument/2006/relationships/hyperlink" Target="https://oxc.rs" TargetMode="External"/><Relationship Id="rId8" Type="http://schemas.openxmlformats.org/officeDocument/2006/relationships/hyperlink" Target="https://github.com/vitejs/vite-plugin-react/blob/main/packages/plugin-react-sw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