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ȘABLON GRILĂ CU IMAGINI — StudyX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Salvează conținutul de mai jos ca fișier .json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— cum funcționează imaginile: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Câmpul "imageUrl" acceptă două formate: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 Base64 — imagine codificată direct în fișier (vezi mai jos)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 URL extern — link direct la o imagine online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Imaginea este afișată SUB textul întrebării în: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QuizPlay, Flashcarduri, Revizuire rezultate,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Recapitulare spațiată, previzualizare QuizDetail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Formate acceptate: JPG, JPEG, PNG, GIF, WEBP, BMP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Cel mai simplu: folosește butonul 📷 din editorul de grilă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(QuizCreate) care adaugă automat Base64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VARIANTA 1 — URL extern (cel mai simplu pentru JSON manual)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"Histologie — Identificare țesuturi",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"Recunoașterea țesuturilor din imagini histologice.",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"🔬",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"category": "Histologie",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"color": "purple",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"shuffleQuestions": false,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"shuffleAnswers": false,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"questions": [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"Ce tip de țesut este vizibil în imaginea de mai jos?",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"medium",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"explanation": "Țesutul epitelial pavimentos stratificat se recunoaște prin straturile multiple de celule plate.",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"imageUrl": "https://example.com/imagine-histologie.jpg",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"Epiteliu pavimentos stratificat", "isCorrect": true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"Epiteliu cilindric simplu", "isCorrect": false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"Țesut conjunctiv dens", "isCorrect": false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"Țesut muscular striat", "isCorrect": false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"Identifică structura indicată de săgeată în imaginea alăturată.",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"hard",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"imageUrl": "https://example.com/imagine-anatomie.png",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"Nodul sinusatrial", "isCorrect": true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"Nodul atrioventricular", "isCorrect": false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"Fasciculul His", "isCorrect": false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"Fibrele Purkinje", "isCorrect": false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"Întrebare fără imagine — text simplu.",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"easy",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corect", "isCorrect": true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greșit", "isCorrect": false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greșit", "isCorrect": false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greșit", "isCorrect": false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VARIANTA 2 — Base64 (imagine inclusă direct în fișier)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"Exemplu cu imagine Base64",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"Grila cu imagine codificată Base64.",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"🖼️",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"category": "Histologie",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"color": "green",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"shuffleQuestions": false,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"shuffleAnswers": false,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"questions": [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"Ce structură este reprezentată în imagine?",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"medium",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"imageUrl": "data:image/jpeg;base64,/9j/4AAQSkZJRgAB... (șir base64 complet)",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corect", "isCorrect": true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3", "isCorrect": false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CUM OBȚII UN ȘIRUL BASE64 PENTRU O IMAGINE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Metoda 1 (recomandată) — folosește editorul din aplicație: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Mergi la QuizCreate (Grilă nouă sau Editează)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La întrebarea dorită apasă butonul 📷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Selectează imaginea de pe calculator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Aplicația o convertește automat și o salvează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Metoda 2 — online converter: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Mergi la: base64.guru/converter/encode/image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Încarcă imaginea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Copiază șirul generat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Pune-l în "imageUrl": "data:image/jpeg;base64,SIRUL_COPIAT"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Metoda 3 — PowerShell (Windows):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[Convert]::ToBase64String([IO.File]::ReadAllBytes("C:\cale\imagine.jpg"))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Rezultatul se pune după: "data:image/jpeg;base64,"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 IMPORTANTE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Fișierele JSON cu Base64 pot fi FOARTE MARI (1 imagine ~500KB+)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Preferă URL-uri externe pentru fișiere mici și ușor de gestionat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Imaginile sunt stocate în localStorage al aplicației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Câmpul "imageUrl" este OPȚIONAL — poate lipsi complet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dacă întrebarea nu are imagine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REFERINȚĂ RAPIDĂ CÂMPURI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   → blue / purple / green / orange / pink / red / teal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difficulty   → easy / medium / hard   (opțional)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explanation  → text liber             (opțional)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imageUrl     → URL sau "data:image/FORMAT;base64,..." (opțional)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