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Iulia's Breaking News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News Application — Technical Documentation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Application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Iulia's Breaking News is a Django-based news application providing readers with access to news articles authored by independent journalists, who may be affiliated with Publishers. The application features four user roles, role-based access control, a RESTful API with token authentication, newsletter subscriptions, publisher team management, and automated email notifications via Django Signals.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5+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REST Framework (DRF)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MariaDB 12+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DRF Token Authentication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Console Email Backend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post_save Signals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5.3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</w:t>
            </w:r>
          </w:p>
        </w:tc>
      </w:tr>
    </w:tbl>
    <w:p>
      <w:pPr>
        <w:spacing w:before="16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Data Models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CustomUser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Extends Django's AbstractUser. Publisher is NOT a separate model — it is a CustomUser with role='publisher'.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role: CharField — Reader, Journalist, Editor, or Publisher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subscribed_publishers: ManyToManyField to self (Reader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subscribed_journalists: ManyToManyField to self (Reader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journalists: ManyToManyField to self (Publisher only — team members)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editors: ManyToManyField to self (Publisher only — team members)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Auto-assigns user to the correct permission group on save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Clears role-specific fields when role changes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Article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title, content, approved, created_at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author: ForeignKey to CustomUser (journalists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publisher: ForeignKey to CustomUser (publishers only, optional)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Newsletter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title, description, created_at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author: ForeignKey to CustomUser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articles: ManyToManyField to Article</w:t>
      </w:r>
    </w:p>
    <w:p>
      <w:pPr>
        <w:spacing w:before="16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User Roles and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articles and newsletters. Subscribe to journalists and publishers.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Journalist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view, update, delete articles and newsletters. Join publisher teams.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View, update, delete articles and newsletters. Approve articles. Join publisher teams.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content. Manage team of journalists and editors.</w:t>
            </w:r>
          </w:p>
        </w:tc>
      </w:tr>
    </w:tbl>
    <w:p>
      <w:pPr>
        <w:spacing w:before="16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Publisher Team Management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Publishers manage their team of journalists and editors. Association can be initiated in two ways: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Publisher logs in and goes to 'Manage Team' to add/remove journalists and editors directly.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Journalist or Editor browses the Publishers list and clicks 'Join Team' on any publisher's profile.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journalist can work with multiple publishers simultaneously.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creating an article, a journalist only sees publishers they belong to in the dropdown.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Approved articles appear on the publisher's profile page.</w:t>
      </w:r>
    </w:p>
    <w:p>
      <w:pPr>
        <w:spacing w:before="16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Article Approval and Notification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an editor approves an article, a Django post_save signal fires automatically: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_send_approval_emails(): Collects emails of readers subscribed to the journalist (via followers) and readers subscribed to the publisher (via publisher_subscribers). Sends notification emails to all.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_post_to_api(): POSTs article data to /api/approved/ to simulate external integration.</w:t>
      </w:r>
    </w:p>
    <w:p>
      <w:pPr>
        <w:spacing w:before="16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RESTful API Endpoints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19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/api/login/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authentication token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/api/logout/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token (logout)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7.2 Publishers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19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/api/publishers/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publishers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/api/publishers/&lt;id&gt;/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publisher profile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/api/publishers/&lt;id&gt;/team/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publisher's team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/api/publishers/&lt;id&gt;/team/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publisher's team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/api/publishers/&lt;id&gt;/join/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publisher's team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Journalist, Editor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/api/publishers/&lt;id&gt;/leave/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publisher's team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Journalist, Editor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7.3 Articles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19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/api/articles/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approved articles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/api/articles/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article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/api/articles/&lt;id&gt;/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single article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/api/articles/&lt;id&gt;/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an article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Editor, Journalist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/api/articles/&lt;id&gt;/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an article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Editor, Journalist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/api/articles/subscribed/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subscribed articles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/api/articles/&lt;id&gt;/approve/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an article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/api/approved/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approved article (signal)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7.4 Newsletters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19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/api/newsletters/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newsletters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/api/newsletters/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newsletter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Journalist</w:t>
            </w:r>
          </w:p>
        </w:tc>
      </w:tr>
    </w:tbl>
    <w:p>
      <w:pPr>
        <w:spacing w:before="16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Automated Unit Tests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tests with: python manage.py test IuliaBreakingNews --verbosity=2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Class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Valid/invalid login, token returned, unauthenticated access rejected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RoleBasedAccessTests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Journalist creates, Editor approves/deletes, Reader/Publisher blocked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PublisherTests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join/leave, publisher manages team, role restrictions enforced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Reader sees only subscribed journalist/publisher articles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Journalist creates newsletters, Reader cannot, all roles can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fires on approval, email sent to subscribers, API post triggered</w:t>
            </w:r>
          </w:p>
        </w:tc>
      </w:tr>
    </w:tbl>
    <w:p>
      <w:pPr>
        <w:spacing w:before="16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Security and Defensive Coding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sensitive credentials stored in .env file (never committed to version control)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CSRF protection enabled on all forms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@login_required and @permission_required decorators on all protected 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try/except DatabaseError on all database operations with user-friendly error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 form validation: email uniqueness, minimum field lengths, role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ArticleForm filters publisher dropdown to only publishers where journalist is a team member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Only approved articles can be added to newsletters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Token-based authentication on all API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Role-based permissions: IsReader, IsJournalist, IsEditor, IsPublisher on all API 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Publisher team management restricted to the publisher themselves via ownership check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2026-03-16T00:33:48.988Z</dcterms:created>
  <dcterms:modified xsi:type="dcterms:W3CDTF">2026-03-16T00:33:48.989Z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