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6D7CA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14:paraId="3F113A5F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14:paraId="12F92E20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14:paraId="7C6B2C68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3693871F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54B3751F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14:paraId="03A0FD55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14:paraId="52235BE7" w14:textId="77777777"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14:paraId="31898556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14:paraId="03CCF49C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14:paraId="68D0B945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2A60798A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14:paraId="52236512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32E93763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37FE8E42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14:paraId="3BA443C8" w14:textId="77777777"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14:paraId="27C92646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ACE245E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01561B4B" w14:textId="77777777"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полностью связанных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14:paraId="5F61CA83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45A2DB42" w14:textId="77777777"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13C245DA" w14:textId="77777777"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1EFE6BA1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2173B224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6E85E0D3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210EDF03" w14:textId="77777777"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14:paraId="528E4058" w14:textId="77777777"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14:paraId="36474A09" w14:textId="77777777"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14:paraId="67EFFB7B" w14:textId="77777777"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14:paraId="7C8F9112" w14:textId="77777777"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14:paraId="2ABD5541" w14:textId="77777777"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14:paraId="3C7C5FE0" w14:textId="77777777"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proofErr w:type="spellEnd"/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14:paraId="0A76F63C" w14:textId="77777777"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0D117D1" w14:textId="77777777"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08B735C" w14:textId="77777777"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0D5605F" w14:textId="77777777"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4DEEF15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0786D8EA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B3C4C24" w14:textId="77777777"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3341F7B1" w14:textId="77777777"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14:paraId="04C80963" w14:textId="77777777"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CC467" w14:textId="77777777" w:rsidR="00904E8F" w:rsidRPr="00815421" w:rsidRDefault="00904E8F" w:rsidP="00904E8F">
          <w:pPr>
            <w:pStyle w:val="TOCHeading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14:paraId="2FA7680E" w14:textId="77777777" w:rsidR="00904E8F" w:rsidRPr="003D22B0" w:rsidRDefault="00304DFB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2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2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FA33F" w14:textId="77777777" w:rsidR="00904E8F" w:rsidRPr="003D22B0" w:rsidRDefault="008517FD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690A3" w14:textId="77777777" w:rsidR="00904E8F" w:rsidRPr="003D22B0" w:rsidRDefault="008517FD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79481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90A28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76C95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D77FC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0A895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03225" w14:textId="77777777" w:rsidR="00904E8F" w:rsidRPr="003D22B0" w:rsidRDefault="008517FD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0A35C" w14:textId="77777777" w:rsidR="00904E8F" w:rsidRPr="003D22B0" w:rsidRDefault="008517FD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7EC2C" w14:textId="77777777" w:rsidR="00904E8F" w:rsidRPr="003D22B0" w:rsidRDefault="008517FD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C0F1B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C3E5A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0B75F" w14:textId="77777777" w:rsidR="00904E8F" w:rsidRPr="003D22B0" w:rsidRDefault="008517FD" w:rsidP="00904E8F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78597" w14:textId="77777777" w:rsidR="00904E8F" w:rsidRPr="003D22B0" w:rsidRDefault="008517FD" w:rsidP="00904E8F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="00904E8F" w:rsidRPr="003D22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4DFB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CAFAC" w14:textId="77777777" w:rsidR="00904E8F" w:rsidRPr="008359F1" w:rsidRDefault="00304DFB" w:rsidP="00904E8F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BC2DB3" w14:textId="77777777"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14:paraId="5B323286" w14:textId="77777777"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14:paraId="2FC91A51" w14:textId="77777777"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14:paraId="510374E2" w14:textId="77777777"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0CA7EBAE" w14:textId="77777777"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14:paraId="21092311" w14:textId="77777777"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14:paraId="76930722" w14:textId="77777777"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14:paraId="018599E4" w14:textId="77777777"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14:paraId="7D6D8116" w14:textId="77777777"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14:paraId="6CFE3136" w14:textId="77777777" w:rsidR="00653617" w:rsidRPr="00653617" w:rsidRDefault="00653617" w:rsidP="0065361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14:paraId="6EB2D289" w14:textId="77777777"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14:paraId="5D43BD97" w14:textId="77777777" w:rsidR="00904E8F" w:rsidRPr="00A9309D" w:rsidRDefault="00904E8F" w:rsidP="00904E8F">
      <w:pPr>
        <w:pStyle w:val="Heading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14:paraId="0ACD3262" w14:textId="77777777" w:rsidR="00904E8F" w:rsidRPr="00A9309D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14:paraId="7D129BFC" w14:textId="77777777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14:paraId="4DF71033" w14:textId="77777777"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14:paraId="1A3565E5" w14:textId="77777777"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14:paraId="0D92D537" w14:textId="77777777"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14:paraId="550A5C59" w14:textId="77777777" w:rsidR="00904E8F" w:rsidRPr="00E63149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14:paraId="0985931C" w14:textId="77777777" w:rsidR="00904E8F" w:rsidRDefault="00904E8F" w:rsidP="00904E8F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14:paraId="6469454E" w14:textId="77777777"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BFF05" wp14:editId="39D3431A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49AA7" w14:textId="77777777"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14:paraId="20FDBFED" w14:textId="77777777"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14:paraId="41B8B6F9" w14:textId="77777777" w:rsidR="00904E8F" w:rsidRPr="000D2CF2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14:paraId="66503A0F" w14:textId="77777777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14:paraId="2ED035DB" w14:textId="77777777"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14:paraId="04AED553" w14:textId="77777777" w:rsidR="00756015" w:rsidRDefault="00756015" w:rsidP="00756015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479363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14:paraId="423A7E8F" w14:textId="77777777"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14:paraId="591610A2" w14:textId="77777777" w:rsidR="00756015" w:rsidRPr="00573CB8" w:rsidRDefault="00756015" w:rsidP="0075601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14:paraId="3E890B24" w14:textId="77777777" w:rsidR="00756015" w:rsidRPr="00573CB8" w:rsidRDefault="00756015" w:rsidP="0075601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14:paraId="2A7D3A52" w14:textId="77777777" w:rsidR="00756015" w:rsidRPr="00573CB8" w:rsidRDefault="00756015" w:rsidP="0075601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14:paraId="21333841" w14:textId="77777777"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14:paraId="4501CEA2" w14:textId="77777777" w:rsidR="00756015" w:rsidRDefault="00756015" w:rsidP="00756015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r>
        <w:rPr>
          <w:rFonts w:ascii="Times New Roman" w:hAnsi="Times New Roman" w:cs="Times New Roman"/>
        </w:rPr>
        <w:t xml:space="preserve"> </w:t>
      </w:r>
    </w:p>
    <w:p w14:paraId="7160FF74" w14:textId="77777777"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14:paraId="313506D8" w14:textId="77777777" w:rsidR="00756015" w:rsidRPr="00BD7423" w:rsidRDefault="00756015" w:rsidP="00756015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14:paraId="5A545021" w14:textId="77777777"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14:paraId="6F92DCA6" w14:textId="77777777"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14:paraId="7027C443" w14:textId="77777777" w:rsidR="00756015" w:rsidRPr="009962B3" w:rsidRDefault="00756015" w:rsidP="0075601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40A13733" w14:textId="77777777" w:rsidR="00756015" w:rsidRPr="009962B3" w:rsidRDefault="00756015" w:rsidP="0075601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03CF78EC" w14:textId="77777777" w:rsidR="00756015" w:rsidRPr="009962B3" w:rsidRDefault="00756015" w:rsidP="0075601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495E9D99" w14:textId="77777777" w:rsidR="00756015" w:rsidRPr="009962B3" w:rsidRDefault="00756015" w:rsidP="0075601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4DD0C256" w14:textId="77777777"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14:paraId="5065E1B3" w14:textId="77777777" w:rsidR="00EC48F7" w:rsidRPr="00577BAB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14:paraId="6F9073FB" w14:textId="77777777" w:rsidR="00EC48F7" w:rsidRPr="00577BAB" w:rsidRDefault="00EC48F7" w:rsidP="00EC48F7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14:paraId="13BE49DD" w14:textId="77777777" w:rsidR="00EC48F7" w:rsidRPr="00577BAB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14:paraId="0624697F" w14:textId="77777777" w:rsidR="00EC48F7" w:rsidRPr="00577BAB" w:rsidRDefault="00EC48F7" w:rsidP="00EC48F7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14:paraId="3DEFE82E" w14:textId="77777777" w:rsidR="00EC48F7" w:rsidRPr="00577BAB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14:paraId="37AB0BA5" w14:textId="77777777" w:rsidR="00EC48F7" w:rsidRDefault="00EC48F7" w:rsidP="00EC48F7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37EA981A" w14:textId="77777777"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14:paraId="3DD9EB25" w14:textId="77777777" w:rsidR="00EC48F7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gramEnd"/>
      <w:r w:rsidRPr="00127C39">
        <w:rPr>
          <w:rFonts w:ascii="Times New Roman" w:hAnsi="Times New Roman" w:cs="Times New Roman"/>
          <w:sz w:val="28"/>
          <w:szCs w:val="28"/>
        </w:rPr>
        <w:t xml:space="preserve"> – это количество примеров в выборке, относящихся к каждому классу.</w:t>
      </w:r>
    </w:p>
    <w:p w14:paraId="6C1ED224" w14:textId="77777777"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7097E6" w14:textId="77777777"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14:paraId="7B805740" w14:textId="77777777" w:rsidR="00EC48F7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A02678" w14:textId="77777777"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14:paraId="6BF07294" w14:textId="77777777"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14:paraId="02687F52" w14:textId="77777777"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14:paraId="7DE92176" w14:textId="77777777"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</w:t>
      </w:r>
      <w:proofErr w:type="spellStart"/>
      <w:r w:rsidRPr="003F3BAA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3F3BAA">
        <w:rPr>
          <w:rFonts w:ascii="Times New Roman" w:hAnsi="Times New Roman" w:cs="Times New Roman"/>
          <w:sz w:val="28"/>
          <w:szCs w:val="28"/>
        </w:rPr>
        <w:t xml:space="preserve">-метрик всегда совпадают, </w:t>
      </w:r>
      <w:proofErr w:type="gramStart"/>
      <w:r w:rsidRPr="003F3BAA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73B5A04E" w14:textId="77777777" w:rsidR="00EC48F7" w:rsidRPr="003675EF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D3CB98" w14:textId="77777777"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14:paraId="6D36586A" w14:textId="77777777"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14:paraId="58EABE50" w14:textId="77777777"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14:paraId="4093DACE" w14:textId="77777777" w:rsidR="00EC48F7" w:rsidRPr="00B35124" w:rsidRDefault="00EC48F7" w:rsidP="00EC48F7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14:paraId="033DDF37" w14:textId="77777777"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14:paraId="77A8F44E" w14:textId="77777777"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14:paraId="27B13E70" w14:textId="77777777"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примеров в классе.</w:t>
      </w:r>
    </w:p>
    <w:p w14:paraId="25F58E90" w14:textId="77777777" w:rsidR="00904E8F" w:rsidRDefault="00904E8F" w:rsidP="00904E8F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14"/>
    </w:p>
    <w:p w14:paraId="586AF2C4" w14:textId="77777777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14:paraId="19F03BD9" w14:textId="77777777" w:rsidR="00904E8F" w:rsidRPr="00733ACE" w:rsidRDefault="008517FD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Style w:val="Hyperlink"/>
        </w:rPr>
      </w:pPr>
      <w:hyperlink r:id="rId9">
        <w:r w:rsidR="00904E8F" w:rsidRPr="00733ACE">
          <w:rPr>
            <w:rStyle w:val="Hyperlink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Hyperlink"/>
        </w:rPr>
        <w:t xml:space="preserve"> </w:t>
      </w:r>
    </w:p>
    <w:p w14:paraId="3034A3DD" w14:textId="77777777" w:rsidR="00904E8F" w:rsidRPr="00733ACE" w:rsidRDefault="008517FD" w:rsidP="00904E8F">
      <w:pPr>
        <w:pStyle w:val="ListParagraph"/>
        <w:numPr>
          <w:ilvl w:val="0"/>
          <w:numId w:val="6"/>
        </w:numPr>
        <w:spacing w:after="0" w:line="360" w:lineRule="auto"/>
        <w:ind w:left="785"/>
        <w:jc w:val="both"/>
        <w:rPr>
          <w:rStyle w:val="Hyperlink"/>
        </w:rPr>
      </w:pPr>
      <w:hyperlink r:id="rId10" w:history="1">
        <w:r w:rsidR="00904E8F" w:rsidRPr="00733ACE">
          <w:rPr>
            <w:rStyle w:val="Hyperlink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14:paraId="6E7F1951" w14:textId="77777777"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14:paraId="1CFB35EF" w14:textId="77777777"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6C50CEE3" w14:textId="77777777"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809"/>
        <w:gridCol w:w="3119"/>
        <w:gridCol w:w="5754"/>
      </w:tblGrid>
      <w:tr w:rsidR="00904E8F" w:rsidRPr="00A21995" w14:paraId="42C2C072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731DDC17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B91417C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6E8A17DF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14:paraId="11B01B99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45DA7C3" w14:textId="77777777"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7F9AF37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20C3C6D8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14:paraId="1615106E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2C1F68DE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C06CD89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C07E626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14:paraId="74B82704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1241085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F9A9FE0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09F41AE3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14:paraId="3DF41DF4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57BDB944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24794670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5B8FFD45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14:paraId="41F73B08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592DE3F8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08F8220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2C7FE815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14:paraId="17AB486B" w14:textId="77777777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4A06DBC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99E983E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4435F49" w14:textId="77777777"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14:paraId="2105DCA2" w14:textId="77777777"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14:paraId="78EDE952" w14:textId="77777777" w:rsidR="00904E8F" w:rsidRPr="003A555A" w:rsidRDefault="00904E8F" w:rsidP="00904E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14:paraId="5A1CF103" w14:textId="77777777" w:rsidR="00904E8F" w:rsidRPr="003A555A" w:rsidRDefault="00904E8F" w:rsidP="00904E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14:paraId="2356F49B" w14:textId="77777777" w:rsidR="00904E8F" w:rsidRPr="00A21995" w:rsidRDefault="00904E8F" w:rsidP="00904E8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14:paraId="59F2A317" w14:textId="77777777"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679FD1" w14:textId="77777777" w:rsidR="00D522E8" w:rsidRDefault="00D522E8" w:rsidP="00D522E8">
      <w:pPr>
        <w:pStyle w:val="Heading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14:paraId="3E6AF56F" w14:textId="77777777"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567B5E" w14:textId="77777777"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14:paraId="18C78909" w14:textId="77777777"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39E0E77A" w14:textId="77777777"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041CF88F" w14:textId="77777777"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14:paraId="66783321" w14:textId="77777777" w:rsidR="00D522E8" w:rsidRPr="00F169B8" w:rsidRDefault="00D522E8" w:rsidP="00D522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14:paraId="2C4E6722" w14:textId="77777777"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23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14:paraId="56D75DA4" w14:textId="6A8439A1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>рассмотрели 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14:paraId="1FAD49F6" w14:textId="77777777"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сеть представляет из себя систему нескольких блоков, каждый из которых обучается в отдельности. Каждый из блоков состоит из кодирующего и декодирующего слоев: </w:t>
      </w:r>
    </w:p>
    <w:p w14:paraId="71290EFE" w14:textId="77777777" w:rsidR="008517FD" w:rsidRDefault="008517FD" w:rsidP="008517F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7FD"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исходый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сети,</w:t>
      </w:r>
    </w:p>
    <w:p w14:paraId="6B6C9916" w14:textId="5A49E048" w:rsidR="008517FD" w:rsidRDefault="008517FD" w:rsidP="008517F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02777F">
        <w:rPr>
          <w:rFonts w:ascii="Times New Roman" w:hAnsi="Times New Roman" w:cs="Times New Roman"/>
          <w:sz w:val="28"/>
          <w:szCs w:val="28"/>
        </w:rPr>
        <w:t xml:space="preserve"> слой, обратный к кодирующему.</w:t>
      </w:r>
    </w:p>
    <w:p w14:paraId="78C5E0B1" w14:textId="52BC85A8" w:rsidR="0002777F" w:rsidRPr="00126091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 веса с кодировщика переносятся на слой исходной сети, а выход с кодирующего слоя передается на вход следующему блоку. Процесс повторяется на последующих слоях, кроме последнего. </w:t>
      </w:r>
      <w:r w:rsidRPr="0002777F">
        <w:rPr>
          <w:rFonts w:ascii="Times New Roman" w:hAnsi="Times New Roman" w:cs="Times New Roman"/>
          <w:sz w:val="28"/>
          <w:szCs w:val="28"/>
        </w:rPr>
        <w:t xml:space="preserve">После этой процедуры запускается обучение обычной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нейронной сети с настроенными в ходе процедуры весами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031B3" w14:textId="77777777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14:paraId="16EF60B1" w14:textId="40B5C699" w:rsidR="00904E8F" w:rsidRPr="00126091" w:rsidRDefault="00126091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60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</w:t>
      </w:r>
      <w:proofErr w:type="gramStart"/>
      <w:r w:rsidRPr="001260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image</w:t>
      </w:r>
      <w:proofErr w:type="gramEnd"/>
      <w:r w:rsidRPr="0012609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14:paraId="785D36C5" w14:textId="0E6C4A57"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 w:rsidR="008517FD">
        <w:rPr>
          <w:rFonts w:ascii="Times New Roman" w:hAnsi="Times New Roman" w:cs="Times New Roman"/>
          <w:sz w:val="24"/>
          <w:szCs w:val="24"/>
        </w:rPr>
        <w:t xml:space="preserve">Стек </w:t>
      </w:r>
      <w:proofErr w:type="spellStart"/>
      <w:r w:rsidR="008517FD">
        <w:rPr>
          <w:rFonts w:ascii="Times New Roman" w:hAnsi="Times New Roman" w:cs="Times New Roman"/>
          <w:sz w:val="24"/>
          <w:szCs w:val="24"/>
        </w:rPr>
        <w:t>автокодировщиков</w:t>
      </w:r>
      <w:proofErr w:type="spellEnd"/>
    </w:p>
    <w:p w14:paraId="2B0B26EB" w14:textId="77777777"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14:paraId="2CA06B4F" w14:textId="6ADE188C"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14:paraId="21416FB2" w14:textId="460AC94B" w:rsidR="00904E8F" w:rsidRDefault="00904E8F" w:rsidP="0090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активации </w:t>
      </w:r>
      <w:r w:rsidR="00126091">
        <w:rPr>
          <w:rFonts w:ascii="Times New Roman" w:hAnsi="Times New Roman" w:cs="Times New Roman"/>
          <w:sz w:val="28"/>
          <w:szCs w:val="28"/>
          <w:lang w:val="en-US"/>
        </w:rPr>
        <w:t>sigmoid:</w:t>
      </w:r>
    </w:p>
    <w:p w14:paraId="6666C9C4" w14:textId="6408F8C9" w:rsidR="00904E8F" w:rsidRPr="00C127C9" w:rsidRDefault="00126091" w:rsidP="00904E8F">
      <w:pPr>
        <w:pStyle w:val="ListParagraph"/>
        <w:spacing w:line="360" w:lineRule="auto"/>
        <w:ind w:left="643"/>
        <w:jc w:val="center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01A5B320" w14:textId="77777777" w:rsidR="00904E8F" w:rsidRPr="00F84049" w:rsidRDefault="00904E8F" w:rsidP="00904E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14:paraId="4CD5788A" w14:textId="01A0E1C6" w:rsidR="00904E8F" w:rsidRPr="00F84049" w:rsidRDefault="00126091" w:rsidP="00904E8F">
      <w:pPr>
        <w:pStyle w:val="ListParagraph"/>
        <w:spacing w:line="360" w:lineRule="auto"/>
        <w:ind w:left="643"/>
        <w:jc w:val="center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14:paraId="6519368A" w14:textId="06074F47" w:rsidR="0039274E" w:rsidRDefault="003927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5AE436C" w14:textId="7963E391" w:rsidR="0039274E" w:rsidRPr="00627FDA" w:rsidRDefault="0039274E" w:rsidP="0039274E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255416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4"/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910"/>
      </w:tblGrid>
      <w:tr w:rsidR="0039274E" w14:paraId="53D54439" w14:textId="77777777" w:rsidTr="008517FD">
        <w:tc>
          <w:tcPr>
            <w:tcW w:w="4971" w:type="dxa"/>
          </w:tcPr>
          <w:p w14:paraId="095D4999" w14:textId="79B533C7" w:rsidR="0039274E" w:rsidRDefault="0039274E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D315F" w14:textId="77777777" w:rsidR="0039274E" w:rsidRPr="008F01CA" w:rsidRDefault="0039274E" w:rsidP="008517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Рис.3 Конфигурация №1</w:t>
            </w:r>
          </w:p>
        </w:tc>
        <w:tc>
          <w:tcPr>
            <w:tcW w:w="5910" w:type="dxa"/>
          </w:tcPr>
          <w:p w14:paraId="72BBEB97" w14:textId="77777777"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Рассматривалась сеть из 3-х блоков:</w:t>
            </w:r>
          </w:p>
          <w:p w14:paraId="2E49F725" w14:textId="77777777" w:rsidR="0039274E" w:rsidRPr="008F01CA" w:rsidRDefault="0039274E" w:rsidP="0039274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каждый блок состоит из </w:t>
            </w:r>
          </w:p>
          <w:p w14:paraId="669B0082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слоёв,</w:t>
            </w:r>
          </w:p>
          <w:p w14:paraId="636F72A9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завершается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’</w:t>
            </w: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ом</w:t>
            </w:r>
          </w:p>
          <w:p w14:paraId="458EABC4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количество фильтров у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</w:t>
            </w:r>
          </w:p>
          <w:p w14:paraId="0D604709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первых двух блоках - 16,</w:t>
            </w:r>
          </w:p>
          <w:p w14:paraId="4191ED06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третьем - 32.</w:t>
            </w:r>
          </w:p>
          <w:p w14:paraId="163EE755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ядра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слоев – 3х3, шаг = 1</w:t>
            </w:r>
          </w:p>
          <w:p w14:paraId="063D6DCA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highlight w:val="yellow"/>
              </w:rPr>
              <w:t xml:space="preserve">операция пространственного объединения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- 2x2, шаг = 2</w:t>
            </w:r>
          </w:p>
          <w:p w14:paraId="7DA9A3EA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последний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полносвязный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слой состоит из 5 нейронов</w:t>
            </w:r>
          </w:p>
          <w:p w14:paraId="7002376C" w14:textId="77777777"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Использованы в ходе:</w:t>
            </w:r>
          </w:p>
          <w:p w14:paraId="20152E56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активации - ReLU6</w:t>
            </w:r>
          </w:p>
          <w:p w14:paraId="679F55B5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потерь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cross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entropy</w:t>
            </w:r>
            <w:proofErr w:type="spellEnd"/>
          </w:p>
          <w:p w14:paraId="66A7F0FF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активации на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полносвязном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 –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softmax</w:t>
            </w:r>
            <w:proofErr w:type="spellEnd"/>
          </w:p>
        </w:tc>
      </w:tr>
    </w:tbl>
    <w:p w14:paraId="37A71387" w14:textId="77777777"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1FA4ED33" w14:textId="77777777"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1E230C" w14:textId="3A521325" w:rsidR="0039274E" w:rsidRPr="0039274E" w:rsidRDefault="0039274E" w:rsidP="0039274E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  <w:lang w:val="en-US"/>
        </w:rPr>
        <w:t>2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910"/>
      </w:tblGrid>
      <w:tr w:rsidR="0039274E" w14:paraId="3C8DE865" w14:textId="77777777" w:rsidTr="008517FD">
        <w:tc>
          <w:tcPr>
            <w:tcW w:w="4971" w:type="dxa"/>
          </w:tcPr>
          <w:p w14:paraId="07333018" w14:textId="3790421E" w:rsidR="0039274E" w:rsidRDefault="0039274E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8CD0D" w14:textId="05DC7DBA" w:rsidR="0039274E" w:rsidRPr="008F01CA" w:rsidRDefault="0039274E" w:rsidP="003927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Рис.4 Конфигурация №</w:t>
            </w: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5910" w:type="dxa"/>
          </w:tcPr>
          <w:p w14:paraId="1F6F5EBD" w14:textId="77777777"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Рассматривалась сеть из 3-х блоков:</w:t>
            </w:r>
          </w:p>
          <w:p w14:paraId="0E924B89" w14:textId="77777777" w:rsidR="0039274E" w:rsidRPr="008F01CA" w:rsidRDefault="0039274E" w:rsidP="0039274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каждый блок состоит из </w:t>
            </w:r>
          </w:p>
          <w:p w14:paraId="1D687634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слоёв,</w:t>
            </w:r>
          </w:p>
          <w:p w14:paraId="4B8B5B8B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завершается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’</w:t>
            </w: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ом</w:t>
            </w:r>
          </w:p>
          <w:p w14:paraId="3C43B53E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количество фильтров у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</w:t>
            </w:r>
          </w:p>
          <w:p w14:paraId="0C8CEBE2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первых двух блоках - 16,</w:t>
            </w:r>
          </w:p>
          <w:p w14:paraId="15420735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третьем - 32.</w:t>
            </w:r>
          </w:p>
          <w:p w14:paraId="211B4862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ядра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слоев – 3х3, шаг = 1</w:t>
            </w:r>
          </w:p>
          <w:p w14:paraId="2EB4A00F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highlight w:val="yellow"/>
              </w:rPr>
              <w:t xml:space="preserve">операция пространственного объединения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- 2x2, шаг = 2</w:t>
            </w:r>
          </w:p>
          <w:p w14:paraId="626D2BB9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последний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полносвязный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слой состоит из 5 нейронов</w:t>
            </w:r>
          </w:p>
          <w:p w14:paraId="113354F7" w14:textId="77777777"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Использованы в ходе:</w:t>
            </w:r>
          </w:p>
          <w:p w14:paraId="794F4BC3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активации - ReLU6</w:t>
            </w:r>
          </w:p>
          <w:p w14:paraId="721A7558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потерь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cross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entropy</w:t>
            </w:r>
            <w:proofErr w:type="spellEnd"/>
          </w:p>
          <w:p w14:paraId="7C149465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активации на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полносвязном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 –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softmax</w:t>
            </w:r>
            <w:proofErr w:type="spellEnd"/>
          </w:p>
        </w:tc>
      </w:tr>
    </w:tbl>
    <w:p w14:paraId="2B192E5A" w14:textId="77777777"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00140D5D" w14:textId="77777777"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00EC6" w14:textId="372F5F13" w:rsidR="0039274E" w:rsidRPr="00627FDA" w:rsidRDefault="0039274E" w:rsidP="0039274E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Конфигурация №3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910"/>
      </w:tblGrid>
      <w:tr w:rsidR="0039274E" w14:paraId="2F191A0F" w14:textId="77777777" w:rsidTr="008517FD">
        <w:tc>
          <w:tcPr>
            <w:tcW w:w="4971" w:type="dxa"/>
          </w:tcPr>
          <w:p w14:paraId="26D3C9B4" w14:textId="2F5F1EF7" w:rsidR="0039274E" w:rsidRPr="008F01CA" w:rsidRDefault="0039274E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25EDB6F7" w14:textId="6E007ABE" w:rsidR="0039274E" w:rsidRPr="008F01CA" w:rsidRDefault="0039274E" w:rsidP="003927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Рис.</w:t>
            </w: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  <w:r w:rsidRPr="008F0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Конфигурация №3</w:t>
            </w:r>
          </w:p>
        </w:tc>
        <w:tc>
          <w:tcPr>
            <w:tcW w:w="5910" w:type="dxa"/>
          </w:tcPr>
          <w:p w14:paraId="2B90DA87" w14:textId="77777777"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Рассматривалась сеть из 3-х блоков:</w:t>
            </w:r>
          </w:p>
          <w:p w14:paraId="6F1C3ABE" w14:textId="77777777" w:rsidR="0039274E" w:rsidRPr="008F01CA" w:rsidRDefault="0039274E" w:rsidP="0039274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каждый блок состоит из </w:t>
            </w:r>
          </w:p>
          <w:p w14:paraId="290672BA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2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слоёв,</w:t>
            </w:r>
          </w:p>
          <w:p w14:paraId="776C0C07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завершается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max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’</w:t>
            </w: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ом</w:t>
            </w:r>
          </w:p>
          <w:p w14:paraId="07166D2B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количество фильтров у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свёрточных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слоёв</w:t>
            </w:r>
          </w:p>
          <w:p w14:paraId="0266D195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первых двух блоках - 16,</w:t>
            </w:r>
          </w:p>
          <w:p w14:paraId="3D82F521" w14:textId="77777777" w:rsidR="0039274E" w:rsidRPr="008F01CA" w:rsidRDefault="0039274E" w:rsidP="0039274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 третьем - 32.</w:t>
            </w:r>
          </w:p>
          <w:p w14:paraId="6402CF13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ядра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слоев – 3х3, шаг = 1</w:t>
            </w:r>
          </w:p>
          <w:p w14:paraId="5ACF05CF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highlight w:val="yellow"/>
              </w:rPr>
              <w:t xml:space="preserve">операция пространственного объединения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pooling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- 2x2, шаг = 2</w:t>
            </w:r>
          </w:p>
          <w:p w14:paraId="531EC458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последний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полносвязный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слой состоит из 5 нейронов</w:t>
            </w:r>
          </w:p>
          <w:p w14:paraId="5E5F3E41" w14:textId="77777777" w:rsidR="0039274E" w:rsidRPr="008F01CA" w:rsidRDefault="0039274E" w:rsidP="008517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Использованы в ходе:</w:t>
            </w:r>
          </w:p>
          <w:p w14:paraId="06E43F19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активации - ReLU6</w:t>
            </w:r>
          </w:p>
          <w:p w14:paraId="7D5562BE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потерь -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cross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entropy</w:t>
            </w:r>
            <w:proofErr w:type="spellEnd"/>
          </w:p>
          <w:p w14:paraId="4FBA09DC" w14:textId="77777777" w:rsidR="0039274E" w:rsidRPr="008F01CA" w:rsidRDefault="0039274E" w:rsidP="0039274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функция активации на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полносвязном</w:t>
            </w:r>
            <w:proofErr w:type="spellEnd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слое – </w:t>
            </w:r>
            <w:proofErr w:type="spellStart"/>
            <w:r w:rsidRPr="008F01C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softmax</w:t>
            </w:r>
            <w:proofErr w:type="spellEnd"/>
          </w:p>
        </w:tc>
      </w:tr>
    </w:tbl>
    <w:p w14:paraId="710982D2" w14:textId="77777777" w:rsidR="0039274E" w:rsidRDefault="0039274E" w:rsidP="0039274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134E41A0" w14:textId="3FB1254E" w:rsidR="00904E8F" w:rsidRPr="00F169B8" w:rsidRDefault="0039274E" w:rsidP="0039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84368" w14:textId="77777777"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25" w:name="_Toc53247936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5"/>
    </w:p>
    <w:p w14:paraId="557ED408" w14:textId="77777777"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14:paraId="7D991C48" w14:textId="77777777" w:rsidR="00904E8F" w:rsidRPr="00E04D0E" w:rsidRDefault="00904E8F" w:rsidP="00904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14:paraId="75DEED24" w14:textId="77777777" w:rsidR="00904E8F" w:rsidRPr="00E04D0E" w:rsidRDefault="00904E8F" w:rsidP="00904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14:paraId="043C6901" w14:textId="77777777" w:rsidR="00904E8F" w:rsidRDefault="00904E8F" w:rsidP="00904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14:paraId="1C9506A2" w14:textId="77777777" w:rsidR="00904E8F" w:rsidRPr="00EF15EA" w:rsidRDefault="00904E8F" w:rsidP="00904E8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14:paraId="1C2C4254" w14:textId="77777777" w:rsidR="00904E8F" w:rsidRPr="00627FDA" w:rsidRDefault="00904E8F" w:rsidP="00904E8F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6"/>
      <w:bookmarkStart w:id="27" w:name="_Toc532478222"/>
      <w:bookmarkStart w:id="28" w:name="_Toc532478305"/>
      <w:bookmarkStart w:id="29" w:name="_Toc532478436"/>
      <w:bookmarkStart w:id="30" w:name="_Toc532479367"/>
      <w:r w:rsidRPr="00627FDA">
        <w:rPr>
          <w:rFonts w:ascii="Times New Roman" w:hAnsi="Times New Roman" w:cs="Times New Roman"/>
        </w:rPr>
        <w:t>Эксперимент №1</w:t>
      </w:r>
      <w:bookmarkEnd w:id="26"/>
      <w:bookmarkEnd w:id="27"/>
      <w:bookmarkEnd w:id="28"/>
      <w:bookmarkEnd w:id="29"/>
      <w:bookmarkEnd w:id="30"/>
    </w:p>
    <w:p w14:paraId="65D13FD4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31" w:name="_GoBack"/>
      <w:bookmarkEnd w:id="31"/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14:paraId="278A909E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6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14:paraId="09DAC6C2" w14:textId="77777777"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73792C73" wp14:editId="0AAB3288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7AD49" w14:textId="77777777"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Рис.6 График функции ошибки в эксперименте №1</w:t>
      </w:r>
    </w:p>
    <w:p w14:paraId="268F94D3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14:paraId="6D4D2B2E" w14:textId="77777777" w:rsidR="00581967" w:rsidRPr="00033790" w:rsidRDefault="00581967" w:rsidP="00581967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47E7D52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На рис. 7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) в течение эксперимента. 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0.95.</w:t>
      </w:r>
    </w:p>
    <w:p w14:paraId="439A8523" w14:textId="77777777"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64BE4B51" wp14:editId="735C604D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25B18" w14:textId="77777777"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Рис.7 График точности в эксперименте №1</w:t>
      </w:r>
    </w:p>
    <w:p w14:paraId="019D7739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14:paraId="10F36E79" w14:textId="77777777"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2</w:t>
      </w:r>
    </w:p>
    <w:p w14:paraId="65E1C43D" w14:textId="77777777"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581967" w:rsidRPr="00033790" w14:paraId="77137973" w14:textId="77777777" w:rsidTr="008517FD">
        <w:trPr>
          <w:jc w:val="center"/>
        </w:trPr>
        <w:tc>
          <w:tcPr>
            <w:tcW w:w="1000" w:type="pct"/>
          </w:tcPr>
          <w:p w14:paraId="21324AE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14:paraId="2170C0A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7D9AE79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3AB32C1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06AEB2F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14:paraId="0D3FD00F" w14:textId="77777777" w:rsidTr="008517FD">
        <w:trPr>
          <w:jc w:val="center"/>
        </w:trPr>
        <w:tc>
          <w:tcPr>
            <w:tcW w:w="1000" w:type="pct"/>
          </w:tcPr>
          <w:p w14:paraId="41272FE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1766A0B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5731665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1D304F8F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6168D1A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1013</w:t>
            </w:r>
          </w:p>
        </w:tc>
      </w:tr>
      <w:tr w:rsidR="00581967" w:rsidRPr="00033790" w14:paraId="03533F32" w14:textId="77777777" w:rsidTr="008517FD">
        <w:trPr>
          <w:jc w:val="center"/>
        </w:trPr>
        <w:tc>
          <w:tcPr>
            <w:tcW w:w="1000" w:type="pct"/>
          </w:tcPr>
          <w:p w14:paraId="641D818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5AFDF23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B42760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14:paraId="1FB6FE6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14:paraId="4A49912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1123</w:t>
            </w:r>
          </w:p>
        </w:tc>
      </w:tr>
      <w:tr w:rsidR="00581967" w:rsidRPr="00033790" w14:paraId="5723EBD3" w14:textId="77777777" w:rsidTr="008517FD">
        <w:trPr>
          <w:jc w:val="center"/>
        </w:trPr>
        <w:tc>
          <w:tcPr>
            <w:tcW w:w="1000" w:type="pct"/>
          </w:tcPr>
          <w:p w14:paraId="2BAC1E7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0519385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33921C5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075545A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6D5E565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1014</w:t>
            </w:r>
          </w:p>
        </w:tc>
      </w:tr>
      <w:tr w:rsidR="00581967" w:rsidRPr="00033790" w14:paraId="0B974DA5" w14:textId="77777777" w:rsidTr="008517FD">
        <w:trPr>
          <w:jc w:val="center"/>
        </w:trPr>
        <w:tc>
          <w:tcPr>
            <w:tcW w:w="1000" w:type="pct"/>
          </w:tcPr>
          <w:p w14:paraId="181AE6C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5B14341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311E268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6CB7CA6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1DD8DD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1055</w:t>
            </w:r>
          </w:p>
        </w:tc>
      </w:tr>
      <w:tr w:rsidR="00581967" w:rsidRPr="00033790" w14:paraId="5122FF97" w14:textId="77777777" w:rsidTr="008517FD">
        <w:trPr>
          <w:jc w:val="center"/>
        </w:trPr>
        <w:tc>
          <w:tcPr>
            <w:tcW w:w="1000" w:type="pct"/>
          </w:tcPr>
          <w:p w14:paraId="468A72E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4867F2F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14:paraId="56E009A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6BDE258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14:paraId="445377A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795</w:t>
            </w:r>
          </w:p>
        </w:tc>
      </w:tr>
      <w:tr w:rsidR="00581967" w:rsidRPr="00033790" w14:paraId="33C82E1C" w14:textId="77777777" w:rsidTr="008517FD">
        <w:trPr>
          <w:jc w:val="center"/>
        </w:trPr>
        <w:tc>
          <w:tcPr>
            <w:tcW w:w="1000" w:type="pct"/>
          </w:tcPr>
          <w:p w14:paraId="46B4123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052C3B2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CE4FE5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7FEF10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1A72739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14:paraId="65345A89" w14:textId="77777777" w:rsidTr="008517FD">
        <w:trPr>
          <w:jc w:val="center"/>
        </w:trPr>
        <w:tc>
          <w:tcPr>
            <w:tcW w:w="1000" w:type="pct"/>
          </w:tcPr>
          <w:p w14:paraId="219DB70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3A8231C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2FBC4A4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657B4FD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14:paraId="46B33CE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14:paraId="796980A5" w14:textId="77777777" w:rsidTr="008517FD">
        <w:trPr>
          <w:jc w:val="center"/>
        </w:trPr>
        <w:tc>
          <w:tcPr>
            <w:tcW w:w="1000" w:type="pct"/>
          </w:tcPr>
          <w:p w14:paraId="248213D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2D3FB8F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0A75C0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2F826E4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39CC9B2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14:paraId="5F792F21" w14:textId="77777777"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Значения статистических метрик достаточно высокие, почти каждый из показателей переваливает отметку в 0.90. Значения </w:t>
      </w:r>
      <w:r w:rsidRPr="0003379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support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показывают, что в выборке в достаточном количестве представлены примеры каждого класса. </w:t>
      </w:r>
      <w:r w:rsidRPr="00033790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p w14:paraId="4711E220" w14:textId="77777777" w:rsidR="00581967" w:rsidRPr="00033790" w:rsidRDefault="00581967" w:rsidP="00581967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  <w:highlight w:val="yellow"/>
        </w:rPr>
      </w:pPr>
      <w:bookmarkStart w:id="32" w:name="_Toc532478137"/>
      <w:bookmarkStart w:id="33" w:name="_Toc532478223"/>
      <w:bookmarkStart w:id="34" w:name="_Toc532478306"/>
      <w:bookmarkStart w:id="35" w:name="_Toc532478437"/>
      <w:bookmarkStart w:id="36" w:name="_Toc532554171"/>
      <w:r w:rsidRPr="00033790">
        <w:rPr>
          <w:rFonts w:ascii="Times New Roman" w:hAnsi="Times New Roman" w:cs="Times New Roman"/>
          <w:highlight w:val="yellow"/>
        </w:rPr>
        <w:lastRenderedPageBreak/>
        <w:t>Эксперимент №2</w:t>
      </w:r>
      <w:bookmarkEnd w:id="32"/>
      <w:bookmarkEnd w:id="33"/>
      <w:bookmarkEnd w:id="34"/>
      <w:bookmarkEnd w:id="35"/>
      <w:bookmarkEnd w:id="36"/>
    </w:p>
    <w:p w14:paraId="141CB700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14:paraId="2CA53885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8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14:paraId="5975FEA9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EB78A04" w14:textId="77777777" w:rsidR="00581967" w:rsidRPr="00033790" w:rsidRDefault="00581967" w:rsidP="00581967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 wp14:anchorId="39E7702C" wp14:editId="7EC707BF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66F28" w14:textId="77777777"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Рис.8 График функции ошибки в эксперименте №2</w:t>
      </w:r>
    </w:p>
    <w:p w14:paraId="7D5311BE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DC996A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слабое уменьшение значения функции потерь с течением времени и достижения отметки, равной 1.37, что является достаточно плохим результатом.</w:t>
      </w:r>
    </w:p>
    <w:p w14:paraId="07F65DF0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9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) в течение эксперимента.</w:t>
      </w:r>
    </w:p>
    <w:p w14:paraId="117E7F5B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По графику видно, что значение точности скачкообразно увеличивается с течением времени и достигает всего лишь значения, равного 0.35.</w:t>
      </w:r>
    </w:p>
    <w:p w14:paraId="3CE87E41" w14:textId="77777777" w:rsidR="00581967" w:rsidRPr="00033790" w:rsidRDefault="00581967" w:rsidP="00581967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lastRenderedPageBreak/>
        <w:drawing>
          <wp:inline distT="0" distB="0" distL="0" distR="0" wp14:anchorId="34811A55" wp14:editId="57DBF0BD">
            <wp:extent cx="6772312" cy="3211700"/>
            <wp:effectExtent l="19050" t="0" r="9488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212" cy="32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0664B" w14:textId="77777777"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Рис.9 График точности в эксперименте №2</w:t>
      </w:r>
    </w:p>
    <w:p w14:paraId="47A12D8D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14:paraId="0D5D600E" w14:textId="77777777"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3</w:t>
      </w:r>
    </w:p>
    <w:p w14:paraId="523AA6CB" w14:textId="77777777"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№2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581967" w:rsidRPr="00033790" w14:paraId="4155166A" w14:textId="77777777" w:rsidTr="008517FD">
        <w:trPr>
          <w:jc w:val="center"/>
        </w:trPr>
        <w:tc>
          <w:tcPr>
            <w:tcW w:w="1000" w:type="pct"/>
          </w:tcPr>
          <w:p w14:paraId="2F1D8BF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14:paraId="1B8E805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44DEFAC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394858D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2785568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14:paraId="1018A414" w14:textId="77777777" w:rsidTr="008517FD">
        <w:trPr>
          <w:jc w:val="center"/>
        </w:trPr>
        <w:tc>
          <w:tcPr>
            <w:tcW w:w="1000" w:type="pct"/>
          </w:tcPr>
          <w:p w14:paraId="7849C22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40A9AC8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484D968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14:paraId="6394BC2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14:paraId="5C03928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3806</w:t>
            </w:r>
          </w:p>
        </w:tc>
      </w:tr>
      <w:tr w:rsidR="00581967" w:rsidRPr="00033790" w14:paraId="3734D90D" w14:textId="77777777" w:rsidTr="008517FD">
        <w:trPr>
          <w:jc w:val="center"/>
        </w:trPr>
        <w:tc>
          <w:tcPr>
            <w:tcW w:w="1000" w:type="pct"/>
          </w:tcPr>
          <w:p w14:paraId="1C5B49B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7528B38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357BE9A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14:paraId="6DC0957F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14:paraId="1034087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1194</w:t>
            </w:r>
          </w:p>
        </w:tc>
      </w:tr>
      <w:tr w:rsidR="00581967" w:rsidRPr="00033790" w14:paraId="11AD2A93" w14:textId="77777777" w:rsidTr="008517FD">
        <w:trPr>
          <w:jc w:val="center"/>
        </w:trPr>
        <w:tc>
          <w:tcPr>
            <w:tcW w:w="1000" w:type="pct"/>
          </w:tcPr>
          <w:p w14:paraId="0177A72F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6655794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781ABCB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34C76E1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61D70A2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14:paraId="1738C707" w14:textId="77777777" w:rsidTr="008517FD">
        <w:trPr>
          <w:jc w:val="center"/>
        </w:trPr>
        <w:tc>
          <w:tcPr>
            <w:tcW w:w="1000" w:type="pct"/>
          </w:tcPr>
          <w:p w14:paraId="3B4709E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2F543EE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4DFE2F8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2B71774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3AF9AB9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14:paraId="0557687C" w14:textId="77777777" w:rsidTr="008517FD">
        <w:trPr>
          <w:jc w:val="center"/>
        </w:trPr>
        <w:tc>
          <w:tcPr>
            <w:tcW w:w="1000" w:type="pct"/>
          </w:tcPr>
          <w:p w14:paraId="7838251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1CF3E37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536AD6E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44C3210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0CD5E8F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</w:t>
            </w:r>
          </w:p>
        </w:tc>
      </w:tr>
      <w:tr w:rsidR="00581967" w:rsidRPr="00033790" w14:paraId="225F0754" w14:textId="77777777" w:rsidTr="008517FD">
        <w:trPr>
          <w:jc w:val="center"/>
        </w:trPr>
        <w:tc>
          <w:tcPr>
            <w:tcW w:w="1000" w:type="pct"/>
          </w:tcPr>
          <w:p w14:paraId="0550103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B8B36D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56C4CC8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56E6FD7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7697387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14:paraId="02B7AC28" w14:textId="77777777" w:rsidTr="008517FD">
        <w:trPr>
          <w:jc w:val="center"/>
        </w:trPr>
        <w:tc>
          <w:tcPr>
            <w:tcW w:w="1000" w:type="pct"/>
          </w:tcPr>
          <w:p w14:paraId="32A8D4F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11FFE5F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21254E4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14:paraId="2F39D49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14:paraId="589C641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14:paraId="0D80C450" w14:textId="77777777" w:rsidTr="008517FD">
        <w:trPr>
          <w:jc w:val="center"/>
        </w:trPr>
        <w:tc>
          <w:tcPr>
            <w:tcW w:w="1000" w:type="pct"/>
          </w:tcPr>
          <w:p w14:paraId="5B54350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4884083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0C3D1F2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1FE19D0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14:paraId="2D50BD74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14:paraId="1FF7FB3E" w14:textId="77777777"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76E4C9F" w14:textId="77777777"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14:paraId="2D7E3419" w14:textId="77777777" w:rsidR="00581967" w:rsidRPr="00033790" w:rsidRDefault="00581967" w:rsidP="00581967">
      <w:pPr>
        <w:rPr>
          <w:rFonts w:ascii="Times New Roman" w:hAnsi="Times New Roman" w:cs="Times New Roman"/>
          <w:b/>
          <w:sz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p w14:paraId="5DA16FBB" w14:textId="77777777" w:rsidR="00581967" w:rsidRPr="00033790" w:rsidRDefault="00581967" w:rsidP="00581967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  <w:highlight w:val="yellow"/>
        </w:rPr>
      </w:pPr>
      <w:bookmarkStart w:id="37" w:name="_Toc532478138"/>
      <w:bookmarkStart w:id="38" w:name="_Toc532478224"/>
      <w:bookmarkStart w:id="39" w:name="_Toc532478307"/>
      <w:bookmarkStart w:id="40" w:name="_Toc532478438"/>
      <w:bookmarkStart w:id="41" w:name="_Toc532554172"/>
      <w:r w:rsidRPr="00033790">
        <w:rPr>
          <w:rFonts w:ascii="Times New Roman" w:hAnsi="Times New Roman" w:cs="Times New Roman"/>
          <w:highlight w:val="yellow"/>
        </w:rPr>
        <w:lastRenderedPageBreak/>
        <w:t>Эксперимент №3</w:t>
      </w:r>
      <w:bookmarkEnd w:id="37"/>
      <w:bookmarkEnd w:id="38"/>
      <w:bookmarkEnd w:id="39"/>
      <w:bookmarkEnd w:id="40"/>
      <w:bookmarkEnd w:id="41"/>
    </w:p>
    <w:p w14:paraId="1548522C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14:paraId="1285116B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На рис. 10 представлен график изменения значения функции потерь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cross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entropy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в течение эксперимента.</w:t>
      </w:r>
    </w:p>
    <w:p w14:paraId="15F9E887" w14:textId="77777777" w:rsidR="00581967" w:rsidRPr="00033790" w:rsidRDefault="00581967" w:rsidP="00581967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  <w:highlight w:val="yellow"/>
        </w:rPr>
      </w:pPr>
    </w:p>
    <w:p w14:paraId="2F5A2E6E" w14:textId="77777777" w:rsidR="00581967" w:rsidRPr="00033790" w:rsidRDefault="00581967" w:rsidP="00581967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 wp14:anchorId="2BAF75E7" wp14:editId="054AE056">
            <wp:extent cx="6646795" cy="4334493"/>
            <wp:effectExtent l="19050" t="0" r="1655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811" cy="433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3EBF5" w14:textId="77777777" w:rsidR="00581967" w:rsidRPr="00033790" w:rsidRDefault="00581967" w:rsidP="00581967">
      <w:pPr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Рис.10 График функции ошибки в эксперименте №3</w:t>
      </w:r>
    </w:p>
    <w:p w14:paraId="5E6FE01B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F55E4E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Момент изменения скорости уменьшения значения на графике соответствует моменту изменения размера пакет, параметр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 сменился со значения 16 до 8.</w:t>
      </w:r>
    </w:p>
    <w:p w14:paraId="542F786D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C2BE03D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На рис. 11 представлен график изменения значения точности (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accuracy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) в течение эксперимента. </w:t>
      </w:r>
    </w:p>
    <w:p w14:paraId="7A465A8D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 графику видно, что значение точности медленно и скачкообразно увеличивается при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=16, а затем быстро растет установления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batch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size</w:t>
      </w:r>
      <w:r w:rsidRPr="00033790">
        <w:rPr>
          <w:rFonts w:ascii="Times New Roman" w:hAnsi="Times New Roman" w:cs="Times New Roman"/>
          <w:sz w:val="28"/>
          <w:szCs w:val="28"/>
          <w:highlight w:val="yellow"/>
        </w:rPr>
        <w:t>=8 и с течением времени достигает значения, равного 0.95.</w:t>
      </w:r>
    </w:p>
    <w:p w14:paraId="780CBD9E" w14:textId="77777777" w:rsidR="00581967" w:rsidRPr="00033790" w:rsidRDefault="00581967" w:rsidP="00581967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noProof/>
          <w:sz w:val="28"/>
          <w:highlight w:val="yellow"/>
        </w:rPr>
        <w:drawing>
          <wp:inline distT="0" distB="0" distL="0" distR="0" wp14:anchorId="248CE650" wp14:editId="4C6C3ED6">
            <wp:extent cx="6694832" cy="4323535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899" cy="433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353E8" w14:textId="77777777" w:rsidR="00581967" w:rsidRPr="00033790" w:rsidRDefault="00581967" w:rsidP="005819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4"/>
          <w:szCs w:val="24"/>
          <w:highlight w:val="yellow"/>
        </w:rPr>
        <w:t>Рис.11 График точности в эксперименте №3</w:t>
      </w:r>
    </w:p>
    <w:p w14:paraId="1546A85A" w14:textId="77777777" w:rsidR="00581967" w:rsidRPr="00033790" w:rsidRDefault="00581967" w:rsidP="0058196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14:paraId="52B53998" w14:textId="77777777"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4</w:t>
      </w:r>
    </w:p>
    <w:p w14:paraId="0D6F5F34" w14:textId="77777777"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581967" w:rsidRPr="00033790" w14:paraId="434D328E" w14:textId="77777777" w:rsidTr="008517FD">
        <w:tc>
          <w:tcPr>
            <w:tcW w:w="1000" w:type="pct"/>
          </w:tcPr>
          <w:p w14:paraId="04A3FF5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14:paraId="2287A85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4950DAA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3DE03CF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5E8F877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581967" w:rsidRPr="00033790" w14:paraId="3330CC5F" w14:textId="77777777" w:rsidTr="008517FD">
        <w:tc>
          <w:tcPr>
            <w:tcW w:w="1000" w:type="pct"/>
          </w:tcPr>
          <w:p w14:paraId="0399464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2A290F3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0438B40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0E5E3EB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5099B13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1044</w:t>
            </w:r>
          </w:p>
        </w:tc>
      </w:tr>
      <w:tr w:rsidR="00581967" w:rsidRPr="00033790" w14:paraId="2BE3266B" w14:textId="77777777" w:rsidTr="008517FD">
        <w:tc>
          <w:tcPr>
            <w:tcW w:w="1000" w:type="pct"/>
          </w:tcPr>
          <w:p w14:paraId="721D2B3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641064A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3F23BFF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5EF4A3F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A431E0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1015</w:t>
            </w:r>
          </w:p>
        </w:tc>
      </w:tr>
      <w:tr w:rsidR="00581967" w:rsidRPr="00033790" w14:paraId="618107B1" w14:textId="77777777" w:rsidTr="008517FD">
        <w:tc>
          <w:tcPr>
            <w:tcW w:w="1000" w:type="pct"/>
          </w:tcPr>
          <w:p w14:paraId="44459BB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3D742C0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2CC8D86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3022266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29273DF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1024</w:t>
            </w:r>
          </w:p>
        </w:tc>
      </w:tr>
      <w:tr w:rsidR="00581967" w:rsidRPr="00033790" w14:paraId="7EDA4E8F" w14:textId="77777777" w:rsidTr="008517FD">
        <w:tc>
          <w:tcPr>
            <w:tcW w:w="1000" w:type="pct"/>
          </w:tcPr>
          <w:p w14:paraId="2E10FEC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5D0AB3D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7EA31F7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52FC086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29DC2DE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1000</w:t>
            </w:r>
          </w:p>
        </w:tc>
      </w:tr>
      <w:tr w:rsidR="00581967" w:rsidRPr="00033790" w14:paraId="593925E4" w14:textId="77777777" w:rsidTr="008517FD">
        <w:tc>
          <w:tcPr>
            <w:tcW w:w="1000" w:type="pct"/>
          </w:tcPr>
          <w:p w14:paraId="1804BB0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08872DB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14:paraId="44F0C3B4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6390B983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229D0B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917</w:t>
            </w:r>
          </w:p>
        </w:tc>
      </w:tr>
      <w:tr w:rsidR="00581967" w:rsidRPr="00033790" w14:paraId="414703A2" w14:textId="77777777" w:rsidTr="008517FD">
        <w:tc>
          <w:tcPr>
            <w:tcW w:w="1000" w:type="pct"/>
          </w:tcPr>
          <w:p w14:paraId="006F901F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52F8A524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27E4328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873C2F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C0BF1C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14:paraId="68FD4E48" w14:textId="77777777" w:rsidTr="008517FD">
        <w:tc>
          <w:tcPr>
            <w:tcW w:w="1000" w:type="pct"/>
          </w:tcPr>
          <w:p w14:paraId="5C633B5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5E92CA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3D62387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C1DF3F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2426364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581967" w:rsidRPr="00033790" w14:paraId="08F3C37C" w14:textId="77777777" w:rsidTr="008517FD">
        <w:tc>
          <w:tcPr>
            <w:tcW w:w="1000" w:type="pct"/>
          </w:tcPr>
          <w:p w14:paraId="58B1101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0337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1BC3772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34BF1ED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230EC16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81E2EB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033790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14:paraId="0A9F0FB7" w14:textId="77777777"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14:paraId="132AA4A4" w14:textId="77777777"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 w:rsidRPr="000337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atch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033790">
        <w:rPr>
          <w:rFonts w:ascii="Times New Roman" w:hAnsi="Times New Roman" w:cs="Times New Roman"/>
          <w:sz w:val="28"/>
          <w:highlight w:val="yellow"/>
          <w:lang w:val="en-US"/>
        </w:rPr>
        <w:t>n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ormalization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помогает ускорить процесс обучения, поворачивая активацию на единицу </w:t>
      </w:r>
      <w:proofErr w:type="spellStart"/>
      <w:r w:rsidRPr="00033790">
        <w:rPr>
          <w:rFonts w:ascii="Times New Roman" w:hAnsi="Times New Roman" w:cs="Times New Roman"/>
          <w:sz w:val="28"/>
          <w:highlight w:val="yellow"/>
        </w:rPr>
        <w:t>Гауссовского</w:t>
      </w:r>
      <w:proofErr w:type="spellEnd"/>
      <w:r w:rsidRPr="00033790">
        <w:rPr>
          <w:rFonts w:ascii="Times New Roman" w:hAnsi="Times New Roman" w:cs="Times New Roman"/>
          <w:sz w:val="28"/>
          <w:highlight w:val="yellow"/>
        </w:rPr>
        <w:t xml:space="preserve"> распределения и тем самым решая проблему потери градиентов.</w:t>
      </w:r>
    </w:p>
    <w:p w14:paraId="65FAF427" w14:textId="77777777" w:rsidR="00581967" w:rsidRPr="0003379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highlight w:val="yellow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14:paraId="67756E6E" w14:textId="77777777" w:rsidR="00581967" w:rsidRPr="0003379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Таблица 5</w:t>
      </w:r>
    </w:p>
    <w:p w14:paraId="1F1A723E" w14:textId="77777777" w:rsidR="00581967" w:rsidRPr="0003379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33790">
        <w:rPr>
          <w:rFonts w:ascii="Times New Roman" w:hAnsi="Times New Roman" w:cs="Times New Roman"/>
          <w:b/>
          <w:sz w:val="28"/>
          <w:szCs w:val="28"/>
          <w:highlight w:val="yellow"/>
        </w:rPr>
        <w:t>Сводная таблица результатов обучения по проведенным экспериментам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581967" w:rsidRPr="00033790" w14:paraId="75110E93" w14:textId="77777777" w:rsidTr="008517FD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549D66CD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357D9BB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14:paraId="2ECC96A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Число </w:t>
            </w:r>
            <w:proofErr w:type="spellStart"/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14:paraId="79BB405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Наличие </w:t>
            </w: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FA0C0C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581967" w:rsidRPr="00033790" w14:paraId="67510FCE" w14:textId="77777777" w:rsidTr="008517FD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2A690DA6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1B3D50A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14:paraId="1A4CDF9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14:paraId="122B003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16B4460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1CF0352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4634814C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581967" w:rsidRPr="00033790" w14:paraId="71D0F774" w14:textId="77777777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2BD851D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24C77BB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14:paraId="13E11B0E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14:paraId="3DD7B53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174EC8C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4478778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5C8EEAC2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15 мин</w:t>
            </w:r>
          </w:p>
        </w:tc>
      </w:tr>
      <w:tr w:rsidR="00581967" w:rsidRPr="00033790" w14:paraId="5959C39B" w14:textId="77777777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78B21B5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63CEEE2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044" w:type="pct"/>
            <w:vAlign w:val="center"/>
          </w:tcPr>
          <w:p w14:paraId="149263FF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14:paraId="4F12F8B7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25DC5E79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12210135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1.37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1737F90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05 мин</w:t>
            </w:r>
          </w:p>
        </w:tc>
      </w:tr>
      <w:tr w:rsidR="00581967" w:rsidRPr="00033790" w14:paraId="082E8DD7" w14:textId="77777777" w:rsidTr="008517FD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63B1FC61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3E2C04BB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14:paraId="39BE5E90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917" w:type="pct"/>
            <w:vAlign w:val="center"/>
          </w:tcPr>
          <w:p w14:paraId="573E91F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03379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16731198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5776ABA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7EA4827A" w14:textId="77777777" w:rsidR="00581967" w:rsidRPr="00033790" w:rsidRDefault="00581967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03379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45 мин</w:t>
            </w:r>
          </w:p>
        </w:tc>
      </w:tr>
    </w:tbl>
    <w:p w14:paraId="7D042CF8" w14:textId="77777777"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14:paraId="243E2B51" w14:textId="77777777"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033790">
        <w:rPr>
          <w:rFonts w:ascii="Times New Roman" w:hAnsi="Times New Roman" w:cs="Times New Roman"/>
          <w:sz w:val="28"/>
          <w:highlight w:val="yellow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14:paraId="00109AC5" w14:textId="77777777"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14:paraId="23D42CEE" w14:textId="550D30C9"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1DCC706B" w14:textId="77777777" w:rsidR="00904E8F" w:rsidRDefault="00904E8F" w:rsidP="00904E8F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42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42"/>
    </w:p>
    <w:p w14:paraId="47017710" w14:textId="77777777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14:paraId="1E417183" w14:textId="77777777"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7" w:history="1">
        <w:proofErr w:type="spellStart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14:paraId="4FAC7A1E" w14:textId="77777777"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14:paraId="26D5AE56" w14:textId="77777777"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3376B">
        <w:rPr>
          <w:rFonts w:ascii="Times New Roman" w:hAnsi="Times New Roman" w:cs="Times New Roman"/>
          <w:sz w:val="28"/>
          <w:szCs w:val="28"/>
          <w:highlight w:val="yellow"/>
        </w:rPr>
        <w:t xml:space="preserve">В ходе экспериментов было установлено, что </w:t>
      </w:r>
      <w:r w:rsidR="00E3376B" w:rsidRPr="00E3376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E337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E8DE01F" w14:textId="77777777"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Unknown Author" w:date="2018-12-06T11:14:00Z" w:initials="">
    <w:p w14:paraId="31A32566" w14:textId="77777777" w:rsidR="008517FD" w:rsidRDefault="008517FD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4E8F"/>
    <w:rsid w:val="0002777F"/>
    <w:rsid w:val="00033790"/>
    <w:rsid w:val="00126091"/>
    <w:rsid w:val="001E133E"/>
    <w:rsid w:val="002D5046"/>
    <w:rsid w:val="00304DFB"/>
    <w:rsid w:val="0039274E"/>
    <w:rsid w:val="0044539D"/>
    <w:rsid w:val="00581967"/>
    <w:rsid w:val="006044C5"/>
    <w:rsid w:val="00653617"/>
    <w:rsid w:val="00756015"/>
    <w:rsid w:val="008517FD"/>
    <w:rsid w:val="008E3ED6"/>
    <w:rsid w:val="008F01CA"/>
    <w:rsid w:val="00904E8F"/>
    <w:rsid w:val="009352CC"/>
    <w:rsid w:val="00B559BD"/>
    <w:rsid w:val="00CE4F51"/>
    <w:rsid w:val="00D522E8"/>
    <w:rsid w:val="00E3376B"/>
    <w:rsid w:val="00E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06C7"/>
  <w15:docId w15:val="{D3002757-1AB5-4CA5-B750-9EBEAC0A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8F"/>
  </w:style>
  <w:style w:type="paragraph" w:styleId="Heading1">
    <w:name w:val="heading 1"/>
    <w:basedOn w:val="Normal"/>
    <w:next w:val="Normal"/>
    <w:link w:val="Heading1Char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04E8F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04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4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4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E8F"/>
    <w:pPr>
      <w:ind w:left="720"/>
      <w:contextualSpacing/>
    </w:pPr>
  </w:style>
  <w:style w:type="table" w:styleId="TableGrid">
    <w:name w:val="Table Grid"/>
    <w:basedOn w:val="TableNormal"/>
    <w:uiPriority w:val="39"/>
    <w:rsid w:val="0090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4E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quickdraw.with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quickdraw.withgoogle.com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Iuliia Beresneva</cp:lastModifiedBy>
  <cp:revision>18</cp:revision>
  <dcterms:created xsi:type="dcterms:W3CDTF">2018-12-13T14:46:00Z</dcterms:created>
  <dcterms:modified xsi:type="dcterms:W3CDTF">2018-12-14T15:44:00Z</dcterms:modified>
</cp:coreProperties>
</file>