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C5F4A" w14:textId="2FFEA5B4" w:rsidR="00453DDB" w:rsidRPr="00453DDB" w:rsidRDefault="0014698E" w:rsidP="00453DDB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I. </w:t>
      </w:r>
      <w:r w:rsidR="00453DDB">
        <w:rPr>
          <w:rFonts w:asciiTheme="majorHAnsi" w:hAnsiTheme="majorHAnsi" w:cstheme="majorHAnsi"/>
          <w:b/>
          <w:bCs/>
          <w:sz w:val="28"/>
          <w:szCs w:val="28"/>
        </w:rPr>
        <w:t>Стандарт для</w:t>
      </w:r>
      <w:r w:rsidR="00453DDB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Raman Spectroscopy</w:t>
      </w:r>
      <w:r w:rsidR="00453DDB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453DDB">
        <w:rPr>
          <w:rFonts w:asciiTheme="majorHAnsi" w:hAnsiTheme="majorHAnsi" w:cstheme="majorHAnsi"/>
          <w:b/>
          <w:bCs/>
          <w:sz w:val="28"/>
          <w:szCs w:val="28"/>
          <w:lang w:val="en-US"/>
        </w:rPr>
        <w:br/>
      </w:r>
      <w:proofErr w:type="spellStart"/>
      <w:r w:rsidR="00453DDB" w:rsidRPr="00453DDB">
        <w:rPr>
          <w:rFonts w:asciiTheme="majorHAnsi" w:hAnsiTheme="majorHAnsi" w:cstheme="majorHAnsi"/>
          <w:b/>
          <w:bCs/>
          <w:color w:val="EE0000"/>
          <w:sz w:val="28"/>
          <w:szCs w:val="28"/>
        </w:rPr>
        <w:t>LabSpec</w:t>
      </w:r>
      <w:proofErr w:type="spellEnd"/>
      <w:r w:rsidR="00453DDB" w:rsidRPr="00453DDB">
        <w:rPr>
          <w:rFonts w:asciiTheme="majorHAnsi" w:hAnsiTheme="majorHAnsi" w:cstheme="majorHAnsi"/>
          <w:b/>
          <w:bCs/>
          <w:color w:val="EE0000"/>
          <w:sz w:val="28"/>
          <w:szCs w:val="28"/>
        </w:rPr>
        <w:t xml:space="preserve"> 6 / </w:t>
      </w:r>
      <w:proofErr w:type="spellStart"/>
      <w:r w:rsidR="00453DDB" w:rsidRPr="00453DDB">
        <w:rPr>
          <w:rFonts w:asciiTheme="majorHAnsi" w:hAnsiTheme="majorHAnsi" w:cstheme="majorHAnsi"/>
          <w:b/>
          <w:bCs/>
          <w:color w:val="EE0000"/>
          <w:sz w:val="28"/>
          <w:szCs w:val="28"/>
        </w:rPr>
        <w:t>XploRA</w:t>
      </w:r>
      <w:proofErr w:type="spellEnd"/>
      <w:r w:rsidR="00453DDB" w:rsidRPr="00453DDB">
        <w:rPr>
          <w:rFonts w:asciiTheme="majorHAnsi" w:hAnsiTheme="majorHAnsi" w:cstheme="majorHAnsi"/>
          <w:b/>
          <w:bCs/>
          <w:color w:val="EE0000"/>
          <w:sz w:val="28"/>
          <w:szCs w:val="28"/>
        </w:rPr>
        <w:t xml:space="preserve"> </w:t>
      </w:r>
      <w:proofErr w:type="spellStart"/>
      <w:r w:rsidR="00453DDB" w:rsidRPr="00453DDB">
        <w:rPr>
          <w:rFonts w:asciiTheme="majorHAnsi" w:hAnsiTheme="majorHAnsi" w:cstheme="majorHAnsi"/>
          <w:b/>
          <w:bCs/>
          <w:color w:val="EE0000"/>
          <w:sz w:val="28"/>
          <w:szCs w:val="28"/>
        </w:rPr>
        <w:t>Plus</w:t>
      </w:r>
      <w:proofErr w:type="spellEnd"/>
    </w:p>
    <w:p w14:paraId="771BCF21" w14:textId="3D707BF7" w:rsidR="00453DDB" w:rsidRPr="00453DDB" w:rsidRDefault="00453DDB" w:rsidP="00453DDB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1. Что </w:t>
      </w: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XploRA</w:t>
      </w:r>
      <w:proofErr w:type="spellEnd"/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Plus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ГАРАНТИРОВАННО сохраняет в файле данных</w:t>
      </w:r>
    </w:p>
    <w:p w14:paraId="00E614C9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Это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подтверждено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>:</w:t>
      </w:r>
    </w:p>
    <w:p w14:paraId="15B816CC" w14:textId="77777777" w:rsidR="00453DDB" w:rsidRPr="00453DDB" w:rsidRDefault="00453DDB" w:rsidP="00453DDB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твоим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реальным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header’ом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>,</w:t>
      </w:r>
    </w:p>
    <w:p w14:paraId="524F574B" w14:textId="77777777" w:rsidR="00453DDB" w:rsidRPr="00453DDB" w:rsidRDefault="00453DDB" w:rsidP="00453DDB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LabSpec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6 Info shell,</w:t>
      </w:r>
    </w:p>
    <w:p w14:paraId="48D4ACA7" w14:textId="77777777" w:rsidR="00453DDB" w:rsidRPr="00453DDB" w:rsidRDefault="00453DDB" w:rsidP="00453DDB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SOP и Quick Start Guide.</w:t>
      </w:r>
    </w:p>
    <w:p w14:paraId="21F06114" w14:textId="77777777" w:rsidR="00453DDB" w:rsidRPr="00453DDB" w:rsidRDefault="00453DDB" w:rsidP="00453DDB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1.1 Аппаратные и оптические параметры (100% в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metadata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)</w:t>
      </w:r>
    </w:p>
    <w:p w14:paraId="1DC91103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ru-RU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XploRA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всегда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 xml:space="preserve"> сохраняет:</w:t>
      </w:r>
    </w:p>
    <w:p w14:paraId="459E6446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Лазер и спектрометр</w:t>
      </w:r>
    </w:p>
    <w:p w14:paraId="6879B681" w14:textId="77777777" w:rsidR="00453DDB" w:rsidRPr="00453DDB" w:rsidRDefault="00453DDB" w:rsidP="00453DDB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Laser wavelength (nm)</w:t>
      </w:r>
    </w:p>
    <w:p w14:paraId="205B7457" w14:textId="77777777" w:rsidR="00453DDB" w:rsidRPr="00453DDB" w:rsidRDefault="00453DDB" w:rsidP="00453DDB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Grating (gr/mm)</w:t>
      </w:r>
    </w:p>
    <w:p w14:paraId="6F8B02A6" w14:textId="77777777" w:rsidR="00453DDB" w:rsidRPr="00453DDB" w:rsidRDefault="00453DDB" w:rsidP="00453DDB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Spectral range / windows</w:t>
      </w:r>
    </w:p>
    <w:p w14:paraId="42F17A5D" w14:textId="77777777" w:rsidR="00453DDB" w:rsidRPr="00453DDB" w:rsidRDefault="00453DDB" w:rsidP="00453DDB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Spectral resolution</w:t>
      </w:r>
    </w:p>
    <w:p w14:paraId="44F01687" w14:textId="77777777" w:rsidR="00453DDB" w:rsidRPr="00453DDB" w:rsidRDefault="00453DDB" w:rsidP="00453DDB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Spectro position (center)</w:t>
      </w:r>
    </w:p>
    <w:p w14:paraId="499D2397" w14:textId="77777777" w:rsidR="00453DDB" w:rsidRPr="00453DDB" w:rsidRDefault="00453DDB" w:rsidP="00453DDB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Slit, Hole</w:t>
      </w:r>
    </w:p>
    <w:p w14:paraId="2C6B3CEF" w14:textId="77777777" w:rsidR="00453DDB" w:rsidRPr="00453DDB" w:rsidRDefault="00453DDB" w:rsidP="00453DDB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ND Filter</w:t>
      </w:r>
    </w:p>
    <w:p w14:paraId="290D77F0" w14:textId="77777777" w:rsidR="00453DDB" w:rsidRPr="00453DDB" w:rsidRDefault="00453DDB" w:rsidP="00453DDB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Optical system (Vis/UV/NIR)</w:t>
      </w:r>
    </w:p>
    <w:p w14:paraId="04BF073C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Детектор</w:t>
      </w:r>
      <w:proofErr w:type="spellEnd"/>
    </w:p>
    <w:p w14:paraId="2F85427E" w14:textId="77777777" w:rsidR="00453DDB" w:rsidRPr="00453DDB" w:rsidRDefault="00453DDB" w:rsidP="00453DDB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Detector type (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Syncerity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/ EMCCD)</w:t>
      </w:r>
    </w:p>
    <w:p w14:paraId="2654B05F" w14:textId="77777777" w:rsidR="00453DDB" w:rsidRPr="00453DDB" w:rsidRDefault="00453DDB" w:rsidP="00453DDB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Detector gain / EM gain</w:t>
      </w:r>
    </w:p>
    <w:p w14:paraId="19FEE2C3" w14:textId="77777777" w:rsidR="00453DDB" w:rsidRPr="00453DDB" w:rsidRDefault="00453DDB" w:rsidP="00453DDB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ADC speed</w:t>
      </w:r>
    </w:p>
    <w:p w14:paraId="624E19CC" w14:textId="77777777" w:rsidR="00453DDB" w:rsidRPr="00453DDB" w:rsidRDefault="00453DDB" w:rsidP="00453DDB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Detector temperature</w:t>
      </w:r>
    </w:p>
    <w:p w14:paraId="69408178" w14:textId="77777777" w:rsidR="00453DDB" w:rsidRPr="00453DDB" w:rsidRDefault="00453DDB" w:rsidP="00453DDB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Binning</w:t>
      </w:r>
    </w:p>
    <w:p w14:paraId="6AB3DB0B" w14:textId="77777777" w:rsidR="00453DDB" w:rsidRPr="00453DDB" w:rsidRDefault="00453DDB" w:rsidP="00453DDB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Readout mode</w:t>
      </w:r>
    </w:p>
    <w:p w14:paraId="10E717E8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Микроскоп</w:t>
      </w:r>
      <w:proofErr w:type="spellEnd"/>
    </w:p>
    <w:p w14:paraId="0C8CC9C5" w14:textId="77777777" w:rsidR="00453DDB" w:rsidRPr="00453DDB" w:rsidRDefault="00453DDB" w:rsidP="00453DDB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Objective (x10 / x20 / x50 / x100)</w:t>
      </w:r>
    </w:p>
    <w:p w14:paraId="10253DAC" w14:textId="77777777" w:rsidR="00453DDB" w:rsidRPr="00453DDB" w:rsidRDefault="00453DDB" w:rsidP="00453DDB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Stage type (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Marzhauser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,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DuoScan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>)</w:t>
      </w:r>
    </w:p>
    <w:p w14:paraId="7FBB9E50" w14:textId="77777777" w:rsidR="00453DDB" w:rsidRPr="00453DDB" w:rsidRDefault="00453DDB" w:rsidP="00453DDB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X, Y, Z coordinates (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если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stage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подключен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>)</w:t>
      </w:r>
    </w:p>
    <w:p w14:paraId="5BB5510E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lastRenderedPageBreak/>
        <w:t>Съёмка</w:t>
      </w:r>
      <w:proofErr w:type="spellEnd"/>
    </w:p>
    <w:p w14:paraId="55F378CD" w14:textId="77777777" w:rsidR="00453DDB" w:rsidRPr="00453DDB" w:rsidRDefault="00453DDB" w:rsidP="00453DDB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Acquisition time</w:t>
      </w:r>
    </w:p>
    <w:p w14:paraId="786E2DD5" w14:textId="77777777" w:rsidR="00453DDB" w:rsidRPr="00453DDB" w:rsidRDefault="00453DDB" w:rsidP="00453DDB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Accumulations</w:t>
      </w:r>
    </w:p>
    <w:p w14:paraId="35E12AA8" w14:textId="77777777" w:rsidR="00453DDB" w:rsidRPr="00453DDB" w:rsidRDefault="00453DDB" w:rsidP="00453DDB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RTD / Single / Map mode</w:t>
      </w:r>
    </w:p>
    <w:p w14:paraId="1A2E46A0" w14:textId="77777777" w:rsidR="00453DDB" w:rsidRPr="00453DDB" w:rsidRDefault="00453DDB" w:rsidP="00453DDB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Full acquisition time</w:t>
      </w:r>
    </w:p>
    <w:p w14:paraId="7C58288F" w14:textId="77777777" w:rsidR="00453DDB" w:rsidRPr="00453DDB" w:rsidRDefault="00453DDB" w:rsidP="00453DDB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Delay time</w:t>
      </w:r>
    </w:p>
    <w:p w14:paraId="5D18FE3E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Коррекции</w:t>
      </w:r>
      <w:proofErr w:type="spellEnd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и </w:t>
      </w: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обработка</w:t>
      </w:r>
      <w:proofErr w:type="spellEnd"/>
    </w:p>
    <w:p w14:paraId="22DE79F3" w14:textId="77777777" w:rsidR="00453DDB" w:rsidRPr="00453DDB" w:rsidRDefault="00453DDB" w:rsidP="00453DDB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Spike filter</w:t>
      </w:r>
    </w:p>
    <w:p w14:paraId="4BF9288F" w14:textId="77777777" w:rsidR="00453DDB" w:rsidRPr="00453DDB" w:rsidRDefault="00453DDB" w:rsidP="00453DDB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ICS correction</w:t>
      </w:r>
    </w:p>
    <w:p w14:paraId="3095C227" w14:textId="77777777" w:rsidR="00453DDB" w:rsidRPr="00453DDB" w:rsidRDefault="00453DDB" w:rsidP="00453DDB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Dark correction</w:t>
      </w:r>
    </w:p>
    <w:p w14:paraId="7C462197" w14:textId="77777777" w:rsidR="00453DDB" w:rsidRPr="00453DDB" w:rsidRDefault="00453DDB" w:rsidP="00453DDB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Flat correction</w:t>
      </w:r>
    </w:p>
    <w:p w14:paraId="29838C60" w14:textId="77777777" w:rsidR="00453DDB" w:rsidRPr="00453DDB" w:rsidRDefault="00453DDB" w:rsidP="00453DDB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DeNoise</w:t>
      </w:r>
      <w:proofErr w:type="spellEnd"/>
    </w:p>
    <w:p w14:paraId="36AD15B8" w14:textId="77777777" w:rsidR="00453DDB" w:rsidRPr="00453DDB" w:rsidRDefault="00453DDB" w:rsidP="00453DDB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Instant processing flags</w:t>
      </w:r>
    </w:p>
    <w:p w14:paraId="2926FB54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Калибровка</w:t>
      </w:r>
      <w:proofErr w:type="spellEnd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и </w:t>
      </w: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время</w:t>
      </w:r>
      <w:proofErr w:type="spellEnd"/>
    </w:p>
    <w:p w14:paraId="578483EE" w14:textId="77777777" w:rsidR="00453DDB" w:rsidRPr="00453DDB" w:rsidRDefault="00453DDB" w:rsidP="00453DDB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AutoCalibration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status + timestamp</w:t>
      </w:r>
    </w:p>
    <w:p w14:paraId="11C62711" w14:textId="77777777" w:rsidR="00453DDB" w:rsidRPr="00453DDB" w:rsidRDefault="00453DDB" w:rsidP="00453DDB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Date / Acquired time</w:t>
      </w:r>
    </w:p>
    <w:p w14:paraId="79D57656" w14:textId="77777777" w:rsidR="00453DDB" w:rsidRPr="00453DDB" w:rsidRDefault="00453DDB" w:rsidP="00453DDB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Instrument name / ID</w:t>
      </w:r>
    </w:p>
    <w:p w14:paraId="0D29C62B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Тип</w:t>
      </w:r>
      <w:proofErr w:type="spellEnd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файла</w:t>
      </w:r>
      <w:proofErr w:type="spellEnd"/>
    </w:p>
    <w:p w14:paraId="16A41C17" w14:textId="77777777" w:rsidR="00453DDB" w:rsidRPr="00453DDB" w:rsidRDefault="00453DDB" w:rsidP="00453DDB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.l6s — point</w:t>
      </w:r>
    </w:p>
    <w:p w14:paraId="30D6683C" w14:textId="77777777" w:rsidR="00453DDB" w:rsidRPr="00453DDB" w:rsidRDefault="00453DDB" w:rsidP="00453DDB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.l6m — map</w:t>
      </w:r>
    </w:p>
    <w:p w14:paraId="2C69A362" w14:textId="77777777" w:rsidR="00453DDB" w:rsidRPr="00453DDB" w:rsidRDefault="00453DDB" w:rsidP="00453DDB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.l6v — video</w:t>
      </w:r>
    </w:p>
    <w:p w14:paraId="02FBE964" w14:textId="62ED9B7E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Вывод: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br/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ВСЁ ЭТО НЕ ДОЛЖНО ДУБЛИРОВАТЬСЯ В ИМЕНИ ФАЙЛА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br/>
        <w:t>Это машинно-читаемые, устойчивые метаданные.</w:t>
      </w:r>
    </w:p>
    <w:p w14:paraId="15355C00" w14:textId="77777777" w:rsidR="00453DDB" w:rsidRPr="00453DDB" w:rsidRDefault="00453DDB" w:rsidP="00453DDB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2. Что </w:t>
      </w: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XploRA</w:t>
      </w:r>
      <w:proofErr w:type="spellEnd"/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Plus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пишет, но НЕ СТАНДАРТИЗИРУЕТ</w:t>
      </w:r>
    </w:p>
    <w:p w14:paraId="3B172818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sz w:val="28"/>
          <w:szCs w:val="28"/>
          <w:lang w:val="ru-RU"/>
        </w:rPr>
        <w:t>Это важный промежуточный слой.</w:t>
      </w:r>
    </w:p>
    <w:p w14:paraId="026A0520" w14:textId="77777777" w:rsidR="00453DDB" w:rsidRPr="00453DDB" w:rsidRDefault="00453DDB" w:rsidP="00453DDB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2.1 Пользовательские поля </w:t>
      </w: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LabSpec</w:t>
      </w:r>
      <w:proofErr w:type="spellEnd"/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6 (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Tags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/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Info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)</w:t>
      </w:r>
    </w:p>
    <w:p w14:paraId="38535F63" w14:textId="77777777" w:rsidR="00453DDB" w:rsidRPr="00453DDB" w:rsidRDefault="00453DDB" w:rsidP="00453DDB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Project</w:t>
      </w:r>
    </w:p>
    <w:p w14:paraId="717F2CBC" w14:textId="77777777" w:rsidR="00453DDB" w:rsidRPr="00453DDB" w:rsidRDefault="00453DDB" w:rsidP="00453DDB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Sample</w:t>
      </w:r>
    </w:p>
    <w:p w14:paraId="36E41BFD" w14:textId="77777777" w:rsidR="00453DDB" w:rsidRPr="00453DDB" w:rsidRDefault="00453DDB" w:rsidP="00453DDB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lastRenderedPageBreak/>
        <w:t>Site</w:t>
      </w:r>
    </w:p>
    <w:p w14:paraId="68127DC4" w14:textId="77777777" w:rsidR="00453DDB" w:rsidRPr="00453DDB" w:rsidRDefault="00453DDB" w:rsidP="00453DDB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Title</w:t>
      </w:r>
    </w:p>
    <w:p w14:paraId="286FC5A3" w14:textId="77777777" w:rsidR="00453DDB" w:rsidRPr="00453DDB" w:rsidRDefault="00453DDB" w:rsidP="00453DDB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Remark</w:t>
      </w:r>
    </w:p>
    <w:p w14:paraId="62FDB43D" w14:textId="77777777" w:rsidR="00453DDB" w:rsidRPr="00453DDB" w:rsidRDefault="00453DDB" w:rsidP="00453DDB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Ключевая</w:t>
      </w:r>
      <w:proofErr w:type="spellEnd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особенность</w:t>
      </w:r>
      <w:proofErr w:type="spellEnd"/>
    </w:p>
    <w:p w14:paraId="39F86094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LabSpec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>:</w:t>
      </w:r>
    </w:p>
    <w:p w14:paraId="089DCE22" w14:textId="77777777" w:rsidR="00453DDB" w:rsidRPr="00453DDB" w:rsidRDefault="00453DDB" w:rsidP="00453DDB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не знает семантики этих полей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,</w:t>
      </w:r>
    </w:p>
    <w:p w14:paraId="28F9A2F4" w14:textId="77777777" w:rsidR="00453DDB" w:rsidRPr="00453DDB" w:rsidRDefault="00453DDB" w:rsidP="00453DDB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не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проверяет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формат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>,</w:t>
      </w:r>
    </w:p>
    <w:p w14:paraId="0BED31C0" w14:textId="77777777" w:rsidR="00453DDB" w:rsidRPr="00453DDB" w:rsidRDefault="00453DDB" w:rsidP="00453DDB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не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накладывает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словарь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>,</w:t>
      </w:r>
    </w:p>
    <w:p w14:paraId="567A8505" w14:textId="77777777" w:rsidR="00453DDB" w:rsidRPr="00453DDB" w:rsidRDefault="00453DDB" w:rsidP="00453DDB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sz w:val="28"/>
          <w:szCs w:val="28"/>
          <w:lang w:val="ru-RU"/>
        </w:rPr>
        <w:t>не гарантирует консистентность между операторами.</w:t>
      </w:r>
    </w:p>
    <w:p w14:paraId="6C2A574F" w14:textId="0C6EBB55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sz w:val="28"/>
          <w:szCs w:val="28"/>
          <w:lang w:val="ru-RU"/>
        </w:rPr>
        <w:t xml:space="preserve">Это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НЕ надёжная база для автоматической БД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,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если туда не внедрить жёсткий стандарт.</w:t>
      </w:r>
    </w:p>
    <w:p w14:paraId="2F6461DE" w14:textId="77777777" w:rsidR="00453DDB" w:rsidRPr="00453DDB" w:rsidRDefault="00453DDB" w:rsidP="00453DDB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3. Что </w:t>
      </w: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XploRA</w:t>
      </w:r>
      <w:proofErr w:type="spellEnd"/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Plus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ПРИНЦИПИАЛЬНО НЕ МОЖЕТ ЗНАТЬ</w:t>
      </w:r>
    </w:p>
    <w:p w14:paraId="390B5857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sz w:val="28"/>
          <w:szCs w:val="28"/>
          <w:lang w:val="ru-RU"/>
        </w:rPr>
        <w:t xml:space="preserve">Это фундаментальный момент, и именно он определяет,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что должно быть в имени файла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.</w:t>
      </w:r>
    </w:p>
    <w:p w14:paraId="0348E185" w14:textId="77777777" w:rsidR="00453DDB" w:rsidRPr="00453DDB" w:rsidRDefault="00453DDB" w:rsidP="00453DDB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3.1 Образец (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chemical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/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physical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semantics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)</w:t>
      </w:r>
    </w:p>
    <w:p w14:paraId="1E004B9D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sz w:val="28"/>
          <w:szCs w:val="28"/>
          <w:lang w:val="ru-RU"/>
        </w:rPr>
        <w:t xml:space="preserve">Прибор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не знает и не может знать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:</w:t>
      </w:r>
    </w:p>
    <w:p w14:paraId="0C618488" w14:textId="77777777" w:rsidR="00453DDB" w:rsidRPr="00453DDB" w:rsidRDefault="00453DDB" w:rsidP="00453DDB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что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такое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r w:rsidRPr="00453DDB">
        <w:rPr>
          <w:rFonts w:asciiTheme="majorHAnsi" w:hAnsiTheme="majorHAnsi" w:cstheme="majorHAnsi"/>
          <w:i/>
          <w:iCs/>
          <w:sz w:val="28"/>
          <w:szCs w:val="28"/>
          <w:lang w:val="en-CA"/>
        </w:rPr>
        <w:t>Oil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, </w:t>
      </w:r>
      <w:r w:rsidRPr="00453DDB">
        <w:rPr>
          <w:rFonts w:asciiTheme="majorHAnsi" w:hAnsiTheme="majorHAnsi" w:cstheme="majorHAnsi"/>
          <w:i/>
          <w:iCs/>
          <w:sz w:val="28"/>
          <w:szCs w:val="28"/>
          <w:lang w:val="en-CA"/>
        </w:rPr>
        <w:t>Serum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, </w:t>
      </w:r>
      <w:r w:rsidRPr="00453DDB">
        <w:rPr>
          <w:rFonts w:asciiTheme="majorHAnsi" w:hAnsiTheme="majorHAnsi" w:cstheme="majorHAnsi"/>
          <w:i/>
          <w:iCs/>
          <w:sz w:val="28"/>
          <w:szCs w:val="28"/>
          <w:lang w:val="en-CA"/>
        </w:rPr>
        <w:t>PET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, </w:t>
      </w:r>
      <w:r w:rsidRPr="00453DDB">
        <w:rPr>
          <w:rFonts w:asciiTheme="majorHAnsi" w:hAnsiTheme="majorHAnsi" w:cstheme="majorHAnsi"/>
          <w:i/>
          <w:iCs/>
          <w:sz w:val="28"/>
          <w:szCs w:val="28"/>
          <w:lang w:val="en-CA"/>
        </w:rPr>
        <w:t>BHT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, </w:t>
      </w:r>
      <w:r w:rsidRPr="00453DDB">
        <w:rPr>
          <w:rFonts w:asciiTheme="majorHAnsi" w:hAnsiTheme="majorHAnsi" w:cstheme="majorHAnsi"/>
          <w:i/>
          <w:iCs/>
          <w:sz w:val="28"/>
          <w:szCs w:val="28"/>
          <w:lang w:val="en-CA"/>
        </w:rPr>
        <w:t>PAN</w:t>
      </w:r>
    </w:p>
    <w:p w14:paraId="14260C42" w14:textId="77777777" w:rsidR="00453DDB" w:rsidRPr="00453DDB" w:rsidRDefault="00453DDB" w:rsidP="00453DDB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sz w:val="28"/>
          <w:szCs w:val="28"/>
          <w:lang w:val="ru-RU"/>
        </w:rPr>
        <w:t xml:space="preserve">концентрацию (0.8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wt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ru-RU"/>
        </w:rPr>
        <w:t xml:space="preserve">%, 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ppm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 xml:space="preserve">, 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mol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/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L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)</w:t>
      </w:r>
    </w:p>
    <w:p w14:paraId="12B0F1F5" w14:textId="77777777" w:rsidR="00453DDB" w:rsidRPr="00453DDB" w:rsidRDefault="00453DDB" w:rsidP="00453DDB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растворитель</w:t>
      </w:r>
      <w:proofErr w:type="spellEnd"/>
    </w:p>
    <w:p w14:paraId="293EFD67" w14:textId="77777777" w:rsidR="00453DDB" w:rsidRPr="00453DDB" w:rsidRDefault="00453DDB" w:rsidP="00453DDB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происхождение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(fresh / aged / oxidized / UV)</w:t>
      </w:r>
    </w:p>
    <w:p w14:paraId="708C1123" w14:textId="77777777" w:rsidR="00453DDB" w:rsidRPr="00453DDB" w:rsidRDefault="00453DDB" w:rsidP="00453DDB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batch / lot</w:t>
      </w:r>
    </w:p>
    <w:p w14:paraId="487A58CF" w14:textId="77777777" w:rsidR="00453DDB" w:rsidRPr="00453DDB" w:rsidRDefault="00453DDB" w:rsidP="00453DDB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биологический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объект</w:t>
      </w:r>
      <w:proofErr w:type="spellEnd"/>
    </w:p>
    <w:p w14:paraId="18ADE906" w14:textId="77777777" w:rsidR="00453DDB" w:rsidRPr="00453DDB" w:rsidRDefault="00453DDB" w:rsidP="00453DDB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клинический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статус</w:t>
      </w:r>
      <w:proofErr w:type="spellEnd"/>
    </w:p>
    <w:p w14:paraId="62D14D44" w14:textId="77777777" w:rsidR="00453DDB" w:rsidRPr="00453DDB" w:rsidRDefault="00453DDB" w:rsidP="00453DDB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3.2 </w:t>
      </w: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Пробоподготовка</w:t>
      </w:r>
      <w:proofErr w:type="spellEnd"/>
    </w:p>
    <w:p w14:paraId="128E0B7D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XploRA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не</w:t>
      </w:r>
      <w:proofErr w:type="spellEnd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знает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>:</w:t>
      </w:r>
    </w:p>
    <w:p w14:paraId="6E5B6F75" w14:textId="77777777" w:rsidR="00453DDB" w:rsidRPr="00453DDB" w:rsidRDefault="00453DDB" w:rsidP="00453DDB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тип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ячейки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(Q1, Q2, cuvette, ATR)</w:t>
      </w:r>
    </w:p>
    <w:p w14:paraId="44CFCC6C" w14:textId="77777777" w:rsidR="00453DDB" w:rsidRPr="00453DDB" w:rsidRDefault="00453DDB" w:rsidP="00453DDB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объём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(270 µL)</w:t>
      </w:r>
    </w:p>
    <w:p w14:paraId="72E21AE1" w14:textId="77777777" w:rsidR="00453DDB" w:rsidRPr="00453DDB" w:rsidRDefault="00453DDB" w:rsidP="00453DDB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подложку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(quartz / glass / AuNPs)</w:t>
      </w:r>
    </w:p>
    <w:p w14:paraId="672E2D29" w14:textId="77777777" w:rsidR="00453DDB" w:rsidRPr="00453DDB" w:rsidRDefault="00453DDB" w:rsidP="00453DDB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метод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нанесения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(drop / film / spin coat)</w:t>
      </w:r>
    </w:p>
    <w:p w14:paraId="71876ECF" w14:textId="77777777" w:rsidR="00453DDB" w:rsidRPr="00453DDB" w:rsidRDefault="00453DDB" w:rsidP="00453DDB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>3.3 Логика эксперимента</w:t>
      </w:r>
    </w:p>
    <w:p w14:paraId="73B2F122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ru-RU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XploRA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не знает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:</w:t>
      </w:r>
    </w:p>
    <w:p w14:paraId="32D9A1F5" w14:textId="77777777" w:rsidR="00453DDB" w:rsidRPr="00453DDB" w:rsidRDefault="00453DDB" w:rsidP="00453DDB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replicate vs position</w:t>
      </w:r>
    </w:p>
    <w:p w14:paraId="6227108A" w14:textId="77777777" w:rsidR="00453DDB" w:rsidRPr="00453DDB" w:rsidRDefault="00453DDB" w:rsidP="00453DDB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контроль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/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эксперимент</w:t>
      </w:r>
      <w:proofErr w:type="spellEnd"/>
    </w:p>
    <w:p w14:paraId="0FB2647D" w14:textId="77777777" w:rsidR="00453DDB" w:rsidRPr="00453DDB" w:rsidRDefault="00453DDB" w:rsidP="00453DDB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серию</w:t>
      </w:r>
      <w:proofErr w:type="spellEnd"/>
    </w:p>
    <w:p w14:paraId="49C5C788" w14:textId="77777777" w:rsidR="00453DDB" w:rsidRPr="00453DDB" w:rsidRDefault="00453DDB" w:rsidP="00453DDB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исследовательский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контекст</w:t>
      </w:r>
      <w:proofErr w:type="spellEnd"/>
    </w:p>
    <w:p w14:paraId="4E66CD53" w14:textId="36973DE0" w:rsidR="00453DDB" w:rsidRPr="00453DDB" w:rsidRDefault="00453DDB" w:rsidP="00453DDB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ID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эксперимента</w:t>
      </w:r>
      <w:proofErr w:type="spellEnd"/>
    </w:p>
    <w:p w14:paraId="58DFCE9B" w14:textId="77777777" w:rsidR="00453DDB" w:rsidRPr="00453DDB" w:rsidRDefault="00453DDB" w:rsidP="00453DDB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4. Следствие: жёсткое правило проектирования имени файла</w:t>
      </w:r>
    </w:p>
    <w:p w14:paraId="1D05E7E7" w14:textId="77777777" w:rsidR="00453DDB" w:rsidRPr="00453DDB" w:rsidRDefault="00453DDB" w:rsidP="00453DDB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Золотое правило</w:t>
      </w:r>
    </w:p>
    <w:p w14:paraId="017109FE" w14:textId="336D19CA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В имени файла должно быть ТОЛЬКО то,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br/>
        <w:t>чего прибор не может зафиксировать сам.</w:t>
      </w:r>
    </w:p>
    <w:p w14:paraId="68991842" w14:textId="77777777" w:rsidR="00453DDB" w:rsidRPr="00453DDB" w:rsidRDefault="00453DDB" w:rsidP="00453DDB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5. Рекомендуемая архитектура для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Raman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(</w:t>
      </w: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XploRA</w:t>
      </w:r>
      <w:proofErr w:type="spellEnd"/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Plus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)</w:t>
      </w:r>
    </w:p>
    <w:p w14:paraId="544484A7" w14:textId="77777777" w:rsidR="00453DDB" w:rsidRPr="00453DDB" w:rsidRDefault="00453DDB" w:rsidP="00453DDB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5.1 Минимально-достаточное имя файла</w:t>
      </w:r>
    </w:p>
    <w:p w14:paraId="63A1D674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Raman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_&lt;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Matrix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&gt;_&lt;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Compound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&gt;&lt;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ConcUnit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ru-RU"/>
        </w:rPr>
        <w:t>&gt;_&lt;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Prep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&gt;_&lt;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Cell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&gt;_&lt;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Treatment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&gt;_&lt;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Rep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&gt;</w:t>
      </w:r>
    </w:p>
    <w:p w14:paraId="52AD0D89" w14:textId="77777777" w:rsidR="00453DDB" w:rsidRPr="00453DDB" w:rsidRDefault="00453DDB" w:rsidP="00453DDB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Пример</w:t>
      </w:r>
      <w:proofErr w:type="spellEnd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(</w:t>
      </w: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корректный</w:t>
      </w:r>
      <w:proofErr w:type="spellEnd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)</w:t>
      </w:r>
    </w:p>
    <w:p w14:paraId="53ED221A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Raman_Oil_BHT0.8wt_270uL_Q2_fresh_R02.csv</w:t>
      </w:r>
    </w:p>
    <w:p w14:paraId="4B421769" w14:textId="77777777" w:rsidR="00453DDB" w:rsidRPr="00453DDB" w:rsidRDefault="00453DDB" w:rsidP="00453DDB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Пример</w:t>
      </w:r>
      <w:proofErr w:type="spellEnd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для</w:t>
      </w:r>
      <w:proofErr w:type="spellEnd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карты</w:t>
      </w:r>
      <w:proofErr w:type="spellEnd"/>
    </w:p>
    <w:p w14:paraId="3EFBF4ED" w14:textId="5DC66049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RamanMap_Oil_BHT0.8wt_Q2_aged72h_Map01.l6m</w:t>
      </w:r>
    </w:p>
    <w:p w14:paraId="62EFECF4" w14:textId="77777777" w:rsidR="00453DDB" w:rsidRPr="00453DDB" w:rsidRDefault="00453DDB" w:rsidP="00453DDB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5.2 Что ЗАПРЕЩЕНО включать в имя</w:t>
      </w:r>
    </w:p>
    <w:p w14:paraId="29624A13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sz w:val="28"/>
          <w:szCs w:val="28"/>
          <w:lang w:val="ru-RU"/>
        </w:rPr>
        <w:t xml:space="preserve">Потому что это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уже есть в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metadata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:</w:t>
      </w:r>
    </w:p>
    <w:p w14:paraId="3AC070ED" w14:textId="77777777" w:rsidR="00453DDB" w:rsidRPr="00453DDB" w:rsidRDefault="00453DDB" w:rsidP="00453DDB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785nm</w:t>
      </w:r>
    </w:p>
    <w:p w14:paraId="03B90C84" w14:textId="77777777" w:rsidR="00453DDB" w:rsidRPr="00453DDB" w:rsidRDefault="00453DDB" w:rsidP="00453DDB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1200 gr/mm</w:t>
      </w:r>
    </w:p>
    <w:p w14:paraId="6D21E450" w14:textId="77777777" w:rsidR="00453DDB" w:rsidRPr="00453DDB" w:rsidRDefault="00453DDB" w:rsidP="00453DDB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20x</w:t>
      </w:r>
    </w:p>
    <w:p w14:paraId="4840D263" w14:textId="77777777" w:rsidR="00453DDB" w:rsidRPr="00453DDB" w:rsidRDefault="00453DDB" w:rsidP="00453DDB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6s</w:t>
      </w:r>
    </w:p>
    <w:p w14:paraId="79D40D95" w14:textId="77777777" w:rsidR="00453DDB" w:rsidRPr="00453DDB" w:rsidRDefault="00453DDB" w:rsidP="00453DDB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15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accum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>.</w:t>
      </w:r>
    </w:p>
    <w:p w14:paraId="571A035D" w14:textId="77777777" w:rsidR="00453DDB" w:rsidRPr="00453DDB" w:rsidRDefault="00453DDB" w:rsidP="00453DDB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Filter %</w:t>
      </w:r>
    </w:p>
    <w:p w14:paraId="1BFFF8E7" w14:textId="77777777" w:rsidR="00453DDB" w:rsidRPr="00453DDB" w:rsidRDefault="00453DDB" w:rsidP="00453DDB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Spectral range</w:t>
      </w:r>
    </w:p>
    <w:p w14:paraId="45FC81E5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Иначе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ты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>:</w:t>
      </w:r>
    </w:p>
    <w:p w14:paraId="03100F14" w14:textId="77777777" w:rsidR="00453DDB" w:rsidRPr="00453DDB" w:rsidRDefault="00453DDB" w:rsidP="00453DDB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дублируешь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данные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>,</w:t>
      </w:r>
    </w:p>
    <w:p w14:paraId="1A1F206D" w14:textId="77777777" w:rsidR="00453DDB" w:rsidRPr="00453DDB" w:rsidRDefault="00453DDB" w:rsidP="00453DDB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lastRenderedPageBreak/>
        <w:t>создаёшь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риск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расхождения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>,</w:t>
      </w:r>
    </w:p>
    <w:p w14:paraId="20612DD2" w14:textId="6B22495E" w:rsidR="00453DDB" w:rsidRPr="00453DDB" w:rsidRDefault="00453DDB" w:rsidP="00453DDB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ломаешь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автоматический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парсинг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>.</w:t>
      </w:r>
    </w:p>
    <w:p w14:paraId="4B27A236" w14:textId="77777777" w:rsidR="00453DDB" w:rsidRPr="00453DDB" w:rsidRDefault="00453DDB" w:rsidP="00453DDB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6. Почему </w:t>
      </w: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XploRA</w:t>
      </w:r>
      <w:proofErr w:type="spellEnd"/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Plus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— идеальная отправная точка</w:t>
      </w:r>
    </w:p>
    <w:p w14:paraId="4A86D20D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С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архитектурной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точки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зрения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>:</w:t>
      </w:r>
    </w:p>
    <w:p w14:paraId="31350DCC" w14:textId="77777777" w:rsidR="00453DDB" w:rsidRPr="00453DDB" w:rsidRDefault="00453DDB" w:rsidP="00453DDB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Raman (Horiba) →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metadata-rich</w:t>
      </w:r>
    </w:p>
    <w:p w14:paraId="5B5F131D" w14:textId="77777777" w:rsidR="00453DDB" w:rsidRPr="00453DDB" w:rsidRDefault="00453DDB" w:rsidP="00453DDB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UV-Vis / FTIR (Agilent) → metadata-poor</w:t>
      </w:r>
    </w:p>
    <w:p w14:paraId="696D2EBA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Поэтому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>:</w:t>
      </w:r>
    </w:p>
    <w:p w14:paraId="1CA684B1" w14:textId="77777777" w:rsidR="00453DDB" w:rsidRPr="00453DDB" w:rsidRDefault="00453DDB" w:rsidP="00453DDB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имя</w:t>
      </w:r>
      <w:proofErr w:type="spellEnd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файла</w:t>
      </w:r>
      <w:proofErr w:type="spellEnd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Raman = </w:t>
      </w: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эталон</w:t>
      </w:r>
      <w:proofErr w:type="spellEnd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минимализма</w:t>
      </w:r>
      <w:proofErr w:type="spellEnd"/>
    </w:p>
    <w:p w14:paraId="3B3D3C17" w14:textId="77777777" w:rsidR="00453DDB" w:rsidRPr="00453DDB" w:rsidRDefault="00453DDB" w:rsidP="00453DDB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sz w:val="28"/>
          <w:szCs w:val="28"/>
          <w:lang w:val="en-CA"/>
        </w:rPr>
        <w:t>UV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-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Vis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 xml:space="preserve"> / 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FTIR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 xml:space="preserve"> потом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подтянутся к той же логике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,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br/>
        <w:t>но с большим количеством информации в имени.</w:t>
      </w:r>
    </w:p>
    <w:p w14:paraId="3FDEC882" w14:textId="499AF0A2" w:rsidR="00453DDB" w:rsidRPr="00453DDB" w:rsidRDefault="00453DDB" w:rsidP="00453DDB">
      <w:pPr>
        <w:jc w:val="center"/>
        <w:rPr>
          <w:rFonts w:asciiTheme="majorHAnsi" w:hAnsiTheme="majorHAnsi" w:cstheme="majorHAnsi"/>
          <w:b/>
          <w:bCs/>
          <w:color w:val="EE0000"/>
          <w:sz w:val="28"/>
          <w:szCs w:val="28"/>
          <w:lang w:val="ru-RU"/>
        </w:rPr>
      </w:pPr>
      <w:proofErr w:type="spellStart"/>
      <w:r w:rsidRPr="00453DDB">
        <w:rPr>
          <w:rFonts w:asciiTheme="majorHAnsi" w:hAnsiTheme="majorHAnsi" w:cstheme="majorHAnsi"/>
          <w:b/>
          <w:bCs/>
          <w:color w:val="EE0000"/>
          <w:sz w:val="28"/>
          <w:szCs w:val="28"/>
        </w:rPr>
        <w:t>Thermo</w:t>
      </w:r>
      <w:proofErr w:type="spellEnd"/>
      <w:r w:rsidRPr="00453DDB">
        <w:rPr>
          <w:rFonts w:asciiTheme="majorHAnsi" w:hAnsiTheme="majorHAnsi" w:cstheme="majorHAnsi"/>
          <w:b/>
          <w:bCs/>
          <w:color w:val="EE0000"/>
          <w:sz w:val="28"/>
          <w:szCs w:val="28"/>
        </w:rPr>
        <w:t xml:space="preserve"> DXR3 (OMNIC / </w:t>
      </w:r>
      <w:proofErr w:type="spellStart"/>
      <w:r w:rsidRPr="00453DDB">
        <w:rPr>
          <w:rFonts w:asciiTheme="majorHAnsi" w:hAnsiTheme="majorHAnsi" w:cstheme="majorHAnsi"/>
          <w:b/>
          <w:bCs/>
          <w:color w:val="EE0000"/>
          <w:sz w:val="28"/>
          <w:szCs w:val="28"/>
        </w:rPr>
        <w:t>Specta</w:t>
      </w:r>
      <w:proofErr w:type="spellEnd"/>
      <w:r w:rsidRPr="00453DDB">
        <w:rPr>
          <w:rFonts w:asciiTheme="majorHAnsi" w:hAnsiTheme="majorHAnsi" w:cstheme="majorHAnsi"/>
          <w:b/>
          <w:bCs/>
          <w:color w:val="EE0000"/>
          <w:sz w:val="28"/>
          <w:szCs w:val="28"/>
        </w:rPr>
        <w:t>)</w:t>
      </w:r>
    </w:p>
    <w:p w14:paraId="46A0BBC5" w14:textId="12AADCA1" w:rsidR="00453DDB" w:rsidRPr="00453DDB" w:rsidRDefault="00453DDB" w:rsidP="00453DDB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Следствие для унификации имени файла</w:t>
      </w:r>
    </w:p>
    <w:p w14:paraId="1F504BDC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sz w:val="28"/>
          <w:szCs w:val="28"/>
          <w:lang w:val="ru-RU"/>
        </w:rPr>
        <w:t xml:space="preserve">Для 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DXR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 xml:space="preserve">3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в имени файла должно быть БОЛЬШЕ информации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 xml:space="preserve">, чем для 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Horiba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.</w:t>
      </w:r>
    </w:p>
    <w:p w14:paraId="667B01D9" w14:textId="77777777" w:rsidR="00453DDB" w:rsidRPr="00453DDB" w:rsidRDefault="00453DDB" w:rsidP="00453DDB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Минимальный рекомендуемый шаблон для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en-CA"/>
        </w:rPr>
        <w:t>DXR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3</w:t>
      </w:r>
    </w:p>
    <w:p w14:paraId="1802D440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ru-RU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RamanDXR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ru-RU"/>
        </w:rPr>
        <w:t>3_&lt;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Matrix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&gt;_&lt;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Compound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&gt;&lt;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ConcUnit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ru-RU"/>
        </w:rPr>
        <w:t>&gt;_&lt;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Prep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&gt;_&lt;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Treatment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&gt;_&lt;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Rep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&gt;</w:t>
      </w:r>
    </w:p>
    <w:p w14:paraId="3F955CBD" w14:textId="77777777" w:rsidR="00453DDB" w:rsidRPr="00453DDB" w:rsidRDefault="00453DDB" w:rsidP="00453DDB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Пример</w:t>
      </w:r>
    </w:p>
    <w:p w14:paraId="60138F0E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ru-RU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RamanDXR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ru-RU"/>
        </w:rPr>
        <w:t>3_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Oil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_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BHT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0.8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wt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ru-RU"/>
        </w:rPr>
        <w:t>_270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uL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ru-RU"/>
        </w:rPr>
        <w:t>_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Q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2_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aged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72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h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_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R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01.</w:t>
      </w:r>
      <w:r w:rsidRPr="00453DDB">
        <w:rPr>
          <w:rFonts w:asciiTheme="majorHAnsi" w:hAnsiTheme="majorHAnsi" w:cstheme="majorHAnsi"/>
          <w:sz w:val="28"/>
          <w:szCs w:val="28"/>
          <w:lang w:val="en-CA"/>
        </w:rPr>
        <w:t>csv</w:t>
      </w:r>
    </w:p>
    <w:p w14:paraId="69640877" w14:textId="77777777" w:rsidR="00453DDB" w:rsidRPr="00453DDB" w:rsidRDefault="00453DDB" w:rsidP="00453DDB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Потому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453DDB">
        <w:rPr>
          <w:rFonts w:asciiTheme="majorHAnsi" w:hAnsiTheme="majorHAnsi" w:cstheme="majorHAnsi"/>
          <w:sz w:val="28"/>
          <w:szCs w:val="28"/>
          <w:lang w:val="en-CA"/>
        </w:rPr>
        <w:t>что</w:t>
      </w:r>
      <w:proofErr w:type="spellEnd"/>
      <w:r w:rsidRPr="00453DDB">
        <w:rPr>
          <w:rFonts w:asciiTheme="majorHAnsi" w:hAnsiTheme="majorHAnsi" w:cstheme="majorHAnsi"/>
          <w:sz w:val="28"/>
          <w:szCs w:val="28"/>
          <w:lang w:val="en-CA"/>
        </w:rPr>
        <w:t>:</w:t>
      </w:r>
    </w:p>
    <w:p w14:paraId="3DA5AB27" w14:textId="77777777" w:rsidR="00453DDB" w:rsidRPr="00453DDB" w:rsidRDefault="00453DDB" w:rsidP="00453DDB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sz w:val="28"/>
          <w:szCs w:val="28"/>
          <w:lang w:val="ru-RU"/>
        </w:rPr>
        <w:t xml:space="preserve">часть аппаратных параметров ты </w:t>
      </w:r>
      <w:r w:rsidRPr="00453DDB">
        <w:rPr>
          <w:rFonts w:asciiTheme="majorHAnsi" w:hAnsiTheme="majorHAnsi" w:cstheme="majorHAnsi"/>
          <w:b/>
          <w:bCs/>
          <w:sz w:val="28"/>
          <w:szCs w:val="28"/>
          <w:lang w:val="ru-RU"/>
        </w:rPr>
        <w:t>не сможешь восстановить из файла</w:t>
      </w:r>
      <w:r w:rsidRPr="00453DDB">
        <w:rPr>
          <w:rFonts w:asciiTheme="majorHAnsi" w:hAnsiTheme="majorHAnsi" w:cstheme="majorHAnsi"/>
          <w:sz w:val="28"/>
          <w:szCs w:val="28"/>
          <w:lang w:val="ru-RU"/>
        </w:rPr>
        <w:t>,</w:t>
      </w:r>
    </w:p>
    <w:p w14:paraId="17A3BC8E" w14:textId="77777777" w:rsidR="00453DDB" w:rsidRPr="00453DDB" w:rsidRDefault="00453DDB" w:rsidP="00453DDB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453DDB">
        <w:rPr>
          <w:rFonts w:asciiTheme="majorHAnsi" w:hAnsiTheme="majorHAnsi" w:cstheme="majorHAnsi"/>
          <w:sz w:val="28"/>
          <w:szCs w:val="28"/>
          <w:lang w:val="ru-RU"/>
        </w:rPr>
        <w:t>а семантика образца всё равно отсутствует.</w:t>
      </w:r>
    </w:p>
    <w:p w14:paraId="07B845B1" w14:textId="7D1EC1E3" w:rsidR="00453DDB" w:rsidRDefault="00453DDB">
      <w:pPr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sz w:val="28"/>
          <w:szCs w:val="28"/>
          <w:lang w:val="ru-RU"/>
        </w:rPr>
        <w:br w:type="page"/>
      </w:r>
    </w:p>
    <w:p w14:paraId="058BFF13" w14:textId="39B6D9D7" w:rsidR="0014698E" w:rsidRDefault="0014698E" w:rsidP="0014698E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CA"/>
        </w:rPr>
        <w:lastRenderedPageBreak/>
        <w:t xml:space="preserve">II. </w:t>
      </w:r>
      <w:r>
        <w:rPr>
          <w:rFonts w:asciiTheme="majorHAnsi" w:hAnsiTheme="majorHAnsi" w:cstheme="majorHAnsi"/>
          <w:b/>
          <w:bCs/>
          <w:sz w:val="28"/>
          <w:szCs w:val="28"/>
        </w:rPr>
        <w:t>Стандарт для</w:t>
      </w: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>
        <w:rPr>
          <w:rFonts w:asciiTheme="majorHAnsi" w:hAnsiTheme="majorHAnsi" w:cstheme="majorHAnsi"/>
          <w:b/>
          <w:bCs/>
          <w:sz w:val="28"/>
          <w:szCs w:val="28"/>
          <w:lang w:val="en-CA"/>
        </w:rPr>
        <w:t>UV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-</w:t>
      </w:r>
      <w:r>
        <w:rPr>
          <w:rFonts w:asciiTheme="majorHAnsi" w:hAnsiTheme="majorHAnsi" w:cstheme="majorHAnsi"/>
          <w:b/>
          <w:bCs/>
          <w:sz w:val="28"/>
          <w:szCs w:val="28"/>
          <w:lang w:val="en-CA"/>
        </w:rPr>
        <w:t>Vis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</w:p>
    <w:p w14:paraId="00715876" w14:textId="66F5FA30" w:rsidR="0014698E" w:rsidRPr="0014698E" w:rsidRDefault="0014698E" w:rsidP="0014698E">
      <w:pPr>
        <w:jc w:val="center"/>
        <w:rPr>
          <w:rFonts w:asciiTheme="majorHAnsi" w:hAnsiTheme="majorHAnsi" w:cstheme="majorHAnsi"/>
          <w:b/>
          <w:bCs/>
          <w:color w:val="EE0000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color w:val="EE0000"/>
          <w:sz w:val="28"/>
          <w:szCs w:val="28"/>
          <w:lang w:val="en-CA"/>
        </w:rPr>
        <w:t>Cary</w:t>
      </w:r>
      <w:r w:rsidRPr="0014698E">
        <w:rPr>
          <w:rFonts w:asciiTheme="majorHAnsi" w:hAnsiTheme="majorHAnsi" w:cstheme="majorHAnsi"/>
          <w:b/>
          <w:bCs/>
          <w:color w:val="EE0000"/>
          <w:sz w:val="28"/>
          <w:szCs w:val="28"/>
          <w:lang w:val="ru-RU"/>
        </w:rPr>
        <w:t xml:space="preserve"> 100</w:t>
      </w:r>
    </w:p>
    <w:p w14:paraId="49DA2022" w14:textId="357C666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1. Что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Cary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100 РЕАЛЬНО хранит для каждого образца (факт)</w:t>
      </w:r>
    </w:p>
    <w:p w14:paraId="500F9842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Из твоего примера видно, что для каждого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sample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trace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Cary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сохраняет полноценный </w:t>
      </w:r>
      <w:r w:rsidRPr="0014698E">
        <w:rPr>
          <w:rFonts w:asciiTheme="majorHAnsi" w:hAnsiTheme="majorHAnsi" w:cstheme="majorHAnsi"/>
          <w:b/>
          <w:bCs/>
          <w:i/>
          <w:iCs/>
          <w:sz w:val="28"/>
          <w:szCs w:val="28"/>
          <w:lang w:val="en-CA"/>
        </w:rPr>
        <w:t>parameter</w:t>
      </w:r>
      <w:r w:rsidRPr="0014698E">
        <w:rPr>
          <w:rFonts w:asciiTheme="majorHAnsi" w:hAnsiTheme="majorHAnsi" w:cstheme="majorHAnsi"/>
          <w:b/>
          <w:bCs/>
          <w:i/>
          <w:iCs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b/>
          <w:bCs/>
          <w:i/>
          <w:iCs/>
          <w:sz w:val="28"/>
          <w:szCs w:val="28"/>
          <w:lang w:val="en-CA"/>
        </w:rPr>
        <w:t>block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.</w:t>
      </w:r>
    </w:p>
    <w:p w14:paraId="01510900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1.1 Аппарат и метод (структурировано)</w:t>
      </w:r>
    </w:p>
    <w:p w14:paraId="1CD3037E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Cary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явно пишет:</w:t>
      </w:r>
    </w:p>
    <w:p w14:paraId="6639BEFB" w14:textId="77777777" w:rsidR="0014698E" w:rsidRPr="0014698E" w:rsidRDefault="0014698E" w:rsidP="0014698E">
      <w:pPr>
        <w:numPr>
          <w:ilvl w:val="0"/>
          <w:numId w:val="32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Instrument: Cary 100</w:t>
      </w:r>
    </w:p>
    <w:p w14:paraId="50609017" w14:textId="77777777" w:rsidR="0014698E" w:rsidRPr="0014698E" w:rsidRDefault="0014698E" w:rsidP="0014698E">
      <w:pPr>
        <w:numPr>
          <w:ilvl w:val="0"/>
          <w:numId w:val="32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Instrument Version</w:t>
      </w:r>
    </w:p>
    <w:p w14:paraId="2384AFE7" w14:textId="77777777" w:rsidR="0014698E" w:rsidRPr="0014698E" w:rsidRDefault="0014698E" w:rsidP="0014698E">
      <w:pPr>
        <w:numPr>
          <w:ilvl w:val="0"/>
          <w:numId w:val="32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Scan Software Version</w:t>
      </w:r>
    </w:p>
    <w:p w14:paraId="345CF9D3" w14:textId="77777777" w:rsidR="0014698E" w:rsidRPr="0014698E" w:rsidRDefault="0014698E" w:rsidP="0014698E">
      <w:pPr>
        <w:numPr>
          <w:ilvl w:val="0"/>
          <w:numId w:val="32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Operator Name (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если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введён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)</w:t>
      </w:r>
    </w:p>
    <w:p w14:paraId="6DE8E360" w14:textId="77777777" w:rsidR="0014698E" w:rsidRPr="0014698E" w:rsidRDefault="0014698E" w:rsidP="0014698E">
      <w:pPr>
        <w:numPr>
          <w:ilvl w:val="0"/>
          <w:numId w:val="32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Collection Time (timestamp)</w:t>
      </w:r>
    </w:p>
    <w:p w14:paraId="1A67BDE8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1.2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Спектральные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параметры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(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полные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)</w:t>
      </w:r>
    </w:p>
    <w:p w14:paraId="18ED33A4" w14:textId="77777777" w:rsidR="0014698E" w:rsidRPr="0014698E" w:rsidRDefault="0014698E" w:rsidP="0014698E">
      <w:pPr>
        <w:numPr>
          <w:ilvl w:val="0"/>
          <w:numId w:val="33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Start (nm)</w:t>
      </w:r>
    </w:p>
    <w:p w14:paraId="5EE2E38F" w14:textId="77777777" w:rsidR="0014698E" w:rsidRPr="0014698E" w:rsidRDefault="0014698E" w:rsidP="0014698E">
      <w:pPr>
        <w:numPr>
          <w:ilvl w:val="0"/>
          <w:numId w:val="33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Stop (nm)</w:t>
      </w:r>
    </w:p>
    <w:p w14:paraId="4140BBA4" w14:textId="77777777" w:rsidR="0014698E" w:rsidRPr="0014698E" w:rsidRDefault="0014698E" w:rsidP="0014698E">
      <w:pPr>
        <w:numPr>
          <w:ilvl w:val="0"/>
          <w:numId w:val="33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X Mode (Nanometers)</w:t>
      </w:r>
    </w:p>
    <w:p w14:paraId="6B6B627C" w14:textId="77777777" w:rsidR="0014698E" w:rsidRPr="0014698E" w:rsidRDefault="0014698E" w:rsidP="0014698E">
      <w:pPr>
        <w:numPr>
          <w:ilvl w:val="0"/>
          <w:numId w:val="33"/>
        </w:numPr>
        <w:rPr>
          <w:rFonts w:asciiTheme="majorHAnsi" w:hAnsiTheme="majorHAnsi" w:cstheme="majorHAnsi"/>
          <w:b/>
          <w:bCs/>
          <w:sz w:val="28"/>
          <w:szCs w:val="28"/>
          <w:lang w:val="fr-FR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fr-FR"/>
        </w:rPr>
        <w:t>Y Mode (%R / Abs / %T)</w:t>
      </w:r>
    </w:p>
    <w:p w14:paraId="11AE1C12" w14:textId="77777777" w:rsidR="0014698E" w:rsidRPr="0014698E" w:rsidRDefault="0014698E" w:rsidP="0014698E">
      <w:pPr>
        <w:numPr>
          <w:ilvl w:val="0"/>
          <w:numId w:val="33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Scan Rate (nm/min)</w:t>
      </w:r>
    </w:p>
    <w:p w14:paraId="5F779D1A" w14:textId="77777777" w:rsidR="0014698E" w:rsidRPr="0014698E" w:rsidRDefault="0014698E" w:rsidP="0014698E">
      <w:pPr>
        <w:numPr>
          <w:ilvl w:val="0"/>
          <w:numId w:val="33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Data Interval (nm)</w:t>
      </w:r>
    </w:p>
    <w:p w14:paraId="0AD2E1FD" w14:textId="77777777" w:rsidR="0014698E" w:rsidRPr="0014698E" w:rsidRDefault="0014698E" w:rsidP="0014698E">
      <w:pPr>
        <w:numPr>
          <w:ilvl w:val="0"/>
          <w:numId w:val="33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Averaging Time (sec)</w:t>
      </w:r>
    </w:p>
    <w:p w14:paraId="57345DD5" w14:textId="77777777" w:rsidR="0014698E" w:rsidRPr="0014698E" w:rsidRDefault="0014698E" w:rsidP="0014698E">
      <w:pPr>
        <w:numPr>
          <w:ilvl w:val="0"/>
          <w:numId w:val="33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SBW (nm)</w:t>
      </w:r>
    </w:p>
    <w:p w14:paraId="0F0093B1" w14:textId="77777777" w:rsidR="0014698E" w:rsidRPr="0014698E" w:rsidRDefault="0014698E" w:rsidP="0014698E">
      <w:pPr>
        <w:numPr>
          <w:ilvl w:val="0"/>
          <w:numId w:val="33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Beam Mode (Double)</w:t>
      </w:r>
    </w:p>
    <w:p w14:paraId="242EA294" w14:textId="77777777" w:rsidR="0014698E" w:rsidRPr="0014698E" w:rsidRDefault="0014698E" w:rsidP="0014698E">
      <w:pPr>
        <w:numPr>
          <w:ilvl w:val="0"/>
          <w:numId w:val="33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Signal-to-noise Mode</w:t>
      </w:r>
    </w:p>
    <w:p w14:paraId="2C1FC0DD" w14:textId="77777777" w:rsidR="0014698E" w:rsidRPr="0014698E" w:rsidRDefault="0014698E" w:rsidP="0014698E">
      <w:pPr>
        <w:numPr>
          <w:ilvl w:val="0"/>
          <w:numId w:val="33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UV Source / Vis Source</w:t>
      </w:r>
    </w:p>
    <w:p w14:paraId="5936A17F" w14:textId="77777777" w:rsidR="0014698E" w:rsidRPr="0014698E" w:rsidRDefault="0014698E" w:rsidP="0014698E">
      <w:pPr>
        <w:numPr>
          <w:ilvl w:val="0"/>
          <w:numId w:val="33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Source Changeover (nm)</w:t>
      </w:r>
    </w:p>
    <w:p w14:paraId="1FDE5C5B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1.3 Baseline / correction (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очень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важно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)</w:t>
      </w:r>
    </w:p>
    <w:p w14:paraId="3089D305" w14:textId="77777777" w:rsidR="0014698E" w:rsidRPr="0014698E" w:rsidRDefault="0014698E" w:rsidP="0014698E">
      <w:pPr>
        <w:numPr>
          <w:ilvl w:val="0"/>
          <w:numId w:val="34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Baseline Correction: On/Off</w:t>
      </w:r>
    </w:p>
    <w:p w14:paraId="327136FE" w14:textId="77777777" w:rsidR="0014698E" w:rsidRPr="0014698E" w:rsidRDefault="0014698E" w:rsidP="0014698E">
      <w:pPr>
        <w:numPr>
          <w:ilvl w:val="0"/>
          <w:numId w:val="34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Baseline Type</w:t>
      </w:r>
    </w:p>
    <w:p w14:paraId="3C576F63" w14:textId="77777777" w:rsidR="0014698E" w:rsidRPr="0014698E" w:rsidRDefault="0014698E" w:rsidP="0014698E">
      <w:pPr>
        <w:numPr>
          <w:ilvl w:val="0"/>
          <w:numId w:val="34"/>
        </w:num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Baseline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File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Name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(если использовался)</w:t>
      </w:r>
    </w:p>
    <w:p w14:paraId="0158FCE4" w14:textId="77777777" w:rsidR="0014698E" w:rsidRPr="0014698E" w:rsidRDefault="0014698E" w:rsidP="0014698E">
      <w:pPr>
        <w:numPr>
          <w:ilvl w:val="0"/>
          <w:numId w:val="34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lastRenderedPageBreak/>
        <w:t>Baseline Std Ref File Name</w:t>
      </w:r>
    </w:p>
    <w:p w14:paraId="31C12942" w14:textId="4613C2C9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Это лучше, чем у многих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UV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-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Vis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.</w:t>
      </w:r>
    </w:p>
    <w:p w14:paraId="5A588511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2. Метод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Log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— ключевое отличие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Cary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от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Raman</w:t>
      </w:r>
    </w:p>
    <w:p w14:paraId="10F5D0F1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Самое ценное, что ты показала — это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Method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Log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.</w:t>
      </w:r>
    </w:p>
    <w:p w14:paraId="415D7961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Cary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хранит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:</w:t>
      </w:r>
    </w:p>
    <w:p w14:paraId="3A06512F" w14:textId="77777777" w:rsidR="0014698E" w:rsidRPr="0014698E" w:rsidRDefault="0014698E" w:rsidP="0014698E">
      <w:pPr>
        <w:numPr>
          <w:ilvl w:val="0"/>
          <w:numId w:val="35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Method Name</w:t>
      </w:r>
    </w:p>
    <w:p w14:paraId="1F6554D6" w14:textId="77777777" w:rsidR="0014698E" w:rsidRPr="0014698E" w:rsidRDefault="0014698E" w:rsidP="0014698E">
      <w:pPr>
        <w:numPr>
          <w:ilvl w:val="0"/>
          <w:numId w:val="35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Полный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timestamp</w:t>
      </w:r>
    </w:p>
    <w:p w14:paraId="0D746AA4" w14:textId="77777777" w:rsidR="0014698E" w:rsidRPr="0014698E" w:rsidRDefault="0014698E" w:rsidP="0014698E">
      <w:pPr>
        <w:numPr>
          <w:ilvl w:val="0"/>
          <w:numId w:val="35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Историю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изменений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метода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:</w:t>
      </w:r>
    </w:p>
    <w:p w14:paraId="462BC156" w14:textId="77777777" w:rsidR="0014698E" w:rsidRPr="0014698E" w:rsidRDefault="0014698E" w:rsidP="0014698E">
      <w:pPr>
        <w:numPr>
          <w:ilvl w:val="1"/>
          <w:numId w:val="35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SAT</w:t>
      </w:r>
    </w:p>
    <w:p w14:paraId="17A4DD15" w14:textId="77777777" w:rsidR="0014698E" w:rsidRPr="0014698E" w:rsidRDefault="0014698E" w:rsidP="0014698E">
      <w:pPr>
        <w:numPr>
          <w:ilvl w:val="1"/>
          <w:numId w:val="35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Y Mode</w:t>
      </w:r>
    </w:p>
    <w:p w14:paraId="2AC22421" w14:textId="77777777" w:rsidR="0014698E" w:rsidRPr="0014698E" w:rsidRDefault="0014698E" w:rsidP="0014698E">
      <w:pPr>
        <w:numPr>
          <w:ilvl w:val="1"/>
          <w:numId w:val="35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Interval</w:t>
      </w:r>
    </w:p>
    <w:p w14:paraId="74F0D3FC" w14:textId="77777777" w:rsidR="0014698E" w:rsidRPr="0014698E" w:rsidRDefault="0014698E" w:rsidP="0014698E">
      <w:pPr>
        <w:numPr>
          <w:ilvl w:val="1"/>
          <w:numId w:val="35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Source changeover</w:t>
      </w:r>
    </w:p>
    <w:p w14:paraId="56016E1F" w14:textId="77777777" w:rsidR="0014698E" w:rsidRPr="0014698E" w:rsidRDefault="0014698E" w:rsidP="0014698E">
      <w:pPr>
        <w:numPr>
          <w:ilvl w:val="1"/>
          <w:numId w:val="35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Baseline correction</w:t>
      </w:r>
    </w:p>
    <w:p w14:paraId="0FEA739B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Это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означает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:</w:t>
      </w:r>
    </w:p>
    <w:p w14:paraId="3061BAB4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Cary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не просто хранит параметры,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br/>
        <w:t>он хранит эволюцию метода до момента измерения.</w:t>
      </w:r>
    </w:p>
    <w:p w14:paraId="4BB5910D" w14:textId="63B38A38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Это редкость и большой плюс для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трассируемости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.</w:t>
      </w:r>
    </w:p>
    <w:p w14:paraId="0F8A8B8C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3. Но теперь — главное: чего всё равно НЕТ</w:t>
      </w:r>
    </w:p>
    <w:p w14:paraId="51183BF2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Несмотря на всю эту подробность,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Cary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принципиально не хранит:</w:t>
      </w:r>
    </w:p>
    <w:p w14:paraId="29C094B2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3.1 Семантику образца (как и ожидалось)</w:t>
      </w:r>
    </w:p>
    <w:p w14:paraId="5C154C13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В этом блоке отсутствует полностью:</w:t>
      </w:r>
    </w:p>
    <w:p w14:paraId="381465D2" w14:textId="77777777" w:rsidR="0014698E" w:rsidRPr="0014698E" w:rsidRDefault="0014698E" w:rsidP="0014698E">
      <w:pPr>
        <w:numPr>
          <w:ilvl w:val="0"/>
          <w:numId w:val="36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матрица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(oil / serum / solvent)</w:t>
      </w:r>
    </w:p>
    <w:p w14:paraId="0192F8DE" w14:textId="77777777" w:rsidR="0014698E" w:rsidRPr="0014698E" w:rsidRDefault="0014698E" w:rsidP="0014698E">
      <w:pPr>
        <w:numPr>
          <w:ilvl w:val="0"/>
          <w:numId w:val="36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химический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состав</w:t>
      </w:r>
      <w:proofErr w:type="spellEnd"/>
    </w:p>
    <w:p w14:paraId="7E620C60" w14:textId="77777777" w:rsidR="0014698E" w:rsidRPr="0014698E" w:rsidRDefault="0014698E" w:rsidP="0014698E">
      <w:pPr>
        <w:numPr>
          <w:ilvl w:val="0"/>
          <w:numId w:val="36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концентрация</w:t>
      </w:r>
      <w:proofErr w:type="spellEnd"/>
    </w:p>
    <w:p w14:paraId="1281B3C4" w14:textId="77777777" w:rsidR="0014698E" w:rsidRPr="0014698E" w:rsidRDefault="0014698E" w:rsidP="0014698E">
      <w:pPr>
        <w:numPr>
          <w:ilvl w:val="0"/>
          <w:numId w:val="36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растворитель</w:t>
      </w:r>
      <w:proofErr w:type="spellEnd"/>
    </w:p>
    <w:p w14:paraId="14DA3302" w14:textId="77777777" w:rsidR="0014698E" w:rsidRPr="0014698E" w:rsidRDefault="0014698E" w:rsidP="0014698E">
      <w:pPr>
        <w:numPr>
          <w:ilvl w:val="0"/>
          <w:numId w:val="36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объём</w:t>
      </w:r>
      <w:proofErr w:type="spellEnd"/>
    </w:p>
    <w:p w14:paraId="11E38E2C" w14:textId="77777777" w:rsidR="0014698E" w:rsidRPr="0014698E" w:rsidRDefault="0014698E" w:rsidP="0014698E">
      <w:pPr>
        <w:numPr>
          <w:ilvl w:val="0"/>
          <w:numId w:val="36"/>
        </w:num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путь луча (1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cm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cuvette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— не записан)</w:t>
      </w:r>
    </w:p>
    <w:p w14:paraId="61D1FB89" w14:textId="77777777" w:rsidR="0014698E" w:rsidRPr="0014698E" w:rsidRDefault="0014698E" w:rsidP="0014698E">
      <w:pPr>
        <w:numPr>
          <w:ilvl w:val="0"/>
          <w:numId w:val="36"/>
        </w:numPr>
        <w:rPr>
          <w:rFonts w:asciiTheme="majorHAnsi" w:hAnsiTheme="majorHAnsi" w:cstheme="majorHAnsi"/>
          <w:b/>
          <w:bCs/>
          <w:sz w:val="28"/>
          <w:szCs w:val="28"/>
          <w:lang w:val="fr-FR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тип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fr-FR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держателя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fr-FR"/>
        </w:rPr>
        <w:t xml:space="preserve"> (cuvette / DRA /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fr-FR"/>
        </w:rPr>
        <w:t>solid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fr-FR"/>
        </w:rPr>
        <w:t>)</w:t>
      </w:r>
    </w:p>
    <w:p w14:paraId="4FAB9088" w14:textId="77777777" w:rsidR="0014698E" w:rsidRPr="0014698E" w:rsidRDefault="0014698E" w:rsidP="0014698E">
      <w:pPr>
        <w:numPr>
          <w:ilvl w:val="0"/>
          <w:numId w:val="36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batch / lot</w:t>
      </w:r>
    </w:p>
    <w:p w14:paraId="03D4A27A" w14:textId="77777777" w:rsidR="0014698E" w:rsidRPr="0014698E" w:rsidRDefault="0014698E" w:rsidP="0014698E">
      <w:pPr>
        <w:numPr>
          <w:ilvl w:val="0"/>
          <w:numId w:val="36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lastRenderedPageBreak/>
        <w:t>контроль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/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эксперимент</w:t>
      </w:r>
      <w:proofErr w:type="spellEnd"/>
    </w:p>
    <w:p w14:paraId="6AC89E71" w14:textId="4D44D176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Cary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измеряет состояние прибора, а не смысл образца.</w:t>
      </w:r>
    </w:p>
    <w:p w14:paraId="2D734AB1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4. Очень важный вывод (тонкий, но критический)</w:t>
      </w:r>
    </w:p>
    <w:p w14:paraId="3B0522AC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Cary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хранит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:</w:t>
      </w:r>
    </w:p>
    <w:p w14:paraId="4F0FE711" w14:textId="77777777" w:rsidR="0014698E" w:rsidRPr="0014698E" w:rsidRDefault="0014698E" w:rsidP="0014698E">
      <w:pPr>
        <w:numPr>
          <w:ilvl w:val="0"/>
          <w:numId w:val="37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method state</w:t>
      </w:r>
    </w:p>
    <w:p w14:paraId="30205510" w14:textId="77777777" w:rsidR="0014698E" w:rsidRPr="0014698E" w:rsidRDefault="0014698E" w:rsidP="0014698E">
      <w:pPr>
        <w:numPr>
          <w:ilvl w:val="0"/>
          <w:numId w:val="37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acquisition state</w:t>
      </w:r>
    </w:p>
    <w:p w14:paraId="636C1124" w14:textId="77777777" w:rsidR="0014698E" w:rsidRPr="0014698E" w:rsidRDefault="0014698E" w:rsidP="0014698E">
      <w:pPr>
        <w:numPr>
          <w:ilvl w:val="0"/>
          <w:numId w:val="37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correction state</w:t>
      </w:r>
    </w:p>
    <w:p w14:paraId="43DA731C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Cary НЕ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хранит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:</w:t>
      </w:r>
    </w:p>
    <w:p w14:paraId="2E7EDBA1" w14:textId="77777777" w:rsidR="0014698E" w:rsidRPr="0014698E" w:rsidRDefault="0014698E" w:rsidP="0014698E">
      <w:pPr>
        <w:numPr>
          <w:ilvl w:val="0"/>
          <w:numId w:val="38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sample state</w:t>
      </w:r>
    </w:p>
    <w:p w14:paraId="53BC7CE3" w14:textId="77777777" w:rsidR="0014698E" w:rsidRPr="0014698E" w:rsidRDefault="0014698E" w:rsidP="0014698E">
      <w:pPr>
        <w:numPr>
          <w:ilvl w:val="0"/>
          <w:numId w:val="38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experimental semantics</w:t>
      </w:r>
    </w:p>
    <w:p w14:paraId="011002A9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Поэтому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:</w:t>
      </w:r>
    </w:p>
    <w:p w14:paraId="40E58895" w14:textId="123138AB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Даже при богатой конфигурации имя файла остаётся главным носителем смысла.</w:t>
      </w:r>
    </w:p>
    <w:p w14:paraId="40B59C7D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5. Что теперь МОЖНО убрать из имени файла (коррекция предыдущих рекомендаций)</w:t>
      </w:r>
    </w:p>
    <w:p w14:paraId="12413184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С учётом твоих данных, мы можем быть точнее.</w:t>
      </w:r>
    </w:p>
    <w:p w14:paraId="6A156114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5.1 Что НЕ НУЖНО включать в имя (оно есть надёжно)</w:t>
      </w:r>
    </w:p>
    <w:p w14:paraId="513A2B15" w14:textId="09123855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НЕ включать в имя файла:</w:t>
      </w:r>
    </w:p>
    <w:p w14:paraId="3F93B745" w14:textId="77777777" w:rsidR="0014698E" w:rsidRPr="0014698E" w:rsidRDefault="0014698E" w:rsidP="0014698E">
      <w:pPr>
        <w:numPr>
          <w:ilvl w:val="0"/>
          <w:numId w:val="39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Start–Stop nm</w:t>
      </w:r>
    </w:p>
    <w:p w14:paraId="20EAA876" w14:textId="77777777" w:rsidR="0014698E" w:rsidRPr="0014698E" w:rsidRDefault="0014698E" w:rsidP="0014698E">
      <w:pPr>
        <w:numPr>
          <w:ilvl w:val="0"/>
          <w:numId w:val="39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Scan rate</w:t>
      </w:r>
    </w:p>
    <w:p w14:paraId="654D7AE6" w14:textId="77777777" w:rsidR="0014698E" w:rsidRPr="0014698E" w:rsidRDefault="0014698E" w:rsidP="0014698E">
      <w:pPr>
        <w:numPr>
          <w:ilvl w:val="0"/>
          <w:numId w:val="39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Data interval</w:t>
      </w:r>
    </w:p>
    <w:p w14:paraId="6870C70F" w14:textId="77777777" w:rsidR="0014698E" w:rsidRPr="0014698E" w:rsidRDefault="0014698E" w:rsidP="0014698E">
      <w:pPr>
        <w:numPr>
          <w:ilvl w:val="0"/>
          <w:numId w:val="39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Averaging time</w:t>
      </w:r>
    </w:p>
    <w:p w14:paraId="49916DCE" w14:textId="77777777" w:rsidR="0014698E" w:rsidRPr="0014698E" w:rsidRDefault="0014698E" w:rsidP="0014698E">
      <w:pPr>
        <w:numPr>
          <w:ilvl w:val="0"/>
          <w:numId w:val="39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SBW</w:t>
      </w:r>
    </w:p>
    <w:p w14:paraId="6B2E4C21" w14:textId="77777777" w:rsidR="0014698E" w:rsidRPr="0014698E" w:rsidRDefault="0014698E" w:rsidP="0014698E">
      <w:pPr>
        <w:numPr>
          <w:ilvl w:val="0"/>
          <w:numId w:val="39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Beam mode</w:t>
      </w:r>
    </w:p>
    <w:p w14:paraId="6A2B7516" w14:textId="77777777" w:rsidR="0014698E" w:rsidRPr="0014698E" w:rsidRDefault="0014698E" w:rsidP="0014698E">
      <w:pPr>
        <w:numPr>
          <w:ilvl w:val="0"/>
          <w:numId w:val="39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Source changeover</w:t>
      </w:r>
    </w:p>
    <w:p w14:paraId="2037CACD" w14:textId="77777777" w:rsidR="0014698E" w:rsidRPr="0014698E" w:rsidRDefault="0014698E" w:rsidP="0014698E">
      <w:pPr>
        <w:numPr>
          <w:ilvl w:val="0"/>
          <w:numId w:val="39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Baseline on/off</w:t>
      </w:r>
    </w:p>
    <w:p w14:paraId="176BCCFA" w14:textId="77777777" w:rsidR="0014698E" w:rsidRPr="0014698E" w:rsidRDefault="0014698E" w:rsidP="0014698E">
      <w:pPr>
        <w:numPr>
          <w:ilvl w:val="0"/>
          <w:numId w:val="39"/>
        </w:numPr>
        <w:rPr>
          <w:rFonts w:asciiTheme="majorHAnsi" w:hAnsiTheme="majorHAnsi" w:cstheme="majorHAnsi"/>
          <w:b/>
          <w:bCs/>
          <w:sz w:val="28"/>
          <w:szCs w:val="28"/>
          <w:lang w:val="fr-FR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fr-FR"/>
        </w:rPr>
        <w:t>Y Mode (Abs / %R / %T)</w:t>
      </w:r>
    </w:p>
    <w:p w14:paraId="1DA356A2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Все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эти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параметры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:</w:t>
      </w:r>
    </w:p>
    <w:p w14:paraId="1E3F4717" w14:textId="77777777" w:rsidR="0014698E" w:rsidRPr="0014698E" w:rsidRDefault="0014698E" w:rsidP="0014698E">
      <w:pPr>
        <w:numPr>
          <w:ilvl w:val="0"/>
          <w:numId w:val="40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есть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для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каждого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sample,</w:t>
      </w:r>
    </w:p>
    <w:p w14:paraId="7C9706B5" w14:textId="77777777" w:rsidR="0014698E" w:rsidRPr="0014698E" w:rsidRDefault="0014698E" w:rsidP="0014698E">
      <w:pPr>
        <w:numPr>
          <w:ilvl w:val="0"/>
          <w:numId w:val="40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однозначны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,</w:t>
      </w:r>
    </w:p>
    <w:p w14:paraId="3860AD56" w14:textId="584444A7" w:rsidR="0014698E" w:rsidRPr="0014698E" w:rsidRDefault="0014698E" w:rsidP="0014698E">
      <w:pPr>
        <w:numPr>
          <w:ilvl w:val="0"/>
          <w:numId w:val="40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lastRenderedPageBreak/>
        <w:t>пригодны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для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БД.</w:t>
      </w:r>
    </w:p>
    <w:p w14:paraId="6FE692B5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6. Что ОБЯЗАТЕЛЬНО должно быть в имени файла (окончательно)</w:t>
      </w:r>
    </w:p>
    <w:p w14:paraId="7B971B1E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6.1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Обязательные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поля</w:t>
      </w:r>
      <w:proofErr w:type="spellEnd"/>
    </w:p>
    <w:p w14:paraId="6EF8475B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UVVis_&lt;Matrix&gt;_&lt;Compound&gt;&lt;ConcUnit&gt;_&lt;Solvent&gt;_&lt;Cell/Accessory&gt;_&lt;Rep&gt;</w:t>
      </w:r>
    </w:p>
    <w:p w14:paraId="45D658D5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Пример</w:t>
      </w:r>
      <w:proofErr w:type="spellEnd"/>
    </w:p>
    <w:p w14:paraId="4B1AB713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UVVis_Oil_BHT0.8wt_hexane_Cuvette1cm_R01.csv</w:t>
      </w:r>
    </w:p>
    <w:p w14:paraId="5AEE299E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fr-FR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или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fr-FR"/>
        </w:rPr>
        <w:t xml:space="preserve">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с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fr-FR"/>
        </w:rPr>
        <w:t xml:space="preserve"> DRA:</w:t>
      </w:r>
    </w:p>
    <w:p w14:paraId="383CFD11" w14:textId="61EB88D0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fr-FR"/>
        </w:rPr>
        <w:t>UVVis_Polymer_PET_solid_DRA_R02.csv</w:t>
      </w:r>
    </w:p>
    <w:p w14:paraId="16C55550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7.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Sample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Name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внутри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Cary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— остаётся критическим</w:t>
      </w:r>
    </w:p>
    <w:p w14:paraId="2B669343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Хотя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Cary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хранит параметры на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trace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,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br/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Sample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Name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всё равно — единственный идентификатор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trace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.</w:t>
      </w:r>
    </w:p>
    <w:p w14:paraId="192C49D5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Рекомендация (строго)</w:t>
      </w:r>
    </w:p>
    <w:p w14:paraId="531937B6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&lt;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Compound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&gt;&lt;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ConcUnit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&gt;_&lt;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Condition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&gt;_&lt;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Rep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&gt;</w:t>
      </w:r>
    </w:p>
    <w:p w14:paraId="097B17F6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Пример:</w:t>
      </w:r>
    </w:p>
    <w:p w14:paraId="552E0C9C" w14:textId="2DEF5EFB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BHT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0.8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wt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_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fresh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_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R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01</w:t>
      </w:r>
    </w:p>
    <w:p w14:paraId="62A6A246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8. Архитектурный итог (очень важен для всей БД)</w:t>
      </w:r>
    </w:p>
    <w:p w14:paraId="2DAC3CF5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Теперь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картина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завершённая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3"/>
        <w:gridCol w:w="3377"/>
        <w:gridCol w:w="2516"/>
      </w:tblGrid>
      <w:tr w:rsidR="0014698E" w:rsidRPr="0014698E" w14:paraId="7EDE8897" w14:textId="77777777" w:rsidTr="00D33C89">
        <w:tc>
          <w:tcPr>
            <w:tcW w:w="0" w:type="auto"/>
            <w:hideMark/>
          </w:tcPr>
          <w:p w14:paraId="43AB6190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Прибор</w:t>
            </w:r>
            <w:proofErr w:type="spellEnd"/>
          </w:p>
        </w:tc>
        <w:tc>
          <w:tcPr>
            <w:tcW w:w="0" w:type="auto"/>
            <w:hideMark/>
          </w:tcPr>
          <w:p w14:paraId="20CAB3FF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Что</w:t>
            </w:r>
            <w:proofErr w:type="spellEnd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хранит</w:t>
            </w:r>
            <w:proofErr w:type="spellEnd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14:paraId="1B67F995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Что</w:t>
            </w:r>
            <w:proofErr w:type="spellEnd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не</w:t>
            </w:r>
            <w:proofErr w:type="spellEnd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хранит</w:t>
            </w:r>
            <w:proofErr w:type="spellEnd"/>
          </w:p>
        </w:tc>
      </w:tr>
      <w:tr w:rsidR="0014698E" w:rsidRPr="0014698E" w14:paraId="220DD510" w14:textId="77777777" w:rsidTr="00D33C89">
        <w:tc>
          <w:tcPr>
            <w:tcW w:w="0" w:type="auto"/>
            <w:hideMark/>
          </w:tcPr>
          <w:p w14:paraId="3A2B034A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Horiba Raman</w:t>
            </w:r>
          </w:p>
        </w:tc>
        <w:tc>
          <w:tcPr>
            <w:tcW w:w="0" w:type="auto"/>
            <w:hideMark/>
          </w:tcPr>
          <w:p w14:paraId="1F2A003B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Оптика</w:t>
            </w:r>
            <w:proofErr w:type="spellEnd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 xml:space="preserve"> + </w:t>
            </w: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детектор</w:t>
            </w:r>
            <w:proofErr w:type="spellEnd"/>
          </w:p>
        </w:tc>
        <w:tc>
          <w:tcPr>
            <w:tcW w:w="0" w:type="auto"/>
            <w:hideMark/>
          </w:tcPr>
          <w:p w14:paraId="2957A2D0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Семантика</w:t>
            </w:r>
            <w:proofErr w:type="spellEnd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образца</w:t>
            </w:r>
            <w:proofErr w:type="spellEnd"/>
          </w:p>
        </w:tc>
      </w:tr>
      <w:tr w:rsidR="0014698E" w:rsidRPr="0014698E" w14:paraId="383609DE" w14:textId="77777777" w:rsidTr="00D33C89">
        <w:tc>
          <w:tcPr>
            <w:tcW w:w="0" w:type="auto"/>
            <w:hideMark/>
          </w:tcPr>
          <w:p w14:paraId="07B395F1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DXR3 Raman</w:t>
            </w:r>
          </w:p>
        </w:tc>
        <w:tc>
          <w:tcPr>
            <w:tcW w:w="0" w:type="auto"/>
            <w:hideMark/>
          </w:tcPr>
          <w:p w14:paraId="0F8BEAD6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Результат</w:t>
            </w:r>
            <w:proofErr w:type="spellEnd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 xml:space="preserve"> + </w:t>
            </w: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автокоррекции</w:t>
            </w:r>
            <w:proofErr w:type="spellEnd"/>
          </w:p>
        </w:tc>
        <w:tc>
          <w:tcPr>
            <w:tcW w:w="0" w:type="auto"/>
            <w:hideMark/>
          </w:tcPr>
          <w:p w14:paraId="05BCD4A2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Конфигурация</w:t>
            </w:r>
            <w:proofErr w:type="spellEnd"/>
          </w:p>
        </w:tc>
      </w:tr>
      <w:tr w:rsidR="0014698E" w:rsidRPr="0014698E" w14:paraId="0EFE4C1B" w14:textId="77777777" w:rsidTr="00D33C89">
        <w:tc>
          <w:tcPr>
            <w:tcW w:w="0" w:type="auto"/>
            <w:hideMark/>
          </w:tcPr>
          <w:p w14:paraId="0C255A46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Cary 100 UV-Vis</w:t>
            </w:r>
          </w:p>
        </w:tc>
        <w:tc>
          <w:tcPr>
            <w:tcW w:w="0" w:type="auto"/>
            <w:hideMark/>
          </w:tcPr>
          <w:p w14:paraId="1004F3FE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Метод</w:t>
            </w:r>
            <w:proofErr w:type="spellEnd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 xml:space="preserve"> + </w:t>
            </w: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история</w:t>
            </w:r>
            <w:proofErr w:type="spellEnd"/>
          </w:p>
        </w:tc>
        <w:tc>
          <w:tcPr>
            <w:tcW w:w="0" w:type="auto"/>
            <w:hideMark/>
          </w:tcPr>
          <w:p w14:paraId="29111278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Семантика</w:t>
            </w:r>
            <w:proofErr w:type="spellEnd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образца</w:t>
            </w:r>
            <w:proofErr w:type="spellEnd"/>
          </w:p>
        </w:tc>
      </w:tr>
    </w:tbl>
    <w:p w14:paraId="4CBA585D" w14:textId="063919A3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НИ ОДИН прибор не хранит смысл образца.</w:t>
      </w:r>
    </w:p>
    <w:p w14:paraId="23DCB63D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Это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означает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:</w:t>
      </w:r>
    </w:p>
    <w:p w14:paraId="6547FC74" w14:textId="77777777" w:rsidR="0014698E" w:rsidRPr="0014698E" w:rsidRDefault="0014698E" w:rsidP="0014698E">
      <w:pPr>
        <w:numPr>
          <w:ilvl w:val="0"/>
          <w:numId w:val="41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единый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стандарт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имени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необходим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,</w:t>
      </w:r>
    </w:p>
    <w:p w14:paraId="15ACD41F" w14:textId="77777777" w:rsidR="0014698E" w:rsidRPr="0014698E" w:rsidRDefault="0014698E" w:rsidP="0014698E">
      <w:pPr>
        <w:numPr>
          <w:ilvl w:val="0"/>
          <w:numId w:val="41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имя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= semantics,</w:t>
      </w:r>
    </w:p>
    <w:p w14:paraId="225264E8" w14:textId="1BBEA968" w:rsidR="0014698E" w:rsidRPr="00D33C89" w:rsidRDefault="0014698E" w:rsidP="0014698E">
      <w:pPr>
        <w:numPr>
          <w:ilvl w:val="0"/>
          <w:numId w:val="41"/>
        </w:num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файл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= physics.</w:t>
      </w:r>
    </w:p>
    <w:p w14:paraId="4DE3BB05" w14:textId="77777777" w:rsid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1B8B02E0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color w:val="00B050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color w:val="00B050"/>
          <w:sz w:val="28"/>
          <w:szCs w:val="28"/>
          <w:lang w:val="ru-RU"/>
        </w:rPr>
        <w:t xml:space="preserve">Коррекция </w:t>
      </w:r>
      <w:r w:rsidRPr="00D33C89">
        <w:rPr>
          <w:rFonts w:asciiTheme="majorHAnsi" w:hAnsiTheme="majorHAnsi" w:cstheme="majorHAnsi"/>
          <w:b/>
          <w:bCs/>
          <w:color w:val="00B050"/>
          <w:sz w:val="28"/>
          <w:szCs w:val="28"/>
          <w:lang w:val="en-CA"/>
        </w:rPr>
        <w:t>grammar</w:t>
      </w:r>
      <w:r w:rsidRPr="00D33C89">
        <w:rPr>
          <w:rFonts w:asciiTheme="majorHAnsi" w:hAnsiTheme="majorHAnsi" w:cstheme="majorHAnsi"/>
          <w:b/>
          <w:bCs/>
          <w:color w:val="00B050"/>
          <w:sz w:val="28"/>
          <w:szCs w:val="28"/>
          <w:lang w:val="ru-RU"/>
        </w:rPr>
        <w:t xml:space="preserve"> (небольшая, но важная)</w:t>
      </w:r>
    </w:p>
    <w:p w14:paraId="3EFA0046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 xml:space="preserve">Для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UV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-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Vis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в 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SampleBlock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или 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MeasBlock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нужно оставить место для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optical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geometry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/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accessory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.</w:t>
      </w:r>
    </w:p>
    <w:p w14:paraId="17E9606A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Пример:</w:t>
      </w:r>
    </w:p>
    <w:p w14:paraId="6F2473F5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UVVis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_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Cary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100_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Oil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-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BHT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-0.8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wt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-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NA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-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liquid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-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Cuvette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1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cm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-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fresh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_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Sphere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0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deg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_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R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01.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csv</w:t>
      </w:r>
    </w:p>
    <w:p w14:paraId="648179B5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или, если короче:</w:t>
      </w:r>
    </w:p>
    <w:p w14:paraId="562710C2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..._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Sphere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_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NoAngle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_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R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01.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csv</w:t>
      </w:r>
    </w:p>
    <w:p w14:paraId="0510118B" w14:textId="77777777" w:rsidR="00D33C89" w:rsidRPr="0014698E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200121D2" w14:textId="5727A9C7" w:rsidR="0014698E" w:rsidRDefault="0014698E">
      <w:pPr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sz w:val="28"/>
          <w:szCs w:val="28"/>
          <w:lang w:val="ru-RU"/>
        </w:rPr>
        <w:br w:type="page"/>
      </w:r>
    </w:p>
    <w:p w14:paraId="7F647331" w14:textId="62CA61D3" w:rsidR="0014698E" w:rsidRPr="0014698E" w:rsidRDefault="0014698E" w:rsidP="0014698E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CA"/>
        </w:rPr>
        <w:lastRenderedPageBreak/>
        <w:t>II</w:t>
      </w:r>
      <w:r>
        <w:rPr>
          <w:rFonts w:asciiTheme="majorHAnsi" w:hAnsiTheme="majorHAnsi" w:cstheme="majorHAnsi"/>
          <w:b/>
          <w:bCs/>
          <w:sz w:val="28"/>
          <w:szCs w:val="28"/>
          <w:lang w:val="en-CA"/>
        </w:rPr>
        <w:t>I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. </w:t>
      </w:r>
      <w:r>
        <w:rPr>
          <w:rFonts w:asciiTheme="majorHAnsi" w:hAnsiTheme="majorHAnsi" w:cstheme="majorHAnsi"/>
          <w:b/>
          <w:bCs/>
          <w:sz w:val="28"/>
          <w:szCs w:val="28"/>
        </w:rPr>
        <w:t>Стандарт для</w:t>
      </w: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FTIR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</w:p>
    <w:p w14:paraId="5ACE861E" w14:textId="6BC59F5E" w:rsidR="00702DE2" w:rsidRDefault="00702DE2" w:rsidP="00702DE2">
      <w:pPr>
        <w:jc w:val="center"/>
        <w:rPr>
          <w:rFonts w:asciiTheme="majorHAnsi" w:hAnsiTheme="majorHAnsi" w:cstheme="majorHAnsi"/>
          <w:b/>
          <w:bCs/>
          <w:color w:val="EE0000"/>
          <w:sz w:val="28"/>
          <w:szCs w:val="28"/>
          <w:lang w:val="en-US"/>
        </w:rPr>
      </w:pPr>
      <w:r w:rsidRPr="00702DE2">
        <w:rPr>
          <w:rFonts w:asciiTheme="majorHAnsi" w:hAnsiTheme="majorHAnsi" w:cstheme="majorHAnsi"/>
          <w:b/>
          <w:bCs/>
          <w:color w:val="EE0000"/>
          <w:sz w:val="28"/>
          <w:szCs w:val="28"/>
          <w:lang w:val="en-CA"/>
        </w:rPr>
        <w:t>Cary</w:t>
      </w:r>
      <w:r w:rsidRPr="00702DE2">
        <w:rPr>
          <w:rFonts w:asciiTheme="majorHAnsi" w:hAnsiTheme="majorHAnsi" w:cstheme="majorHAnsi"/>
          <w:b/>
          <w:bCs/>
          <w:color w:val="EE0000"/>
          <w:sz w:val="28"/>
          <w:szCs w:val="28"/>
          <w:lang w:val="ru-RU"/>
        </w:rPr>
        <w:t xml:space="preserve"> 630</w:t>
      </w:r>
    </w:p>
    <w:p w14:paraId="23936A1A" w14:textId="3080DDEC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1. Архитектура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Cary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630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FTIR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(ключевая особенность)</w:t>
      </w:r>
    </w:p>
    <w:p w14:paraId="695A3A17" w14:textId="77777777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Cary 630 FTIR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—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это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method-locked, accessory-centric FTIR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:</w:t>
      </w:r>
    </w:p>
    <w:p w14:paraId="45736B9B" w14:textId="77777777" w:rsidR="0014698E" w:rsidRPr="0014698E" w:rsidRDefault="0014698E" w:rsidP="0014698E">
      <w:pPr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ru-RU"/>
        </w:rPr>
        <w:t>оптика и детектор «спрятаны» внутри,</w:t>
      </w:r>
    </w:p>
    <w:p w14:paraId="77F3FEAF" w14:textId="77777777" w:rsidR="0014698E" w:rsidRPr="0014698E" w:rsidRDefault="0014698E" w:rsidP="0014698E">
      <w:pPr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пользователь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работает через методы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, жёстко привязанные к аксессуару,</w:t>
      </w:r>
    </w:p>
    <w:p w14:paraId="667E768F" w14:textId="77777777" w:rsidR="0014698E" w:rsidRPr="0014698E" w:rsidRDefault="0014698E" w:rsidP="0014698E">
      <w:pPr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результат →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один файл = один образец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(в отличие от 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Cary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UV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-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Vis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).</w:t>
      </w:r>
    </w:p>
    <w:p w14:paraId="7020EA91" w14:textId="476626D4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Это сразу упрощает архитектуру БД по сравнению с 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UV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-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Vis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.</w:t>
      </w:r>
    </w:p>
    <w:p w14:paraId="39D3A98C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2. Что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Cary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630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FTIR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ГАРАНТИРОВАННО сохраняет в файле</w:t>
      </w:r>
    </w:p>
    <w:p w14:paraId="081C36DB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2.1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Тип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файла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и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формат</w:t>
      </w:r>
      <w:proofErr w:type="spellEnd"/>
    </w:p>
    <w:p w14:paraId="3D711E9D" w14:textId="77777777" w:rsidR="0014698E" w:rsidRPr="0014698E" w:rsidRDefault="0014698E" w:rsidP="0014698E">
      <w:pPr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основной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формат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: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.SPC</w:t>
      </w:r>
    </w:p>
    <w:p w14:paraId="37B04993" w14:textId="77777777" w:rsidR="0014698E" w:rsidRPr="0014698E" w:rsidRDefault="0014698E" w:rsidP="0014698E">
      <w:pPr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открывается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в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GRAMS/32</w:t>
      </w:r>
    </w:p>
    <w:p w14:paraId="01034C65" w14:textId="77777777" w:rsidR="0014698E" w:rsidRPr="0014698E" w:rsidRDefault="0014698E" w:rsidP="0014698E">
      <w:pPr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CSV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напрямую не формируется (экспорт вручную)</w:t>
      </w:r>
    </w:p>
    <w:p w14:paraId="0558E548" w14:textId="6269CD74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SPC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— бинарный, но 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metadata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внутри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есть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, хотя она не полностью доступна при 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CSV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-экспорте.</w:t>
      </w:r>
    </w:p>
    <w:p w14:paraId="3E60A065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2.2 Аппаратное состояние (частично, но стабильно)</w:t>
      </w:r>
    </w:p>
    <w:p w14:paraId="1BF62719" w14:textId="77777777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FTIR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всегда знает и хранит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:</w:t>
      </w:r>
    </w:p>
    <w:p w14:paraId="4D46ACD8" w14:textId="77777777" w:rsidR="0014698E" w:rsidRPr="0014698E" w:rsidRDefault="0014698E" w:rsidP="0014698E">
      <w:pPr>
        <w:numPr>
          <w:ilvl w:val="0"/>
          <w:numId w:val="44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Instrument: Cary 630</w:t>
      </w:r>
    </w:p>
    <w:p w14:paraId="2B61AE3D" w14:textId="77777777" w:rsidR="0014698E" w:rsidRPr="0014698E" w:rsidRDefault="0014698E" w:rsidP="0014698E">
      <w:pPr>
        <w:numPr>
          <w:ilvl w:val="0"/>
          <w:numId w:val="44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Software: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MicroLab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PC + GRAMS</w:t>
      </w:r>
    </w:p>
    <w:p w14:paraId="5D6636D8" w14:textId="77777777" w:rsidR="0014698E" w:rsidRPr="0014698E" w:rsidRDefault="0014698E" w:rsidP="0014698E">
      <w:pPr>
        <w:numPr>
          <w:ilvl w:val="0"/>
          <w:numId w:val="44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Timestamp (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дата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>/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время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измерения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>)</w:t>
      </w:r>
    </w:p>
    <w:p w14:paraId="3552F0C2" w14:textId="77777777" w:rsidR="0014698E" w:rsidRPr="0014698E" w:rsidRDefault="0014698E" w:rsidP="0014698E">
      <w:pPr>
        <w:numPr>
          <w:ilvl w:val="0"/>
          <w:numId w:val="44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Sampling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accessory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(через активный метод):</w:t>
      </w:r>
    </w:p>
    <w:p w14:paraId="49EB18B8" w14:textId="77777777" w:rsidR="0014698E" w:rsidRPr="0014698E" w:rsidRDefault="0014698E" w:rsidP="0014698E">
      <w:pPr>
        <w:numPr>
          <w:ilvl w:val="1"/>
          <w:numId w:val="44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ATR (diamond, single-bounce)</w:t>
      </w:r>
    </w:p>
    <w:p w14:paraId="5B20274E" w14:textId="77777777" w:rsidR="0014698E" w:rsidRPr="0014698E" w:rsidRDefault="0014698E" w:rsidP="0014698E">
      <w:pPr>
        <w:numPr>
          <w:ilvl w:val="1"/>
          <w:numId w:val="44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Transmission</w:t>
      </w:r>
    </w:p>
    <w:p w14:paraId="7B90BAB7" w14:textId="77777777" w:rsidR="0014698E" w:rsidRPr="0014698E" w:rsidRDefault="0014698E" w:rsidP="0014698E">
      <w:pPr>
        <w:numPr>
          <w:ilvl w:val="1"/>
          <w:numId w:val="44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DialPath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(variable pathlength)</w:t>
      </w:r>
    </w:p>
    <w:p w14:paraId="1E22A21E" w14:textId="4707745E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Важно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: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br/>
        <w:t xml:space="preserve">тип аксессуара хранится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не как поле “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Accessory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”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, а как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Method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Name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.</w:t>
      </w:r>
    </w:p>
    <w:p w14:paraId="31B21C8F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2.3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Спектральные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данные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(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ядро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)</w:t>
      </w:r>
    </w:p>
    <w:p w14:paraId="18FE749D" w14:textId="77777777" w:rsidR="0014698E" w:rsidRPr="0014698E" w:rsidRDefault="0014698E" w:rsidP="0014698E">
      <w:pPr>
        <w:numPr>
          <w:ilvl w:val="0"/>
          <w:numId w:val="45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X-axis: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wavenumber (cm⁻¹)</w:t>
      </w:r>
    </w:p>
    <w:p w14:paraId="74CC7CA1" w14:textId="77777777" w:rsidR="0014698E" w:rsidRPr="0014698E" w:rsidRDefault="0014698E" w:rsidP="0014698E">
      <w:pPr>
        <w:numPr>
          <w:ilvl w:val="0"/>
          <w:numId w:val="45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Y-axis:</w:t>
      </w:r>
    </w:p>
    <w:p w14:paraId="63D62545" w14:textId="77777777" w:rsidR="0014698E" w:rsidRPr="0014698E" w:rsidRDefault="0014698E" w:rsidP="0014698E">
      <w:pPr>
        <w:numPr>
          <w:ilvl w:val="1"/>
          <w:numId w:val="45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lastRenderedPageBreak/>
        <w:t xml:space="preserve">%T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или</w:t>
      </w:r>
      <w:proofErr w:type="spellEnd"/>
    </w:p>
    <w:p w14:paraId="2960C0C7" w14:textId="77777777" w:rsidR="0014698E" w:rsidRPr="0014698E" w:rsidRDefault="0014698E" w:rsidP="0014698E">
      <w:pPr>
        <w:numPr>
          <w:ilvl w:val="1"/>
          <w:numId w:val="45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Absorbance (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если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преобразовано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>)</w:t>
      </w:r>
    </w:p>
    <w:p w14:paraId="77A65EFB" w14:textId="5B6C2428" w:rsidR="0014698E" w:rsidRPr="0014698E" w:rsidRDefault="0014698E" w:rsidP="0014698E">
      <w:pPr>
        <w:numPr>
          <w:ilvl w:val="0"/>
          <w:numId w:val="45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Полный спектральный диапазон метода (обычно 4000–650 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cm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⁻¹)</w:t>
      </w:r>
    </w:p>
    <w:p w14:paraId="4496B8BF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2.4 Состояние метода (частично)</w:t>
      </w:r>
    </w:p>
    <w:p w14:paraId="653A5113" w14:textId="77777777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Через метод и диагностику 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FTIR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фактически фиксирует:</w:t>
      </w:r>
    </w:p>
    <w:p w14:paraId="09453001" w14:textId="77777777" w:rsidR="0014698E" w:rsidRPr="0014698E" w:rsidRDefault="0014698E" w:rsidP="0014698E">
      <w:pPr>
        <w:numPr>
          <w:ilvl w:val="0"/>
          <w:numId w:val="46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Gain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/ 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Energy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level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(внутренний контроль)</w:t>
      </w:r>
    </w:p>
    <w:p w14:paraId="3E4F51A2" w14:textId="77777777" w:rsidR="0014698E" w:rsidRPr="0014698E" w:rsidRDefault="0014698E" w:rsidP="0014698E">
      <w:pPr>
        <w:numPr>
          <w:ilvl w:val="0"/>
          <w:numId w:val="46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Clean check / background validity</w:t>
      </w:r>
    </w:p>
    <w:p w14:paraId="03FB8155" w14:textId="77777777" w:rsidR="0014698E" w:rsidRPr="0014698E" w:rsidRDefault="0014698E" w:rsidP="0014698E">
      <w:pPr>
        <w:numPr>
          <w:ilvl w:val="0"/>
          <w:numId w:val="46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Background state (implicit)</w:t>
      </w:r>
    </w:p>
    <w:p w14:paraId="629D464F" w14:textId="77777777" w:rsidR="0014698E" w:rsidRPr="0014698E" w:rsidRDefault="0014698E" w:rsidP="0014698E">
      <w:pPr>
        <w:numPr>
          <w:ilvl w:val="0"/>
          <w:numId w:val="46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Method name</w:t>
      </w:r>
    </w:p>
    <w:p w14:paraId="657C9699" w14:textId="772E46B4" w:rsidR="0014698E" w:rsidRPr="0014698E" w:rsidRDefault="0014698E" w:rsidP="0014698E">
      <w:pPr>
        <w:numPr>
          <w:ilvl w:val="0"/>
          <w:numId w:val="46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Method-dependent parameters (resolution, scans, apodization)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br/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НО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—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они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не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всегда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явно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экспортируются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>.</w:t>
      </w:r>
    </w:p>
    <w:p w14:paraId="77AA6350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3. Что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Cary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630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FTIR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ПРИНЦИПИАЛЬНО НЕ хранит</w:t>
      </w:r>
    </w:p>
    <w:p w14:paraId="5EB0FE4E" w14:textId="77777777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ru-RU"/>
        </w:rPr>
        <w:t>Это самая важная часть для твоей унификации.</w:t>
      </w:r>
    </w:p>
    <w:p w14:paraId="4718D51F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3.1 Семантика образца — полностью отсутствует</w:t>
      </w:r>
    </w:p>
    <w:p w14:paraId="1EB4D77D" w14:textId="77777777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FTIR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не знает и не фиксирует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:</w:t>
      </w:r>
    </w:p>
    <w:p w14:paraId="1ABB85FE" w14:textId="77777777" w:rsidR="0014698E" w:rsidRPr="0014698E" w:rsidRDefault="0014698E" w:rsidP="0014698E">
      <w:pPr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ru-RU"/>
        </w:rPr>
        <w:t>что за материал (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oil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/ 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polymer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/ 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bio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/ 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solid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)</w:t>
      </w:r>
    </w:p>
    <w:p w14:paraId="271021DD" w14:textId="77777777" w:rsidR="0014698E" w:rsidRPr="0014698E" w:rsidRDefault="0014698E" w:rsidP="0014698E">
      <w:pPr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химический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состав</w:t>
      </w:r>
      <w:proofErr w:type="spellEnd"/>
    </w:p>
    <w:p w14:paraId="30EFE4CB" w14:textId="77777777" w:rsidR="0014698E" w:rsidRPr="0014698E" w:rsidRDefault="0014698E" w:rsidP="0014698E">
      <w:pPr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концентрацию</w:t>
      </w:r>
      <w:proofErr w:type="spellEnd"/>
    </w:p>
    <w:p w14:paraId="7E28FA7D" w14:textId="77777777" w:rsidR="0014698E" w:rsidRPr="0014698E" w:rsidRDefault="0014698E" w:rsidP="0014698E">
      <w:pPr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растворитель</w:t>
      </w:r>
      <w:proofErr w:type="spellEnd"/>
    </w:p>
    <w:p w14:paraId="051E76D7" w14:textId="77777777" w:rsidR="0014698E" w:rsidRPr="0014698E" w:rsidRDefault="0014698E" w:rsidP="0014698E">
      <w:pPr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фазу</w:t>
      </w:r>
      <w:proofErr w:type="spellEnd"/>
    </w:p>
    <w:p w14:paraId="7CC1B918" w14:textId="77777777" w:rsidR="0014698E" w:rsidRPr="0014698E" w:rsidRDefault="0014698E" w:rsidP="0014698E">
      <w:pPr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batch / lot</w:t>
      </w:r>
    </w:p>
    <w:p w14:paraId="2EE6C741" w14:textId="77777777" w:rsidR="0014698E" w:rsidRPr="0014698E" w:rsidRDefault="0014698E" w:rsidP="0014698E">
      <w:pPr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контроль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/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эксперимент</w:t>
      </w:r>
      <w:proofErr w:type="spellEnd"/>
    </w:p>
    <w:p w14:paraId="77B266A4" w14:textId="2C5920C7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Единственный носитель смысла —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Sample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ID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, введённый вручную.</w:t>
      </w:r>
    </w:p>
    <w:p w14:paraId="121892F3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3.2 Пробоподготовка — отсутствует</w:t>
      </w:r>
    </w:p>
    <w:p w14:paraId="53CA2102" w14:textId="77777777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FTIR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не знает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:</w:t>
      </w:r>
    </w:p>
    <w:p w14:paraId="0C61346E" w14:textId="77777777" w:rsidR="0014698E" w:rsidRPr="0014698E" w:rsidRDefault="0014698E" w:rsidP="0014698E">
      <w:pPr>
        <w:numPr>
          <w:ilvl w:val="0"/>
          <w:numId w:val="48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массу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/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объём</w:t>
      </w:r>
      <w:proofErr w:type="spellEnd"/>
    </w:p>
    <w:p w14:paraId="08250641" w14:textId="77777777" w:rsidR="0014698E" w:rsidRPr="0014698E" w:rsidRDefault="0014698E" w:rsidP="0014698E">
      <w:pPr>
        <w:numPr>
          <w:ilvl w:val="0"/>
          <w:numId w:val="48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толщину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слоя</w:t>
      </w:r>
      <w:proofErr w:type="spellEnd"/>
    </w:p>
    <w:p w14:paraId="0F6D9820" w14:textId="77777777" w:rsidR="0014698E" w:rsidRPr="0014698E" w:rsidRDefault="0014698E" w:rsidP="0014698E">
      <w:pPr>
        <w:numPr>
          <w:ilvl w:val="0"/>
          <w:numId w:val="48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давление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на ATR-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кристалл</w:t>
      </w:r>
      <w:proofErr w:type="spellEnd"/>
    </w:p>
    <w:p w14:paraId="7A71B30D" w14:textId="77777777" w:rsidR="0014698E" w:rsidRPr="0014698E" w:rsidRDefault="0014698E" w:rsidP="0014698E">
      <w:pPr>
        <w:numPr>
          <w:ilvl w:val="0"/>
          <w:numId w:val="48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температуру</w:t>
      </w:r>
      <w:proofErr w:type="spellEnd"/>
    </w:p>
    <w:p w14:paraId="48D72C31" w14:textId="2BEB2F34" w:rsidR="0014698E" w:rsidRDefault="0014698E" w:rsidP="0014698E">
      <w:pPr>
        <w:numPr>
          <w:ilvl w:val="0"/>
          <w:numId w:val="48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lastRenderedPageBreak/>
        <w:t>время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контакта</w:t>
      </w:r>
      <w:proofErr w:type="spellEnd"/>
    </w:p>
    <w:p w14:paraId="25EE2391" w14:textId="655F4930" w:rsidR="00094651" w:rsidRPr="0014698E" w:rsidRDefault="00094651" w:rsidP="0014698E">
      <w:pPr>
        <w:numPr>
          <w:ilvl w:val="0"/>
          <w:numId w:val="48"/>
        </w:numPr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sz w:val="28"/>
          <w:szCs w:val="28"/>
          <w:lang w:val="ru-RU"/>
        </w:rPr>
        <w:t>какой материал ячейки</w:t>
      </w:r>
      <w:r w:rsidR="007A6085">
        <w:rPr>
          <w:rFonts w:asciiTheme="majorHAnsi" w:hAnsiTheme="majorHAnsi" w:cstheme="majorHAnsi"/>
          <w:sz w:val="28"/>
          <w:szCs w:val="28"/>
          <w:lang w:val="ru-RU"/>
        </w:rPr>
        <w:t xml:space="preserve"> и толщину стенок ячейки</w:t>
      </w:r>
      <w:r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7A6085">
        <w:rPr>
          <w:rFonts w:asciiTheme="majorHAnsi" w:hAnsiTheme="majorHAnsi" w:cstheme="majorHAnsi"/>
          <w:sz w:val="28"/>
          <w:szCs w:val="28"/>
          <w:lang w:val="ru-RU"/>
        </w:rPr>
        <w:t>(иногда измерения могут быть без ячейки и тогда материал и размеры указывать не нужно)</w:t>
      </w:r>
    </w:p>
    <w:p w14:paraId="01C7343D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3.3 История метода — минимальная</w:t>
      </w:r>
    </w:p>
    <w:p w14:paraId="522BB2DE" w14:textId="77777777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В отличие от 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Cary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UV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-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Vis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:</w:t>
      </w:r>
    </w:p>
    <w:p w14:paraId="7179DD04" w14:textId="77777777" w:rsidR="0014698E" w:rsidRPr="0014698E" w:rsidRDefault="0014698E" w:rsidP="0014698E">
      <w:pPr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нет 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Method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Log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с эволюцией параметров,</w:t>
      </w:r>
    </w:p>
    <w:p w14:paraId="6B20E8A6" w14:textId="77777777" w:rsidR="0014698E" w:rsidRPr="0014698E" w:rsidRDefault="0014698E" w:rsidP="0014698E">
      <w:pPr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нет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истории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изменений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>,</w:t>
      </w:r>
    </w:p>
    <w:p w14:paraId="135881FB" w14:textId="48E340DF" w:rsidR="0014698E" w:rsidRPr="0014698E" w:rsidRDefault="0014698E" w:rsidP="0014698E">
      <w:pPr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ru-RU"/>
        </w:rPr>
        <w:t>есть только активный метод в момент измерения.</w:t>
      </w:r>
    </w:p>
    <w:p w14:paraId="457F42DD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4.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Ключевой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вывод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по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FTIR</w:t>
      </w:r>
    </w:p>
    <w:p w14:paraId="3E34F978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Cary 630 FTIR = sample-blind, method-locked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прибор</w:t>
      </w:r>
      <w:proofErr w:type="spellEnd"/>
    </w:p>
    <w:p w14:paraId="11533AA0" w14:textId="77777777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Он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>:</w:t>
      </w:r>
    </w:p>
    <w:p w14:paraId="40FCD149" w14:textId="77777777" w:rsidR="0014698E" w:rsidRPr="0014698E" w:rsidRDefault="0014698E" w:rsidP="0014698E">
      <w:pPr>
        <w:numPr>
          <w:ilvl w:val="0"/>
          <w:numId w:val="50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отлично знает </w:t>
      </w:r>
      <w:r w:rsidRPr="0014698E">
        <w:rPr>
          <w:rFonts w:asciiTheme="majorHAnsi" w:hAnsiTheme="majorHAnsi" w:cstheme="majorHAnsi"/>
          <w:i/>
          <w:iCs/>
          <w:sz w:val="28"/>
          <w:szCs w:val="28"/>
          <w:lang w:val="ru-RU"/>
        </w:rPr>
        <w:t>как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он измерял,</w:t>
      </w:r>
    </w:p>
    <w:p w14:paraId="3DF5AA19" w14:textId="77777777" w:rsidR="0014698E" w:rsidRPr="0014698E" w:rsidRDefault="0014698E" w:rsidP="0014698E">
      <w:pPr>
        <w:numPr>
          <w:ilvl w:val="0"/>
          <w:numId w:val="50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совершенно не знает </w:t>
      </w:r>
      <w:r w:rsidRPr="0014698E">
        <w:rPr>
          <w:rFonts w:asciiTheme="majorHAnsi" w:hAnsiTheme="majorHAnsi" w:cstheme="majorHAnsi"/>
          <w:i/>
          <w:iCs/>
          <w:sz w:val="28"/>
          <w:szCs w:val="28"/>
          <w:lang w:val="ru-RU"/>
        </w:rPr>
        <w:t>что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он измерял.</w:t>
      </w:r>
    </w:p>
    <w:p w14:paraId="148B4CFD" w14:textId="317C3F0D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Поэтому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>:</w:t>
      </w:r>
    </w:p>
    <w:p w14:paraId="3F153976" w14:textId="77777777" w:rsidR="0014698E" w:rsidRPr="0014698E" w:rsidRDefault="0014698E" w:rsidP="0014698E">
      <w:pPr>
        <w:numPr>
          <w:ilvl w:val="0"/>
          <w:numId w:val="51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имя файла = главный контейнер смысла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,</w:t>
      </w:r>
    </w:p>
    <w:p w14:paraId="37001C7F" w14:textId="5208FF71" w:rsidR="0014698E" w:rsidRPr="0014698E" w:rsidRDefault="0014698E" w:rsidP="0014698E">
      <w:pPr>
        <w:numPr>
          <w:ilvl w:val="0"/>
          <w:numId w:val="51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metadata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из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FTIR —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вспомогательная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>.</w:t>
      </w:r>
    </w:p>
    <w:p w14:paraId="1A5202BD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5. Что должно быть в имени файла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FTIR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(обязательно)</w:t>
      </w:r>
    </w:p>
    <w:p w14:paraId="573FD4E4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5.1 Минимально-достаточный набор</w:t>
      </w:r>
    </w:p>
    <w:p w14:paraId="46D70C90" w14:textId="77777777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FTIR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_&lt;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Accessory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&gt;_&lt;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Matrix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&gt;_&lt;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Compound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&gt;_&lt;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Conc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/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State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&gt;_&lt;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Prep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&gt;_&lt;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Rep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&gt;</w:t>
      </w:r>
    </w:p>
    <w:p w14:paraId="4309D311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Примеры</w:t>
      </w:r>
    </w:p>
    <w:p w14:paraId="6AF31C73" w14:textId="7786A7F7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ATR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, масло</w:t>
      </w:r>
    </w:p>
    <w:p w14:paraId="0B97497D" w14:textId="77777777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FTIR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_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ATR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_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Oil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_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BHT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0.8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wt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ru-RU"/>
        </w:rPr>
        <w:t>_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fresh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_</w:t>
      </w:r>
      <w:r w:rsidRPr="0014698E">
        <w:rPr>
          <w:rFonts w:asciiTheme="majorHAnsi" w:hAnsiTheme="majorHAnsi" w:cstheme="majorHAnsi"/>
          <w:sz w:val="28"/>
          <w:szCs w:val="28"/>
          <w:lang w:val="en-CA"/>
        </w:rPr>
        <w:t>R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01.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spc</w:t>
      </w:r>
      <w:proofErr w:type="spellEnd"/>
    </w:p>
    <w:p w14:paraId="45EAEE7E" w14:textId="77777777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Transmission,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полимер</w:t>
      </w:r>
      <w:proofErr w:type="spellEnd"/>
    </w:p>
    <w:p w14:paraId="60CC2672" w14:textId="77777777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FTIR_Trans_PET_solid_film_R02.spc</w:t>
      </w:r>
    </w:p>
    <w:p w14:paraId="12EBD8FB" w14:textId="77777777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DialPath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,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жидкость</w:t>
      </w:r>
      <w:proofErr w:type="spellEnd"/>
    </w:p>
    <w:p w14:paraId="15E92D75" w14:textId="62F82862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FTIR_DialPath_Serum_control_liquid_R01.spc</w:t>
      </w:r>
    </w:p>
    <w:p w14:paraId="2D81A0F8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6. Что МОЖНО и НУЖНО исключить из имени</w:t>
      </w:r>
    </w:p>
    <w:p w14:paraId="61091E29" w14:textId="39558534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Не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включать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в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имя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>:</w:t>
      </w:r>
    </w:p>
    <w:p w14:paraId="35D70375" w14:textId="77777777" w:rsidR="0014698E" w:rsidRPr="0014698E" w:rsidRDefault="0014698E" w:rsidP="0014698E">
      <w:pPr>
        <w:numPr>
          <w:ilvl w:val="0"/>
          <w:numId w:val="52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spectral range</w:t>
      </w:r>
    </w:p>
    <w:p w14:paraId="14AC5CF3" w14:textId="77777777" w:rsidR="0014698E" w:rsidRPr="0014698E" w:rsidRDefault="0014698E" w:rsidP="0014698E">
      <w:pPr>
        <w:numPr>
          <w:ilvl w:val="0"/>
          <w:numId w:val="52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lastRenderedPageBreak/>
        <w:t>resolution</w:t>
      </w:r>
    </w:p>
    <w:p w14:paraId="337687A8" w14:textId="77777777" w:rsidR="0014698E" w:rsidRPr="0014698E" w:rsidRDefault="0014698E" w:rsidP="0014698E">
      <w:pPr>
        <w:numPr>
          <w:ilvl w:val="0"/>
          <w:numId w:val="52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number of scans</w:t>
      </w:r>
    </w:p>
    <w:p w14:paraId="653F0668" w14:textId="77777777" w:rsidR="0014698E" w:rsidRPr="0014698E" w:rsidRDefault="0014698E" w:rsidP="0014698E">
      <w:pPr>
        <w:numPr>
          <w:ilvl w:val="0"/>
          <w:numId w:val="52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background / clean check</w:t>
      </w:r>
    </w:p>
    <w:p w14:paraId="3DE59D79" w14:textId="77777777" w:rsidR="0014698E" w:rsidRPr="0014698E" w:rsidRDefault="0014698E" w:rsidP="0014698E">
      <w:pPr>
        <w:numPr>
          <w:ilvl w:val="0"/>
          <w:numId w:val="52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gain / energy</w:t>
      </w:r>
    </w:p>
    <w:p w14:paraId="2CD6EEB2" w14:textId="77777777" w:rsidR="0014698E" w:rsidRPr="0014698E" w:rsidRDefault="0014698E" w:rsidP="0014698E">
      <w:pPr>
        <w:numPr>
          <w:ilvl w:val="0"/>
          <w:numId w:val="52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apodization</w:t>
      </w:r>
    </w:p>
    <w:p w14:paraId="4C8FDDEF" w14:textId="77777777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Причина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та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же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>:</w:t>
      </w:r>
    </w:p>
    <w:p w14:paraId="4641E74D" w14:textId="77777777" w:rsidR="0014698E" w:rsidRPr="0014698E" w:rsidRDefault="0014698E" w:rsidP="0014698E">
      <w:pPr>
        <w:numPr>
          <w:ilvl w:val="0"/>
          <w:numId w:val="53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либо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метод-зависимо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>,</w:t>
      </w:r>
    </w:p>
    <w:p w14:paraId="695347C4" w14:textId="77777777" w:rsidR="0014698E" w:rsidRPr="0014698E" w:rsidRDefault="0014698E" w:rsidP="0014698E">
      <w:pPr>
        <w:numPr>
          <w:ilvl w:val="0"/>
          <w:numId w:val="53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либо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нестабильно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экспортируется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>,</w:t>
      </w:r>
    </w:p>
    <w:p w14:paraId="68C21C76" w14:textId="16400BF2" w:rsidR="0014698E" w:rsidRPr="0014698E" w:rsidRDefault="0014698E" w:rsidP="0014698E">
      <w:pPr>
        <w:numPr>
          <w:ilvl w:val="0"/>
          <w:numId w:val="53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ru-RU"/>
        </w:rPr>
        <w:t>либо вторично для смысла образца.</w:t>
      </w:r>
    </w:p>
    <w:p w14:paraId="79CAD299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7. Сравнение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FTIR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↔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UV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-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Vis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↔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Raman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(итоговая картина)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1"/>
        <w:gridCol w:w="2291"/>
        <w:gridCol w:w="1970"/>
      </w:tblGrid>
      <w:tr w:rsidR="0014698E" w:rsidRPr="0014698E" w14:paraId="499F9F75" w14:textId="77777777" w:rsidTr="00D33C89">
        <w:tc>
          <w:tcPr>
            <w:tcW w:w="0" w:type="auto"/>
            <w:hideMark/>
          </w:tcPr>
          <w:p w14:paraId="74FE41D2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Прибор</w:t>
            </w:r>
            <w:proofErr w:type="spellEnd"/>
          </w:p>
        </w:tc>
        <w:tc>
          <w:tcPr>
            <w:tcW w:w="0" w:type="auto"/>
            <w:hideMark/>
          </w:tcPr>
          <w:p w14:paraId="59301A6F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 xml:space="preserve">Metadata в </w:t>
            </w: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файле</w:t>
            </w:r>
            <w:proofErr w:type="spellEnd"/>
          </w:p>
        </w:tc>
        <w:tc>
          <w:tcPr>
            <w:tcW w:w="0" w:type="auto"/>
            <w:hideMark/>
          </w:tcPr>
          <w:p w14:paraId="25730BFD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Роль</w:t>
            </w:r>
            <w:proofErr w:type="spellEnd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имени</w:t>
            </w:r>
            <w:proofErr w:type="spellEnd"/>
          </w:p>
        </w:tc>
      </w:tr>
      <w:tr w:rsidR="0014698E" w:rsidRPr="0014698E" w14:paraId="09314EA8" w14:textId="77777777" w:rsidTr="00D33C89">
        <w:tc>
          <w:tcPr>
            <w:tcW w:w="0" w:type="auto"/>
            <w:hideMark/>
          </w:tcPr>
          <w:p w14:paraId="0BB52E56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14698E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Horiba Raman</w:t>
            </w:r>
          </w:p>
        </w:tc>
        <w:tc>
          <w:tcPr>
            <w:tcW w:w="0" w:type="auto"/>
            <w:hideMark/>
          </w:tcPr>
          <w:p w14:paraId="40BF631F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14698E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Очень</w:t>
            </w:r>
            <w:proofErr w:type="spellEnd"/>
            <w:r w:rsidRPr="0014698E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14698E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богатая</w:t>
            </w:r>
            <w:proofErr w:type="spellEnd"/>
          </w:p>
        </w:tc>
        <w:tc>
          <w:tcPr>
            <w:tcW w:w="0" w:type="auto"/>
            <w:hideMark/>
          </w:tcPr>
          <w:p w14:paraId="094A79DA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14698E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Средняя</w:t>
            </w:r>
            <w:proofErr w:type="spellEnd"/>
          </w:p>
        </w:tc>
      </w:tr>
      <w:tr w:rsidR="0014698E" w:rsidRPr="0014698E" w14:paraId="29AB7466" w14:textId="77777777" w:rsidTr="00D33C89">
        <w:tc>
          <w:tcPr>
            <w:tcW w:w="0" w:type="auto"/>
            <w:hideMark/>
          </w:tcPr>
          <w:p w14:paraId="43A327D2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14698E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DXR3 Raman</w:t>
            </w:r>
          </w:p>
        </w:tc>
        <w:tc>
          <w:tcPr>
            <w:tcW w:w="0" w:type="auto"/>
            <w:hideMark/>
          </w:tcPr>
          <w:p w14:paraId="653B843F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14698E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Частично</w:t>
            </w:r>
            <w:proofErr w:type="spellEnd"/>
            <w:r w:rsidRPr="0014698E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14698E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скрыта</w:t>
            </w:r>
            <w:proofErr w:type="spellEnd"/>
          </w:p>
        </w:tc>
        <w:tc>
          <w:tcPr>
            <w:tcW w:w="0" w:type="auto"/>
            <w:hideMark/>
          </w:tcPr>
          <w:p w14:paraId="374D4060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14698E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Повышенная</w:t>
            </w:r>
            <w:proofErr w:type="spellEnd"/>
          </w:p>
        </w:tc>
      </w:tr>
      <w:tr w:rsidR="0014698E" w:rsidRPr="0014698E" w14:paraId="5F255F37" w14:textId="77777777" w:rsidTr="00D33C89">
        <w:tc>
          <w:tcPr>
            <w:tcW w:w="0" w:type="auto"/>
            <w:hideMark/>
          </w:tcPr>
          <w:p w14:paraId="319D3882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14698E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Cary 100 UV-Vis</w:t>
            </w:r>
          </w:p>
        </w:tc>
        <w:tc>
          <w:tcPr>
            <w:tcW w:w="0" w:type="auto"/>
            <w:hideMark/>
          </w:tcPr>
          <w:p w14:paraId="778DA9B1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14698E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Метод</w:t>
            </w:r>
            <w:proofErr w:type="spellEnd"/>
            <w:r w:rsidRPr="0014698E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 xml:space="preserve"> + </w:t>
            </w:r>
            <w:proofErr w:type="spellStart"/>
            <w:r w:rsidRPr="0014698E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лог</w:t>
            </w:r>
            <w:proofErr w:type="spellEnd"/>
          </w:p>
        </w:tc>
        <w:tc>
          <w:tcPr>
            <w:tcW w:w="0" w:type="auto"/>
            <w:hideMark/>
          </w:tcPr>
          <w:p w14:paraId="10B3DCAC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14698E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Критическая</w:t>
            </w:r>
            <w:proofErr w:type="spellEnd"/>
          </w:p>
        </w:tc>
      </w:tr>
      <w:tr w:rsidR="0014698E" w:rsidRPr="0014698E" w14:paraId="4F16CF53" w14:textId="77777777" w:rsidTr="00D33C89">
        <w:tc>
          <w:tcPr>
            <w:tcW w:w="0" w:type="auto"/>
            <w:hideMark/>
          </w:tcPr>
          <w:p w14:paraId="37C2ABAE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14698E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Cary 630 FTIR</w:t>
            </w:r>
          </w:p>
        </w:tc>
        <w:tc>
          <w:tcPr>
            <w:tcW w:w="0" w:type="auto"/>
            <w:hideMark/>
          </w:tcPr>
          <w:p w14:paraId="4240FEDD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14698E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Минимальная</w:t>
            </w:r>
            <w:proofErr w:type="spellEnd"/>
          </w:p>
        </w:tc>
        <w:tc>
          <w:tcPr>
            <w:tcW w:w="0" w:type="auto"/>
            <w:hideMark/>
          </w:tcPr>
          <w:p w14:paraId="527E3728" w14:textId="77777777" w:rsidR="0014698E" w:rsidRPr="0014698E" w:rsidRDefault="0014698E" w:rsidP="0014698E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14698E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Максимальная</w:t>
            </w:r>
            <w:proofErr w:type="spellEnd"/>
          </w:p>
        </w:tc>
      </w:tr>
    </w:tbl>
    <w:p w14:paraId="14D44F5F" w14:textId="1BC2FE37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>FTIR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строже всех требует дисциплины именования</w:t>
      </w:r>
      <w:r w:rsidRPr="0014698E">
        <w:rPr>
          <w:rFonts w:asciiTheme="majorHAnsi" w:hAnsiTheme="majorHAnsi" w:cstheme="majorHAnsi"/>
          <w:sz w:val="28"/>
          <w:szCs w:val="28"/>
          <w:lang w:val="ru-RU"/>
        </w:rPr>
        <w:t>.</w:t>
      </w:r>
    </w:p>
    <w:p w14:paraId="2FF5A982" w14:textId="77777777" w:rsidR="0014698E" w:rsidRPr="0014698E" w:rsidRDefault="0014698E" w:rsidP="0014698E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8. Финальный архитектурный вывод (важно)</w:t>
      </w:r>
    </w:p>
    <w:p w14:paraId="7E74AA54" w14:textId="77777777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sz w:val="28"/>
          <w:szCs w:val="28"/>
          <w:lang w:val="ru-RU"/>
        </w:rPr>
        <w:t>Теперь у тебя полная картина:</w:t>
      </w:r>
    </w:p>
    <w:p w14:paraId="5CB74B01" w14:textId="77777777" w:rsidR="0014698E" w:rsidRPr="0014698E" w:rsidRDefault="0014698E" w:rsidP="0014698E">
      <w:pPr>
        <w:numPr>
          <w:ilvl w:val="0"/>
          <w:numId w:val="54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ни один прибор не хранит семантику образца</w:t>
      </w:r>
    </w:p>
    <w:p w14:paraId="7EC5542E" w14:textId="77777777" w:rsidR="0014698E" w:rsidRPr="0014698E" w:rsidRDefault="0014698E" w:rsidP="0014698E">
      <w:pPr>
        <w:numPr>
          <w:ilvl w:val="0"/>
          <w:numId w:val="54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14698E">
        <w:rPr>
          <w:rFonts w:asciiTheme="majorHAnsi" w:hAnsiTheme="majorHAnsi" w:cstheme="majorHAnsi"/>
          <w:b/>
          <w:bCs/>
          <w:sz w:val="28"/>
          <w:szCs w:val="28"/>
          <w:lang w:val="ru-RU"/>
        </w:rPr>
        <w:t>все приборы по-разному хранят метод</w:t>
      </w:r>
    </w:p>
    <w:p w14:paraId="733B5B59" w14:textId="77777777" w:rsidR="0014698E" w:rsidRPr="0014698E" w:rsidRDefault="0014698E" w:rsidP="0014698E">
      <w:pPr>
        <w:numPr>
          <w:ilvl w:val="0"/>
          <w:numId w:val="54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единственная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общая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точка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—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имя</w:t>
      </w:r>
      <w:proofErr w:type="spellEnd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b/>
          <w:bCs/>
          <w:sz w:val="28"/>
          <w:szCs w:val="28"/>
          <w:lang w:val="en-CA"/>
        </w:rPr>
        <w:t>файла</w:t>
      </w:r>
      <w:proofErr w:type="spellEnd"/>
    </w:p>
    <w:p w14:paraId="472C623D" w14:textId="77777777" w:rsidR="0014698E" w:rsidRPr="0014698E" w:rsidRDefault="0014698E" w:rsidP="0014698E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Следовательно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>:</w:t>
      </w:r>
    </w:p>
    <w:p w14:paraId="0CC19036" w14:textId="77777777" w:rsidR="0014698E" w:rsidRPr="0014698E" w:rsidRDefault="0014698E" w:rsidP="0014698E">
      <w:pPr>
        <w:numPr>
          <w:ilvl w:val="0"/>
          <w:numId w:val="55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имя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файла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= ontology</w:t>
      </w:r>
    </w:p>
    <w:p w14:paraId="78C6171E" w14:textId="77777777" w:rsidR="0014698E" w:rsidRPr="0014698E" w:rsidRDefault="0014698E" w:rsidP="0014698E">
      <w:pPr>
        <w:numPr>
          <w:ilvl w:val="0"/>
          <w:numId w:val="55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файл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= physics</w:t>
      </w:r>
    </w:p>
    <w:p w14:paraId="6271E03E" w14:textId="77777777" w:rsidR="0014698E" w:rsidRPr="0014698E" w:rsidRDefault="0014698E" w:rsidP="0014698E">
      <w:pPr>
        <w:numPr>
          <w:ilvl w:val="0"/>
          <w:numId w:val="55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БД =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связь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между</w:t>
      </w:r>
      <w:proofErr w:type="spellEnd"/>
      <w:r w:rsidRPr="0014698E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14698E">
        <w:rPr>
          <w:rFonts w:asciiTheme="majorHAnsi" w:hAnsiTheme="majorHAnsi" w:cstheme="majorHAnsi"/>
          <w:sz w:val="28"/>
          <w:szCs w:val="28"/>
          <w:lang w:val="en-CA"/>
        </w:rPr>
        <w:t>ними</w:t>
      </w:r>
      <w:proofErr w:type="spellEnd"/>
    </w:p>
    <w:p w14:paraId="27A92AC2" w14:textId="03E6B59B" w:rsidR="00D33C89" w:rsidRDefault="00D33C89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br w:type="page"/>
      </w:r>
    </w:p>
    <w:p w14:paraId="5F0F6490" w14:textId="6812FFC6" w:rsidR="00D33C89" w:rsidRPr="00D33C89" w:rsidRDefault="00D33C89" w:rsidP="00D33C89">
      <w:pPr>
        <w:jc w:val="center"/>
        <w:rPr>
          <w:rFonts w:asciiTheme="majorHAnsi" w:hAnsiTheme="majorHAnsi" w:cstheme="majorHAnsi"/>
          <w:b/>
          <w:bCs/>
          <w:color w:val="EE0000"/>
          <w:sz w:val="28"/>
          <w:szCs w:val="28"/>
          <w:lang w:val="en-US"/>
        </w:rPr>
      </w:pPr>
      <w:r w:rsidRPr="00D33C89">
        <w:rPr>
          <w:rFonts w:asciiTheme="majorHAnsi" w:hAnsiTheme="majorHAnsi" w:cstheme="majorHAnsi"/>
          <w:b/>
          <w:bCs/>
          <w:color w:val="EE0000"/>
          <w:sz w:val="28"/>
          <w:szCs w:val="28"/>
          <w:lang w:val="en-CA"/>
        </w:rPr>
        <w:lastRenderedPageBreak/>
        <w:t xml:space="preserve">IV. </w:t>
      </w:r>
      <w:r w:rsidRPr="00D33C89">
        <w:rPr>
          <w:rFonts w:asciiTheme="majorHAnsi" w:hAnsiTheme="majorHAnsi" w:cstheme="majorHAnsi"/>
          <w:b/>
          <w:bCs/>
          <w:color w:val="EE0000"/>
          <w:sz w:val="28"/>
          <w:szCs w:val="28"/>
          <w:lang w:val="en-CA"/>
        </w:rPr>
        <w:t>Master</w:t>
      </w:r>
      <w:r w:rsidRPr="00D33C89">
        <w:rPr>
          <w:rFonts w:asciiTheme="majorHAnsi" w:hAnsiTheme="majorHAnsi" w:cstheme="majorHAnsi"/>
          <w:b/>
          <w:bCs/>
          <w:color w:val="EE0000"/>
          <w:sz w:val="28"/>
          <w:szCs w:val="28"/>
          <w:lang w:val="en-US"/>
        </w:rPr>
        <w:t>-</w:t>
      </w:r>
      <w:r w:rsidRPr="00D33C89">
        <w:rPr>
          <w:rFonts w:asciiTheme="majorHAnsi" w:hAnsiTheme="majorHAnsi" w:cstheme="majorHAnsi"/>
          <w:b/>
          <w:bCs/>
          <w:color w:val="EE0000"/>
          <w:sz w:val="28"/>
          <w:szCs w:val="28"/>
          <w:lang w:val="ru-RU"/>
        </w:rPr>
        <w:t>таблица</w:t>
      </w:r>
      <w:r w:rsidRPr="00D33C89">
        <w:rPr>
          <w:rFonts w:asciiTheme="majorHAnsi" w:hAnsiTheme="majorHAnsi" w:cstheme="majorHAnsi"/>
          <w:b/>
          <w:bCs/>
          <w:color w:val="EE0000"/>
          <w:sz w:val="28"/>
          <w:szCs w:val="28"/>
          <w:lang w:val="en-US"/>
        </w:rPr>
        <w:t xml:space="preserve"> </w:t>
      </w:r>
      <w:r w:rsidRPr="00D33C89">
        <w:rPr>
          <w:rFonts w:asciiTheme="majorHAnsi" w:hAnsiTheme="majorHAnsi" w:cstheme="majorHAnsi"/>
          <w:b/>
          <w:bCs/>
          <w:color w:val="EE0000"/>
          <w:sz w:val="28"/>
          <w:szCs w:val="28"/>
          <w:lang w:val="ru-RU"/>
        </w:rPr>
        <w:t>полей</w:t>
      </w:r>
      <w:r w:rsidRPr="00D33C89">
        <w:rPr>
          <w:rFonts w:asciiTheme="majorHAnsi" w:hAnsiTheme="majorHAnsi" w:cstheme="majorHAnsi"/>
          <w:b/>
          <w:bCs/>
          <w:color w:val="EE0000"/>
          <w:sz w:val="28"/>
          <w:szCs w:val="28"/>
          <w:lang w:val="en-US"/>
        </w:rPr>
        <w:t xml:space="preserve"> (</w:t>
      </w:r>
      <w:r w:rsidRPr="00D33C89">
        <w:rPr>
          <w:rFonts w:asciiTheme="majorHAnsi" w:hAnsiTheme="majorHAnsi" w:cstheme="majorHAnsi"/>
          <w:b/>
          <w:bCs/>
          <w:color w:val="EE0000"/>
          <w:sz w:val="28"/>
          <w:szCs w:val="28"/>
          <w:lang w:val="en-CA"/>
        </w:rPr>
        <w:t>Raman</w:t>
      </w:r>
      <w:r w:rsidRPr="00D33C89">
        <w:rPr>
          <w:rFonts w:asciiTheme="majorHAnsi" w:hAnsiTheme="majorHAnsi" w:cstheme="majorHAnsi"/>
          <w:b/>
          <w:bCs/>
          <w:color w:val="EE0000"/>
          <w:sz w:val="28"/>
          <w:szCs w:val="28"/>
          <w:lang w:val="en-US"/>
        </w:rPr>
        <w:t xml:space="preserve"> + </w:t>
      </w:r>
      <w:r w:rsidRPr="00D33C89">
        <w:rPr>
          <w:rFonts w:asciiTheme="majorHAnsi" w:hAnsiTheme="majorHAnsi" w:cstheme="majorHAnsi"/>
          <w:b/>
          <w:bCs/>
          <w:color w:val="EE0000"/>
          <w:sz w:val="28"/>
          <w:szCs w:val="28"/>
          <w:lang w:val="en-CA"/>
        </w:rPr>
        <w:t>UV</w:t>
      </w:r>
      <w:r w:rsidRPr="00D33C89">
        <w:rPr>
          <w:rFonts w:asciiTheme="majorHAnsi" w:hAnsiTheme="majorHAnsi" w:cstheme="majorHAnsi"/>
          <w:b/>
          <w:bCs/>
          <w:color w:val="EE0000"/>
          <w:sz w:val="28"/>
          <w:szCs w:val="28"/>
          <w:lang w:val="en-US"/>
        </w:rPr>
        <w:t>-</w:t>
      </w:r>
      <w:r w:rsidRPr="00D33C89">
        <w:rPr>
          <w:rFonts w:asciiTheme="majorHAnsi" w:hAnsiTheme="majorHAnsi" w:cstheme="majorHAnsi"/>
          <w:b/>
          <w:bCs/>
          <w:color w:val="EE0000"/>
          <w:sz w:val="28"/>
          <w:szCs w:val="28"/>
          <w:lang w:val="en-CA"/>
        </w:rPr>
        <w:t>Vis</w:t>
      </w:r>
      <w:r w:rsidRPr="00D33C89">
        <w:rPr>
          <w:rFonts w:asciiTheme="majorHAnsi" w:hAnsiTheme="majorHAnsi" w:cstheme="majorHAnsi"/>
          <w:b/>
          <w:bCs/>
          <w:color w:val="EE0000"/>
          <w:sz w:val="28"/>
          <w:szCs w:val="28"/>
          <w:lang w:val="en-US"/>
        </w:rPr>
        <w:t xml:space="preserve"> + </w:t>
      </w:r>
      <w:r w:rsidRPr="00D33C89">
        <w:rPr>
          <w:rFonts w:asciiTheme="majorHAnsi" w:hAnsiTheme="majorHAnsi" w:cstheme="majorHAnsi"/>
          <w:b/>
          <w:bCs/>
          <w:color w:val="EE0000"/>
          <w:sz w:val="28"/>
          <w:szCs w:val="28"/>
          <w:lang w:val="en-CA"/>
        </w:rPr>
        <w:t>FTIR</w:t>
      </w:r>
      <w:r w:rsidRPr="00D33C89">
        <w:rPr>
          <w:rFonts w:asciiTheme="majorHAnsi" w:hAnsiTheme="majorHAnsi" w:cstheme="majorHAnsi"/>
          <w:b/>
          <w:bCs/>
          <w:color w:val="EE0000"/>
          <w:sz w:val="28"/>
          <w:szCs w:val="28"/>
          <w:lang w:val="en-US"/>
        </w:rPr>
        <w:t>)</w:t>
      </w:r>
    </w:p>
    <w:p w14:paraId="6C91D2C9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Логика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: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разделяем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на 4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слоя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>:</w:t>
      </w:r>
    </w:p>
    <w:p w14:paraId="31504721" w14:textId="77777777" w:rsidR="00D33C89" w:rsidRPr="00D33C89" w:rsidRDefault="00D33C89" w:rsidP="00D33C89">
      <w:pPr>
        <w:numPr>
          <w:ilvl w:val="0"/>
          <w:numId w:val="56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A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.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Sample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semantics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(никогда не приходит из прибора надёжно → в имени / ручной ввод)</w:t>
      </w:r>
    </w:p>
    <w:p w14:paraId="6FC59C38" w14:textId="77777777" w:rsidR="00D33C89" w:rsidRPr="00D33C89" w:rsidRDefault="00D33C89" w:rsidP="00D33C89">
      <w:pPr>
        <w:numPr>
          <w:ilvl w:val="0"/>
          <w:numId w:val="56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B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.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Experiment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context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(частично ручной, частично из 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LIMS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)</w:t>
      </w:r>
    </w:p>
    <w:p w14:paraId="0B070B61" w14:textId="77777777" w:rsidR="00D33C89" w:rsidRPr="00D33C89" w:rsidRDefault="00D33C89" w:rsidP="00D33C89">
      <w:pPr>
        <w:numPr>
          <w:ilvl w:val="0"/>
          <w:numId w:val="56"/>
        </w:numPr>
        <w:rPr>
          <w:rFonts w:asciiTheme="majorHAnsi" w:hAnsiTheme="majorHAnsi" w:cstheme="majorHAnsi"/>
          <w:sz w:val="28"/>
          <w:szCs w:val="28"/>
          <w:lang w:val="fr-FR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fr-FR"/>
        </w:rPr>
        <w:t>C. Instrument &amp; acquisition</w:t>
      </w:r>
      <w:r w:rsidRPr="00D33C89">
        <w:rPr>
          <w:rFonts w:asciiTheme="majorHAnsi" w:hAnsiTheme="majorHAnsi" w:cstheme="majorHAnsi"/>
          <w:sz w:val="28"/>
          <w:szCs w:val="28"/>
          <w:lang w:val="fr-FR"/>
        </w:rPr>
        <w:t xml:space="preserve"> (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из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fr-FR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файла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fr-FR"/>
        </w:rPr>
        <w:t>/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метаданных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fr-FR"/>
        </w:rPr>
        <w:t>)</w:t>
      </w:r>
    </w:p>
    <w:p w14:paraId="284C459B" w14:textId="77777777" w:rsidR="00D33C89" w:rsidRPr="00D33C89" w:rsidRDefault="00D33C89" w:rsidP="00D33C89">
      <w:pPr>
        <w:numPr>
          <w:ilvl w:val="0"/>
          <w:numId w:val="56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D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.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Derived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/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processing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(результаты обработки)</w:t>
      </w:r>
    </w:p>
    <w:p w14:paraId="11171C16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A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.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Sample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semantics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(обязательный слой для всех техник)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6"/>
        <w:gridCol w:w="1597"/>
        <w:gridCol w:w="865"/>
        <w:gridCol w:w="1620"/>
        <w:gridCol w:w="3031"/>
      </w:tblGrid>
      <w:tr w:rsidR="00D33C89" w:rsidRPr="00D33C89" w14:paraId="0D33B645" w14:textId="77777777" w:rsidTr="00D33C89">
        <w:tc>
          <w:tcPr>
            <w:tcW w:w="0" w:type="auto"/>
            <w:hideMark/>
          </w:tcPr>
          <w:p w14:paraId="3E9D2420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Поле</w:t>
            </w:r>
            <w:proofErr w:type="spellEnd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 xml:space="preserve"> (DB)</w:t>
            </w:r>
          </w:p>
        </w:tc>
        <w:tc>
          <w:tcPr>
            <w:tcW w:w="0" w:type="auto"/>
            <w:hideMark/>
          </w:tcPr>
          <w:p w14:paraId="2D7FB8F1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17E6BCC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Обяз</w:t>
            </w:r>
            <w:proofErr w:type="spellEnd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.</w:t>
            </w:r>
          </w:p>
        </w:tc>
        <w:tc>
          <w:tcPr>
            <w:tcW w:w="0" w:type="auto"/>
            <w:hideMark/>
          </w:tcPr>
          <w:p w14:paraId="09E62114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Источник</w:t>
            </w:r>
            <w:proofErr w:type="spellEnd"/>
          </w:p>
        </w:tc>
        <w:tc>
          <w:tcPr>
            <w:tcW w:w="0" w:type="auto"/>
            <w:hideMark/>
          </w:tcPr>
          <w:p w14:paraId="5C8FA181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Комментарий</w:t>
            </w:r>
            <w:proofErr w:type="spellEnd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 xml:space="preserve"> / </w:t>
            </w: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словарь</w:t>
            </w:r>
            <w:proofErr w:type="spellEnd"/>
          </w:p>
        </w:tc>
      </w:tr>
      <w:tr w:rsidR="00D33C89" w:rsidRPr="00D33C89" w14:paraId="6052E29A" w14:textId="77777777" w:rsidTr="00D33C89">
        <w:tc>
          <w:tcPr>
            <w:tcW w:w="0" w:type="auto"/>
            <w:hideMark/>
          </w:tcPr>
          <w:p w14:paraId="13E437D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sample_id</w:t>
            </w:r>
            <w:proofErr w:type="spellEnd"/>
          </w:p>
        </w:tc>
        <w:tc>
          <w:tcPr>
            <w:tcW w:w="0" w:type="auto"/>
            <w:hideMark/>
          </w:tcPr>
          <w:p w14:paraId="353E93C9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3CB862B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Y</w:t>
            </w:r>
          </w:p>
        </w:tc>
        <w:tc>
          <w:tcPr>
            <w:tcW w:w="0" w:type="auto"/>
            <w:hideMark/>
          </w:tcPr>
          <w:p w14:paraId="08AF87A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DB</w:t>
            </w:r>
          </w:p>
        </w:tc>
        <w:tc>
          <w:tcPr>
            <w:tcW w:w="0" w:type="auto"/>
            <w:hideMark/>
          </w:tcPr>
          <w:p w14:paraId="50F4F474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Внутренний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 xml:space="preserve"> UUID/</w:t>
            </w: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ключ</w:t>
            </w:r>
            <w:proofErr w:type="spellEnd"/>
          </w:p>
        </w:tc>
      </w:tr>
      <w:tr w:rsidR="00D33C89" w:rsidRPr="00D33C89" w14:paraId="1F241D2A" w14:textId="77777777" w:rsidTr="00D33C89">
        <w:tc>
          <w:tcPr>
            <w:tcW w:w="0" w:type="auto"/>
            <w:hideMark/>
          </w:tcPr>
          <w:p w14:paraId="66CC0D54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matrix_code</w:t>
            </w:r>
            <w:proofErr w:type="spellEnd"/>
          </w:p>
        </w:tc>
        <w:tc>
          <w:tcPr>
            <w:tcW w:w="0" w:type="auto"/>
            <w:hideMark/>
          </w:tcPr>
          <w:p w14:paraId="3D28321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4A17AA99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Y</w:t>
            </w:r>
          </w:p>
        </w:tc>
        <w:tc>
          <w:tcPr>
            <w:tcW w:w="0" w:type="auto"/>
            <w:hideMark/>
          </w:tcPr>
          <w:p w14:paraId="08F89989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filename</w:t>
            </w:r>
          </w:p>
        </w:tc>
        <w:tc>
          <w:tcPr>
            <w:tcW w:w="0" w:type="auto"/>
            <w:hideMark/>
          </w:tcPr>
          <w:p w14:paraId="4426CA1A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Oil / Serum / Solvent / Polymer / Biofluid / Solid etc.</w:t>
            </w:r>
          </w:p>
        </w:tc>
      </w:tr>
      <w:tr w:rsidR="00D33C89" w:rsidRPr="00D33C89" w14:paraId="16DD4FE2" w14:textId="77777777" w:rsidTr="00D33C89">
        <w:tc>
          <w:tcPr>
            <w:tcW w:w="0" w:type="auto"/>
            <w:hideMark/>
          </w:tcPr>
          <w:p w14:paraId="477FA64E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analyte_code</w:t>
            </w:r>
            <w:proofErr w:type="spellEnd"/>
          </w:p>
        </w:tc>
        <w:tc>
          <w:tcPr>
            <w:tcW w:w="0" w:type="auto"/>
            <w:hideMark/>
          </w:tcPr>
          <w:p w14:paraId="071BD43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enum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/string</w:t>
            </w:r>
          </w:p>
        </w:tc>
        <w:tc>
          <w:tcPr>
            <w:tcW w:w="0" w:type="auto"/>
            <w:hideMark/>
          </w:tcPr>
          <w:p w14:paraId="51A8AED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Y</w:t>
            </w:r>
          </w:p>
        </w:tc>
        <w:tc>
          <w:tcPr>
            <w:tcW w:w="0" w:type="auto"/>
            <w:hideMark/>
          </w:tcPr>
          <w:p w14:paraId="4F499500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filename</w:t>
            </w:r>
          </w:p>
        </w:tc>
        <w:tc>
          <w:tcPr>
            <w:tcW w:w="0" w:type="auto"/>
            <w:hideMark/>
          </w:tcPr>
          <w:p w14:paraId="54E601B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BHT / PAN / PAN2 / PBQ / etc.</w:t>
            </w:r>
          </w:p>
        </w:tc>
      </w:tr>
      <w:tr w:rsidR="00D33C89" w:rsidRPr="00D33C89" w14:paraId="1D583F0C" w14:textId="77777777" w:rsidTr="00D33C89">
        <w:tc>
          <w:tcPr>
            <w:tcW w:w="0" w:type="auto"/>
            <w:hideMark/>
          </w:tcPr>
          <w:p w14:paraId="434E48A0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concentration_value</w:t>
            </w:r>
            <w:proofErr w:type="spellEnd"/>
          </w:p>
        </w:tc>
        <w:tc>
          <w:tcPr>
            <w:tcW w:w="0" w:type="auto"/>
            <w:hideMark/>
          </w:tcPr>
          <w:p w14:paraId="2D44EC7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float</w:t>
            </w:r>
          </w:p>
        </w:tc>
        <w:tc>
          <w:tcPr>
            <w:tcW w:w="0" w:type="auto"/>
            <w:hideMark/>
          </w:tcPr>
          <w:p w14:paraId="482FFF2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745D1D70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filename</w:t>
            </w:r>
          </w:p>
        </w:tc>
        <w:tc>
          <w:tcPr>
            <w:tcW w:w="0" w:type="auto"/>
            <w:hideMark/>
          </w:tcPr>
          <w:p w14:paraId="333F4574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Если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применимо</w:t>
            </w:r>
            <w:proofErr w:type="spellEnd"/>
          </w:p>
        </w:tc>
      </w:tr>
      <w:tr w:rsidR="00D33C89" w:rsidRPr="00D33C89" w14:paraId="5D51E007" w14:textId="77777777" w:rsidTr="00D33C89">
        <w:tc>
          <w:tcPr>
            <w:tcW w:w="0" w:type="auto"/>
            <w:hideMark/>
          </w:tcPr>
          <w:p w14:paraId="5D7762E9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concentration_unit</w:t>
            </w:r>
            <w:proofErr w:type="spellEnd"/>
          </w:p>
        </w:tc>
        <w:tc>
          <w:tcPr>
            <w:tcW w:w="0" w:type="auto"/>
            <w:hideMark/>
          </w:tcPr>
          <w:p w14:paraId="481A5D49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36798ECA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7067A9F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filename</w:t>
            </w:r>
          </w:p>
        </w:tc>
        <w:tc>
          <w:tcPr>
            <w:tcW w:w="0" w:type="auto"/>
            <w:hideMark/>
          </w:tcPr>
          <w:p w14:paraId="53F0F0C7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wt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 xml:space="preserve">, ppm, </w:t>
            </w: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molL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 xml:space="preserve">, </w:t>
            </w: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mgmL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, v/v</w:t>
            </w:r>
          </w:p>
        </w:tc>
      </w:tr>
      <w:tr w:rsidR="00D33C89" w:rsidRPr="00D33C89" w14:paraId="418E2F99" w14:textId="77777777" w:rsidTr="00D33C89">
        <w:tc>
          <w:tcPr>
            <w:tcW w:w="0" w:type="auto"/>
            <w:hideMark/>
          </w:tcPr>
          <w:p w14:paraId="290C4F4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solvent_code</w:t>
            </w:r>
            <w:proofErr w:type="spellEnd"/>
          </w:p>
        </w:tc>
        <w:tc>
          <w:tcPr>
            <w:tcW w:w="0" w:type="auto"/>
            <w:hideMark/>
          </w:tcPr>
          <w:p w14:paraId="584AFFE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enum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/string</w:t>
            </w:r>
          </w:p>
        </w:tc>
        <w:tc>
          <w:tcPr>
            <w:tcW w:w="0" w:type="auto"/>
            <w:hideMark/>
          </w:tcPr>
          <w:p w14:paraId="504762C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5DA673A4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filename</w:t>
            </w:r>
          </w:p>
        </w:tc>
        <w:tc>
          <w:tcPr>
            <w:tcW w:w="0" w:type="auto"/>
            <w:hideMark/>
          </w:tcPr>
          <w:p w14:paraId="55AF4F9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hexane, IPA, water, none</w:t>
            </w:r>
          </w:p>
        </w:tc>
      </w:tr>
      <w:tr w:rsidR="00D33C89" w:rsidRPr="00D33C89" w14:paraId="3A36B245" w14:textId="77777777" w:rsidTr="00D33C89">
        <w:tc>
          <w:tcPr>
            <w:tcW w:w="0" w:type="auto"/>
            <w:hideMark/>
          </w:tcPr>
          <w:p w14:paraId="06C4DA33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physical_state</w:t>
            </w:r>
            <w:proofErr w:type="spellEnd"/>
          </w:p>
        </w:tc>
        <w:tc>
          <w:tcPr>
            <w:tcW w:w="0" w:type="auto"/>
            <w:hideMark/>
          </w:tcPr>
          <w:p w14:paraId="48F3934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43668A00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4FC8EF1A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filename</w:t>
            </w:r>
          </w:p>
        </w:tc>
        <w:tc>
          <w:tcPr>
            <w:tcW w:w="0" w:type="auto"/>
            <w:hideMark/>
          </w:tcPr>
          <w:p w14:paraId="6A898EC3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liquid / solid / film / powder</w:t>
            </w:r>
          </w:p>
        </w:tc>
      </w:tr>
      <w:tr w:rsidR="00D33C89" w:rsidRPr="00D33C89" w14:paraId="18FD0C04" w14:textId="77777777" w:rsidTr="00D33C89">
        <w:tc>
          <w:tcPr>
            <w:tcW w:w="0" w:type="auto"/>
            <w:hideMark/>
          </w:tcPr>
          <w:p w14:paraId="5F61DC54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sample_form</w:t>
            </w:r>
            <w:proofErr w:type="spellEnd"/>
          </w:p>
        </w:tc>
        <w:tc>
          <w:tcPr>
            <w:tcW w:w="0" w:type="auto"/>
            <w:hideMark/>
          </w:tcPr>
          <w:p w14:paraId="484E657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029890F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31FDB5F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filename</w:t>
            </w:r>
          </w:p>
        </w:tc>
        <w:tc>
          <w:tcPr>
            <w:tcW w:w="0" w:type="auto"/>
            <w:hideMark/>
          </w:tcPr>
          <w:p w14:paraId="6D3B5A1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 xml:space="preserve">drop / cuvette / film / pellet / </w:t>
            </w: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ATR_contact</w:t>
            </w:r>
            <w:proofErr w:type="spellEnd"/>
          </w:p>
        </w:tc>
      </w:tr>
      <w:tr w:rsidR="00D33C89" w:rsidRPr="00D33C89" w14:paraId="11D46755" w14:textId="77777777" w:rsidTr="00D33C89">
        <w:tc>
          <w:tcPr>
            <w:tcW w:w="0" w:type="auto"/>
            <w:hideMark/>
          </w:tcPr>
          <w:p w14:paraId="3EC2A42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substrate_code</w:t>
            </w:r>
            <w:proofErr w:type="spellEnd"/>
          </w:p>
        </w:tc>
        <w:tc>
          <w:tcPr>
            <w:tcW w:w="0" w:type="auto"/>
            <w:hideMark/>
          </w:tcPr>
          <w:p w14:paraId="4C1F8C69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enum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/string</w:t>
            </w:r>
          </w:p>
        </w:tc>
        <w:tc>
          <w:tcPr>
            <w:tcW w:w="0" w:type="auto"/>
            <w:hideMark/>
          </w:tcPr>
          <w:p w14:paraId="715A6CB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350A6B46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filename</w:t>
            </w:r>
          </w:p>
        </w:tc>
        <w:tc>
          <w:tcPr>
            <w:tcW w:w="0" w:type="auto"/>
            <w:hideMark/>
          </w:tcPr>
          <w:p w14:paraId="6BC2236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 xml:space="preserve">quartz, glass, </w:t>
            </w: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AuNPs_quartz</w:t>
            </w:r>
            <w:proofErr w:type="spellEnd"/>
          </w:p>
        </w:tc>
      </w:tr>
      <w:tr w:rsidR="00D33C89" w:rsidRPr="00D33C89" w14:paraId="7C7C3941" w14:textId="77777777" w:rsidTr="00D33C89">
        <w:tc>
          <w:tcPr>
            <w:tcW w:w="0" w:type="auto"/>
            <w:hideMark/>
          </w:tcPr>
          <w:p w14:paraId="1C8CDDC1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container_code</w:t>
            </w:r>
            <w:proofErr w:type="spellEnd"/>
          </w:p>
        </w:tc>
        <w:tc>
          <w:tcPr>
            <w:tcW w:w="0" w:type="auto"/>
            <w:hideMark/>
          </w:tcPr>
          <w:p w14:paraId="6323FF97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enum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/string</w:t>
            </w:r>
          </w:p>
        </w:tc>
        <w:tc>
          <w:tcPr>
            <w:tcW w:w="0" w:type="auto"/>
            <w:hideMark/>
          </w:tcPr>
          <w:p w14:paraId="771132D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69D7A2D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filename</w:t>
            </w:r>
          </w:p>
        </w:tc>
        <w:tc>
          <w:tcPr>
            <w:tcW w:w="0" w:type="auto"/>
            <w:hideMark/>
          </w:tcPr>
          <w:p w14:paraId="108FECC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Q1/Q2, cuvette1cm, vial</w:t>
            </w:r>
          </w:p>
        </w:tc>
      </w:tr>
      <w:tr w:rsidR="00D33C89" w:rsidRPr="00D33C89" w14:paraId="30019A07" w14:textId="77777777" w:rsidTr="00D33C89">
        <w:tc>
          <w:tcPr>
            <w:tcW w:w="0" w:type="auto"/>
            <w:hideMark/>
          </w:tcPr>
          <w:p w14:paraId="44AD6913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batch_id</w:t>
            </w:r>
            <w:proofErr w:type="spellEnd"/>
          </w:p>
        </w:tc>
        <w:tc>
          <w:tcPr>
            <w:tcW w:w="0" w:type="auto"/>
            <w:hideMark/>
          </w:tcPr>
          <w:p w14:paraId="4BA4DE7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0EF81A0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5F0C7136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filename/DB</w:t>
            </w:r>
          </w:p>
        </w:tc>
        <w:tc>
          <w:tcPr>
            <w:tcW w:w="0" w:type="auto"/>
            <w:hideMark/>
          </w:tcPr>
          <w:p w14:paraId="7B60148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партия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/</w:t>
            </w: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лот</w:t>
            </w:r>
            <w:proofErr w:type="spellEnd"/>
          </w:p>
        </w:tc>
      </w:tr>
      <w:tr w:rsidR="00D33C89" w:rsidRPr="00D33C89" w14:paraId="574CAF39" w14:textId="77777777" w:rsidTr="00D33C89">
        <w:tc>
          <w:tcPr>
            <w:tcW w:w="0" w:type="auto"/>
            <w:hideMark/>
          </w:tcPr>
          <w:p w14:paraId="487EBD8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treatment_code</w:t>
            </w:r>
            <w:proofErr w:type="spellEnd"/>
          </w:p>
        </w:tc>
        <w:tc>
          <w:tcPr>
            <w:tcW w:w="0" w:type="auto"/>
            <w:hideMark/>
          </w:tcPr>
          <w:p w14:paraId="413AE793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enum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/string</w:t>
            </w:r>
          </w:p>
        </w:tc>
        <w:tc>
          <w:tcPr>
            <w:tcW w:w="0" w:type="auto"/>
            <w:hideMark/>
          </w:tcPr>
          <w:p w14:paraId="0BD2B6F7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2DC1DCE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filename</w:t>
            </w:r>
          </w:p>
        </w:tc>
        <w:tc>
          <w:tcPr>
            <w:tcW w:w="0" w:type="auto"/>
            <w:hideMark/>
          </w:tcPr>
          <w:p w14:paraId="0145369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fresh / aged72h / UV30min / heated80C</w:t>
            </w:r>
          </w:p>
        </w:tc>
      </w:tr>
      <w:tr w:rsidR="00D33C89" w:rsidRPr="00D33C89" w14:paraId="0EC4BF64" w14:textId="77777777" w:rsidTr="00D33C89">
        <w:tc>
          <w:tcPr>
            <w:tcW w:w="0" w:type="auto"/>
            <w:hideMark/>
          </w:tcPr>
          <w:p w14:paraId="33EB1286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replicate_id</w:t>
            </w:r>
            <w:proofErr w:type="spellEnd"/>
          </w:p>
        </w:tc>
        <w:tc>
          <w:tcPr>
            <w:tcW w:w="0" w:type="auto"/>
            <w:hideMark/>
          </w:tcPr>
          <w:p w14:paraId="5C326470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1443FAA7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Y</w:t>
            </w:r>
          </w:p>
        </w:tc>
        <w:tc>
          <w:tcPr>
            <w:tcW w:w="0" w:type="auto"/>
            <w:hideMark/>
          </w:tcPr>
          <w:p w14:paraId="0EF3839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filename</w:t>
            </w:r>
          </w:p>
        </w:tc>
        <w:tc>
          <w:tcPr>
            <w:tcW w:w="0" w:type="auto"/>
            <w:hideMark/>
          </w:tcPr>
          <w:p w14:paraId="2F0C87D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R01, R02… (</w:t>
            </w: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обязателен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всегда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)</w:t>
            </w:r>
          </w:p>
        </w:tc>
      </w:tr>
    </w:tbl>
    <w:p w14:paraId="2CEF2935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lastRenderedPageBreak/>
        <w:t>B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.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Experiment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context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(унифицируемо, но допускаем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NULL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1"/>
        <w:gridCol w:w="848"/>
        <w:gridCol w:w="865"/>
        <w:gridCol w:w="1620"/>
        <w:gridCol w:w="4130"/>
      </w:tblGrid>
      <w:tr w:rsidR="00D33C89" w:rsidRPr="00D33C89" w14:paraId="6AFEF64E" w14:textId="77777777" w:rsidTr="00D33C89">
        <w:tc>
          <w:tcPr>
            <w:tcW w:w="0" w:type="auto"/>
            <w:hideMark/>
          </w:tcPr>
          <w:p w14:paraId="6E0CB3D6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785C13E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7F75363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Обяз</w:t>
            </w:r>
            <w:proofErr w:type="spellEnd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.</w:t>
            </w:r>
          </w:p>
        </w:tc>
        <w:tc>
          <w:tcPr>
            <w:tcW w:w="0" w:type="auto"/>
            <w:hideMark/>
          </w:tcPr>
          <w:p w14:paraId="4EAF1648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Источник</w:t>
            </w:r>
            <w:proofErr w:type="spellEnd"/>
          </w:p>
        </w:tc>
        <w:tc>
          <w:tcPr>
            <w:tcW w:w="0" w:type="auto"/>
            <w:hideMark/>
          </w:tcPr>
          <w:p w14:paraId="2DF6AAB0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Комментарий</w:t>
            </w:r>
            <w:proofErr w:type="spellEnd"/>
          </w:p>
        </w:tc>
      </w:tr>
      <w:tr w:rsidR="00D33C89" w:rsidRPr="00D33C89" w14:paraId="1B645AC6" w14:textId="77777777" w:rsidTr="00D33C89">
        <w:tc>
          <w:tcPr>
            <w:tcW w:w="0" w:type="auto"/>
            <w:hideMark/>
          </w:tcPr>
          <w:p w14:paraId="523BFC68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project_code</w:t>
            </w:r>
            <w:proofErr w:type="spellEnd"/>
          </w:p>
        </w:tc>
        <w:tc>
          <w:tcPr>
            <w:tcW w:w="0" w:type="auto"/>
            <w:hideMark/>
          </w:tcPr>
          <w:p w14:paraId="624EF52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0A209F8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2095ED1E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filename/DB</w:t>
            </w:r>
          </w:p>
        </w:tc>
        <w:tc>
          <w:tcPr>
            <w:tcW w:w="0" w:type="auto"/>
            <w:hideMark/>
          </w:tcPr>
          <w:p w14:paraId="32B66C4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Например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 xml:space="preserve"> OCM, PEAT, etc.</w:t>
            </w:r>
          </w:p>
        </w:tc>
      </w:tr>
      <w:tr w:rsidR="00D33C89" w:rsidRPr="00D33C89" w14:paraId="0F54D5CE" w14:textId="77777777" w:rsidTr="00D33C89">
        <w:tc>
          <w:tcPr>
            <w:tcW w:w="0" w:type="auto"/>
            <w:hideMark/>
          </w:tcPr>
          <w:p w14:paraId="73FB313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experiment_id</w:t>
            </w:r>
            <w:proofErr w:type="spellEnd"/>
          </w:p>
        </w:tc>
        <w:tc>
          <w:tcPr>
            <w:tcW w:w="0" w:type="auto"/>
            <w:hideMark/>
          </w:tcPr>
          <w:p w14:paraId="069D3D7E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594CCB23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7219D8A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filename/DB</w:t>
            </w:r>
          </w:p>
        </w:tc>
        <w:tc>
          <w:tcPr>
            <w:tcW w:w="0" w:type="auto"/>
            <w:hideMark/>
          </w:tcPr>
          <w:p w14:paraId="649A5251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Идентификатор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серии</w:t>
            </w:r>
            <w:proofErr w:type="spellEnd"/>
          </w:p>
        </w:tc>
      </w:tr>
      <w:tr w:rsidR="00D33C89" w:rsidRPr="00D33C89" w14:paraId="090F5BDB" w14:textId="77777777" w:rsidTr="00D33C89">
        <w:tc>
          <w:tcPr>
            <w:tcW w:w="0" w:type="auto"/>
            <w:hideMark/>
          </w:tcPr>
          <w:p w14:paraId="449AF449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operator</w:t>
            </w:r>
          </w:p>
        </w:tc>
        <w:tc>
          <w:tcPr>
            <w:tcW w:w="0" w:type="auto"/>
            <w:hideMark/>
          </w:tcPr>
          <w:p w14:paraId="079A740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4B630744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311A8EC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file/manual</w:t>
            </w:r>
          </w:p>
        </w:tc>
        <w:tc>
          <w:tcPr>
            <w:tcW w:w="0" w:type="auto"/>
            <w:hideMark/>
          </w:tcPr>
          <w:p w14:paraId="62E512CE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Если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прибор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пишет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 xml:space="preserve"> — </w:t>
            </w: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извлекаем</w:t>
            </w:r>
            <w:proofErr w:type="spellEnd"/>
          </w:p>
        </w:tc>
      </w:tr>
      <w:tr w:rsidR="00D33C89" w:rsidRPr="00D33C89" w14:paraId="7F9A4F09" w14:textId="77777777" w:rsidTr="00D33C89">
        <w:tc>
          <w:tcPr>
            <w:tcW w:w="0" w:type="auto"/>
            <w:hideMark/>
          </w:tcPr>
          <w:p w14:paraId="2D438D11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location</w:t>
            </w:r>
          </w:p>
        </w:tc>
        <w:tc>
          <w:tcPr>
            <w:tcW w:w="0" w:type="auto"/>
            <w:hideMark/>
          </w:tcPr>
          <w:p w14:paraId="13879AF9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5450F51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40D804E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DB</w:t>
            </w:r>
          </w:p>
        </w:tc>
        <w:tc>
          <w:tcPr>
            <w:tcW w:w="0" w:type="auto"/>
            <w:hideMark/>
          </w:tcPr>
          <w:p w14:paraId="3A418BB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Lab/room/institution</w:t>
            </w:r>
          </w:p>
        </w:tc>
      </w:tr>
      <w:tr w:rsidR="00D33C89" w:rsidRPr="00D33C89" w14:paraId="1CBF8926" w14:textId="77777777" w:rsidTr="00D33C89">
        <w:tc>
          <w:tcPr>
            <w:tcW w:w="0" w:type="auto"/>
            <w:hideMark/>
          </w:tcPr>
          <w:p w14:paraId="5DD6FEC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notes</w:t>
            </w:r>
          </w:p>
        </w:tc>
        <w:tc>
          <w:tcPr>
            <w:tcW w:w="0" w:type="auto"/>
            <w:hideMark/>
          </w:tcPr>
          <w:p w14:paraId="1BF8474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text</w:t>
            </w:r>
          </w:p>
        </w:tc>
        <w:tc>
          <w:tcPr>
            <w:tcW w:w="0" w:type="auto"/>
            <w:hideMark/>
          </w:tcPr>
          <w:p w14:paraId="1ED3FAE4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454CACD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DB</w:t>
            </w:r>
          </w:p>
        </w:tc>
        <w:tc>
          <w:tcPr>
            <w:tcW w:w="0" w:type="auto"/>
            <w:hideMark/>
          </w:tcPr>
          <w:p w14:paraId="299037F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Краткие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примечания</w:t>
            </w:r>
            <w:proofErr w:type="spellEnd"/>
          </w:p>
        </w:tc>
      </w:tr>
    </w:tbl>
    <w:p w14:paraId="7AFD33CB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C. Instrument &amp; acquisition (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зависит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от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техники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)</w:t>
      </w:r>
    </w:p>
    <w:p w14:paraId="5EB8ED67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Общие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для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всех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5"/>
        <w:gridCol w:w="1229"/>
        <w:gridCol w:w="865"/>
        <w:gridCol w:w="1316"/>
      </w:tblGrid>
      <w:tr w:rsidR="00D33C89" w:rsidRPr="00D33C89" w14:paraId="4E3AD443" w14:textId="77777777" w:rsidTr="00D33C89">
        <w:tc>
          <w:tcPr>
            <w:tcW w:w="0" w:type="auto"/>
            <w:hideMark/>
          </w:tcPr>
          <w:p w14:paraId="77786F97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625DF8A0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4A180D3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Обяз</w:t>
            </w:r>
            <w:proofErr w:type="spellEnd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.</w:t>
            </w:r>
          </w:p>
        </w:tc>
        <w:tc>
          <w:tcPr>
            <w:tcW w:w="0" w:type="auto"/>
            <w:hideMark/>
          </w:tcPr>
          <w:p w14:paraId="17C07AF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Источник</w:t>
            </w:r>
            <w:proofErr w:type="spellEnd"/>
          </w:p>
        </w:tc>
      </w:tr>
      <w:tr w:rsidR="00D33C89" w:rsidRPr="00D33C89" w14:paraId="0967AB87" w14:textId="77777777" w:rsidTr="00D33C89">
        <w:tc>
          <w:tcPr>
            <w:tcW w:w="0" w:type="auto"/>
            <w:hideMark/>
          </w:tcPr>
          <w:p w14:paraId="41EDE974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technique</w:t>
            </w:r>
          </w:p>
        </w:tc>
        <w:tc>
          <w:tcPr>
            <w:tcW w:w="0" w:type="auto"/>
            <w:hideMark/>
          </w:tcPr>
          <w:p w14:paraId="5F21DC2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3108D72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Y</w:t>
            </w:r>
          </w:p>
        </w:tc>
        <w:tc>
          <w:tcPr>
            <w:tcW w:w="0" w:type="auto"/>
            <w:hideMark/>
          </w:tcPr>
          <w:p w14:paraId="3B3207F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DB</w:t>
            </w:r>
          </w:p>
        </w:tc>
      </w:tr>
      <w:tr w:rsidR="00D33C89" w:rsidRPr="00D33C89" w14:paraId="5D369738" w14:textId="77777777" w:rsidTr="00D33C89">
        <w:tc>
          <w:tcPr>
            <w:tcW w:w="0" w:type="auto"/>
            <w:hideMark/>
          </w:tcPr>
          <w:p w14:paraId="692C20F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instrument_vendor</w:t>
            </w:r>
            <w:proofErr w:type="spellEnd"/>
          </w:p>
        </w:tc>
        <w:tc>
          <w:tcPr>
            <w:tcW w:w="0" w:type="auto"/>
            <w:hideMark/>
          </w:tcPr>
          <w:p w14:paraId="5CFAD75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1E24E6E0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Y</w:t>
            </w:r>
          </w:p>
        </w:tc>
        <w:tc>
          <w:tcPr>
            <w:tcW w:w="0" w:type="auto"/>
            <w:hideMark/>
          </w:tcPr>
          <w:p w14:paraId="08B9DBE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file/DB</w:t>
            </w:r>
          </w:p>
        </w:tc>
      </w:tr>
      <w:tr w:rsidR="00D33C89" w:rsidRPr="00D33C89" w14:paraId="715A9239" w14:textId="77777777" w:rsidTr="00D33C89">
        <w:tc>
          <w:tcPr>
            <w:tcW w:w="0" w:type="auto"/>
            <w:hideMark/>
          </w:tcPr>
          <w:p w14:paraId="125418D0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instrument_model</w:t>
            </w:r>
            <w:proofErr w:type="spellEnd"/>
          </w:p>
        </w:tc>
        <w:tc>
          <w:tcPr>
            <w:tcW w:w="0" w:type="auto"/>
            <w:hideMark/>
          </w:tcPr>
          <w:p w14:paraId="3F48926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5E24F45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Y</w:t>
            </w:r>
          </w:p>
        </w:tc>
        <w:tc>
          <w:tcPr>
            <w:tcW w:w="0" w:type="auto"/>
            <w:hideMark/>
          </w:tcPr>
          <w:p w14:paraId="4ABDE081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file/DB</w:t>
            </w:r>
          </w:p>
        </w:tc>
      </w:tr>
      <w:tr w:rsidR="00D33C89" w:rsidRPr="00D33C89" w14:paraId="4F68DA86" w14:textId="77777777" w:rsidTr="00D33C89">
        <w:tc>
          <w:tcPr>
            <w:tcW w:w="0" w:type="auto"/>
            <w:hideMark/>
          </w:tcPr>
          <w:p w14:paraId="3AA87AF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software_name</w:t>
            </w:r>
            <w:proofErr w:type="spellEnd"/>
          </w:p>
        </w:tc>
        <w:tc>
          <w:tcPr>
            <w:tcW w:w="0" w:type="auto"/>
            <w:hideMark/>
          </w:tcPr>
          <w:p w14:paraId="6C82ED23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75D03E83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50FB2FE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4A4D2EA9" w14:textId="77777777" w:rsidTr="00D33C89">
        <w:tc>
          <w:tcPr>
            <w:tcW w:w="0" w:type="auto"/>
            <w:hideMark/>
          </w:tcPr>
          <w:p w14:paraId="04943654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software_version</w:t>
            </w:r>
            <w:proofErr w:type="spellEnd"/>
          </w:p>
        </w:tc>
        <w:tc>
          <w:tcPr>
            <w:tcW w:w="0" w:type="auto"/>
            <w:hideMark/>
          </w:tcPr>
          <w:p w14:paraId="44F4DA5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0069A47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6FD7F133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7FB322CE" w14:textId="77777777" w:rsidTr="00D33C89">
        <w:tc>
          <w:tcPr>
            <w:tcW w:w="0" w:type="auto"/>
            <w:hideMark/>
          </w:tcPr>
          <w:p w14:paraId="0E03D84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acquisition_datetime</w:t>
            </w:r>
            <w:proofErr w:type="spellEnd"/>
          </w:p>
        </w:tc>
        <w:tc>
          <w:tcPr>
            <w:tcW w:w="0" w:type="auto"/>
            <w:hideMark/>
          </w:tcPr>
          <w:p w14:paraId="448D995A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datetime</w:t>
            </w:r>
          </w:p>
        </w:tc>
        <w:tc>
          <w:tcPr>
            <w:tcW w:w="0" w:type="auto"/>
            <w:hideMark/>
          </w:tcPr>
          <w:p w14:paraId="0740DEF3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5EB5CE2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6E294B8F" w14:textId="77777777" w:rsidTr="00D33C89">
        <w:tc>
          <w:tcPr>
            <w:tcW w:w="0" w:type="auto"/>
            <w:hideMark/>
          </w:tcPr>
          <w:p w14:paraId="164B3B37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raw_file_name</w:t>
            </w:r>
            <w:proofErr w:type="spellEnd"/>
          </w:p>
        </w:tc>
        <w:tc>
          <w:tcPr>
            <w:tcW w:w="0" w:type="auto"/>
            <w:hideMark/>
          </w:tcPr>
          <w:p w14:paraId="5F2B628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1E70B68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Y</w:t>
            </w:r>
          </w:p>
        </w:tc>
        <w:tc>
          <w:tcPr>
            <w:tcW w:w="0" w:type="auto"/>
            <w:hideMark/>
          </w:tcPr>
          <w:p w14:paraId="65183EA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42D7AF8B" w14:textId="77777777" w:rsidTr="00D33C89">
        <w:tc>
          <w:tcPr>
            <w:tcW w:w="0" w:type="auto"/>
            <w:hideMark/>
          </w:tcPr>
          <w:p w14:paraId="4144AF8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raw_file_path</w:t>
            </w:r>
            <w:proofErr w:type="spellEnd"/>
          </w:p>
        </w:tc>
        <w:tc>
          <w:tcPr>
            <w:tcW w:w="0" w:type="auto"/>
            <w:hideMark/>
          </w:tcPr>
          <w:p w14:paraId="030F7EC8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047F67D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26C085B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DB</w:t>
            </w:r>
          </w:p>
        </w:tc>
      </w:tr>
    </w:tbl>
    <w:p w14:paraId="677636CE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Raman-specific (Horiba/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XploRA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и 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др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5"/>
        <w:gridCol w:w="848"/>
        <w:gridCol w:w="865"/>
        <w:gridCol w:w="1316"/>
      </w:tblGrid>
      <w:tr w:rsidR="00D33C89" w:rsidRPr="00D33C89" w14:paraId="03764CF5" w14:textId="77777777" w:rsidTr="00D33C89">
        <w:tc>
          <w:tcPr>
            <w:tcW w:w="0" w:type="auto"/>
            <w:hideMark/>
          </w:tcPr>
          <w:p w14:paraId="3D21741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4770A9B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482AE2B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Обяз</w:t>
            </w:r>
            <w:proofErr w:type="spellEnd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.</w:t>
            </w:r>
          </w:p>
        </w:tc>
        <w:tc>
          <w:tcPr>
            <w:tcW w:w="0" w:type="auto"/>
            <w:hideMark/>
          </w:tcPr>
          <w:p w14:paraId="304934A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Источник</w:t>
            </w:r>
            <w:proofErr w:type="spellEnd"/>
          </w:p>
        </w:tc>
      </w:tr>
      <w:tr w:rsidR="00D33C89" w:rsidRPr="00D33C89" w14:paraId="7C0519EA" w14:textId="77777777" w:rsidTr="00D33C89">
        <w:tc>
          <w:tcPr>
            <w:tcW w:w="0" w:type="auto"/>
            <w:hideMark/>
          </w:tcPr>
          <w:p w14:paraId="6C72F56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laser_nm</w:t>
            </w:r>
            <w:proofErr w:type="spellEnd"/>
          </w:p>
        </w:tc>
        <w:tc>
          <w:tcPr>
            <w:tcW w:w="0" w:type="auto"/>
            <w:hideMark/>
          </w:tcPr>
          <w:p w14:paraId="113D0BD8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6DFC2386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7CEBC58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35C17193" w14:textId="77777777" w:rsidTr="00D33C89">
        <w:tc>
          <w:tcPr>
            <w:tcW w:w="0" w:type="auto"/>
            <w:hideMark/>
          </w:tcPr>
          <w:p w14:paraId="6AC0126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grating_gmm</w:t>
            </w:r>
            <w:proofErr w:type="spellEnd"/>
          </w:p>
        </w:tc>
        <w:tc>
          <w:tcPr>
            <w:tcW w:w="0" w:type="auto"/>
            <w:hideMark/>
          </w:tcPr>
          <w:p w14:paraId="658FD981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5A98180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17DDDF0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5527F534" w14:textId="77777777" w:rsidTr="00D33C89">
        <w:tc>
          <w:tcPr>
            <w:tcW w:w="0" w:type="auto"/>
            <w:hideMark/>
          </w:tcPr>
          <w:p w14:paraId="592ED510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objective</w:t>
            </w:r>
          </w:p>
        </w:tc>
        <w:tc>
          <w:tcPr>
            <w:tcW w:w="0" w:type="auto"/>
            <w:hideMark/>
          </w:tcPr>
          <w:p w14:paraId="74B0BDA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3B68664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2F290EC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17CCAD26" w14:textId="77777777" w:rsidTr="00D33C89">
        <w:tc>
          <w:tcPr>
            <w:tcW w:w="0" w:type="auto"/>
            <w:hideMark/>
          </w:tcPr>
          <w:p w14:paraId="78F6A5BA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slit_um</w:t>
            </w:r>
            <w:proofErr w:type="spellEnd"/>
          </w:p>
        </w:tc>
        <w:tc>
          <w:tcPr>
            <w:tcW w:w="0" w:type="auto"/>
            <w:hideMark/>
          </w:tcPr>
          <w:p w14:paraId="2940C89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355CBBD9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419F4FFE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555CA2D4" w14:textId="77777777" w:rsidTr="00D33C89">
        <w:tc>
          <w:tcPr>
            <w:tcW w:w="0" w:type="auto"/>
            <w:hideMark/>
          </w:tcPr>
          <w:p w14:paraId="221B5789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hole_um</w:t>
            </w:r>
            <w:proofErr w:type="spellEnd"/>
          </w:p>
        </w:tc>
        <w:tc>
          <w:tcPr>
            <w:tcW w:w="0" w:type="auto"/>
            <w:hideMark/>
          </w:tcPr>
          <w:p w14:paraId="0DF9D640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449D008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562B4756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21D6AA0C" w14:textId="77777777" w:rsidTr="00D33C89">
        <w:tc>
          <w:tcPr>
            <w:tcW w:w="0" w:type="auto"/>
            <w:hideMark/>
          </w:tcPr>
          <w:p w14:paraId="5DDF9121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filter_percent</w:t>
            </w:r>
            <w:proofErr w:type="spellEnd"/>
          </w:p>
        </w:tc>
        <w:tc>
          <w:tcPr>
            <w:tcW w:w="0" w:type="auto"/>
            <w:hideMark/>
          </w:tcPr>
          <w:p w14:paraId="64CF9154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float</w:t>
            </w:r>
          </w:p>
        </w:tc>
        <w:tc>
          <w:tcPr>
            <w:tcW w:w="0" w:type="auto"/>
            <w:hideMark/>
          </w:tcPr>
          <w:p w14:paraId="0A072467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4F0C3193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2ED629A5" w14:textId="77777777" w:rsidTr="00D33C89">
        <w:tc>
          <w:tcPr>
            <w:tcW w:w="0" w:type="auto"/>
            <w:hideMark/>
          </w:tcPr>
          <w:p w14:paraId="43465970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acq_time_s</w:t>
            </w:r>
            <w:proofErr w:type="spellEnd"/>
          </w:p>
        </w:tc>
        <w:tc>
          <w:tcPr>
            <w:tcW w:w="0" w:type="auto"/>
            <w:hideMark/>
          </w:tcPr>
          <w:p w14:paraId="7CE1F7A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float</w:t>
            </w:r>
          </w:p>
        </w:tc>
        <w:tc>
          <w:tcPr>
            <w:tcW w:w="0" w:type="auto"/>
            <w:hideMark/>
          </w:tcPr>
          <w:p w14:paraId="03E78776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644464A6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38AA3AED" w14:textId="77777777" w:rsidTr="00D33C89">
        <w:tc>
          <w:tcPr>
            <w:tcW w:w="0" w:type="auto"/>
            <w:hideMark/>
          </w:tcPr>
          <w:p w14:paraId="690863A6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accumulations</w:t>
            </w:r>
          </w:p>
        </w:tc>
        <w:tc>
          <w:tcPr>
            <w:tcW w:w="0" w:type="auto"/>
            <w:hideMark/>
          </w:tcPr>
          <w:p w14:paraId="01E3C6C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int</w:t>
            </w:r>
          </w:p>
        </w:tc>
        <w:tc>
          <w:tcPr>
            <w:tcW w:w="0" w:type="auto"/>
            <w:hideMark/>
          </w:tcPr>
          <w:p w14:paraId="1A4E64BE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4C7B7E54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7C9FE052" w14:textId="77777777" w:rsidTr="00D33C89">
        <w:tc>
          <w:tcPr>
            <w:tcW w:w="0" w:type="auto"/>
            <w:hideMark/>
          </w:tcPr>
          <w:p w14:paraId="75A36AD7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lastRenderedPageBreak/>
              <w:t>range_cm1_min</w:t>
            </w:r>
          </w:p>
        </w:tc>
        <w:tc>
          <w:tcPr>
            <w:tcW w:w="0" w:type="auto"/>
            <w:hideMark/>
          </w:tcPr>
          <w:p w14:paraId="1946A4A8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float</w:t>
            </w:r>
          </w:p>
        </w:tc>
        <w:tc>
          <w:tcPr>
            <w:tcW w:w="0" w:type="auto"/>
            <w:hideMark/>
          </w:tcPr>
          <w:p w14:paraId="46277FE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74625D3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765CADF3" w14:textId="77777777" w:rsidTr="00D33C89">
        <w:tc>
          <w:tcPr>
            <w:tcW w:w="0" w:type="auto"/>
            <w:hideMark/>
          </w:tcPr>
          <w:p w14:paraId="1C6DB10A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range_cm1_max</w:t>
            </w:r>
          </w:p>
        </w:tc>
        <w:tc>
          <w:tcPr>
            <w:tcW w:w="0" w:type="auto"/>
            <w:hideMark/>
          </w:tcPr>
          <w:p w14:paraId="372D7AD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float</w:t>
            </w:r>
          </w:p>
        </w:tc>
        <w:tc>
          <w:tcPr>
            <w:tcW w:w="0" w:type="auto"/>
            <w:hideMark/>
          </w:tcPr>
          <w:p w14:paraId="66CF4CE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39C5DA83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4D617063" w14:textId="77777777" w:rsidTr="00D33C89">
        <w:tc>
          <w:tcPr>
            <w:tcW w:w="0" w:type="auto"/>
            <w:hideMark/>
          </w:tcPr>
          <w:p w14:paraId="5C8A45BA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spectral_res_cm1</w:t>
            </w:r>
          </w:p>
        </w:tc>
        <w:tc>
          <w:tcPr>
            <w:tcW w:w="0" w:type="auto"/>
            <w:hideMark/>
          </w:tcPr>
          <w:p w14:paraId="3FA1D38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float</w:t>
            </w:r>
          </w:p>
        </w:tc>
        <w:tc>
          <w:tcPr>
            <w:tcW w:w="0" w:type="auto"/>
            <w:hideMark/>
          </w:tcPr>
          <w:p w14:paraId="3E3DA00A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5D3174FA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275A2BCC" w14:textId="77777777" w:rsidTr="00D33C89">
        <w:tc>
          <w:tcPr>
            <w:tcW w:w="0" w:type="auto"/>
            <w:hideMark/>
          </w:tcPr>
          <w:p w14:paraId="2E217070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stage_x_um</w:t>
            </w:r>
            <w:proofErr w:type="spellEnd"/>
          </w:p>
        </w:tc>
        <w:tc>
          <w:tcPr>
            <w:tcW w:w="0" w:type="auto"/>
            <w:hideMark/>
          </w:tcPr>
          <w:p w14:paraId="53E356C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float</w:t>
            </w:r>
          </w:p>
        </w:tc>
        <w:tc>
          <w:tcPr>
            <w:tcW w:w="0" w:type="auto"/>
            <w:hideMark/>
          </w:tcPr>
          <w:p w14:paraId="5385AF58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4AA497A3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74477D9E" w14:textId="77777777" w:rsidTr="00D33C89">
        <w:tc>
          <w:tcPr>
            <w:tcW w:w="0" w:type="auto"/>
            <w:hideMark/>
          </w:tcPr>
          <w:p w14:paraId="494EF3F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stage_y_um</w:t>
            </w:r>
            <w:proofErr w:type="spellEnd"/>
          </w:p>
        </w:tc>
        <w:tc>
          <w:tcPr>
            <w:tcW w:w="0" w:type="auto"/>
            <w:hideMark/>
          </w:tcPr>
          <w:p w14:paraId="74F165A6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float</w:t>
            </w:r>
          </w:p>
        </w:tc>
        <w:tc>
          <w:tcPr>
            <w:tcW w:w="0" w:type="auto"/>
            <w:hideMark/>
          </w:tcPr>
          <w:p w14:paraId="6BD5903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7B0B1C3E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6815140E" w14:textId="77777777" w:rsidTr="00D33C89">
        <w:tc>
          <w:tcPr>
            <w:tcW w:w="0" w:type="auto"/>
            <w:hideMark/>
          </w:tcPr>
          <w:p w14:paraId="75AB036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stage_z_um</w:t>
            </w:r>
            <w:proofErr w:type="spellEnd"/>
          </w:p>
        </w:tc>
        <w:tc>
          <w:tcPr>
            <w:tcW w:w="0" w:type="auto"/>
            <w:hideMark/>
          </w:tcPr>
          <w:p w14:paraId="3CAF04C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float</w:t>
            </w:r>
          </w:p>
        </w:tc>
        <w:tc>
          <w:tcPr>
            <w:tcW w:w="0" w:type="auto"/>
            <w:hideMark/>
          </w:tcPr>
          <w:p w14:paraId="2157F9BA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47141276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75D1E6F5" w14:textId="77777777" w:rsidTr="00D33C89">
        <w:tc>
          <w:tcPr>
            <w:tcW w:w="0" w:type="auto"/>
            <w:hideMark/>
          </w:tcPr>
          <w:p w14:paraId="0BAF391A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corrections_flags</w:t>
            </w:r>
            <w:proofErr w:type="spellEnd"/>
          </w:p>
        </w:tc>
        <w:tc>
          <w:tcPr>
            <w:tcW w:w="0" w:type="auto"/>
            <w:hideMark/>
          </w:tcPr>
          <w:p w14:paraId="5C2E500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json</w:t>
            </w:r>
            <w:proofErr w:type="spellEnd"/>
          </w:p>
        </w:tc>
        <w:tc>
          <w:tcPr>
            <w:tcW w:w="0" w:type="auto"/>
            <w:hideMark/>
          </w:tcPr>
          <w:p w14:paraId="77C0A4C8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347E8C1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</w:tbl>
    <w:p w14:paraId="10964E93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UV-Vis Cary 100 (scan/kinetics)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1"/>
        <w:gridCol w:w="1216"/>
        <w:gridCol w:w="865"/>
        <w:gridCol w:w="1644"/>
      </w:tblGrid>
      <w:tr w:rsidR="00D33C89" w:rsidRPr="00D33C89" w14:paraId="48CE7228" w14:textId="77777777" w:rsidTr="00D33C89">
        <w:tc>
          <w:tcPr>
            <w:tcW w:w="0" w:type="auto"/>
            <w:hideMark/>
          </w:tcPr>
          <w:p w14:paraId="715123C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50D5B8D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3220272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Обяз</w:t>
            </w:r>
            <w:proofErr w:type="spellEnd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.</w:t>
            </w:r>
          </w:p>
        </w:tc>
        <w:tc>
          <w:tcPr>
            <w:tcW w:w="0" w:type="auto"/>
            <w:hideMark/>
          </w:tcPr>
          <w:p w14:paraId="168A0AD6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Источник</w:t>
            </w:r>
            <w:proofErr w:type="spellEnd"/>
          </w:p>
        </w:tc>
      </w:tr>
      <w:tr w:rsidR="00D33C89" w:rsidRPr="00D33C89" w14:paraId="02A0CC31" w14:textId="77777777" w:rsidTr="00D33C89">
        <w:tc>
          <w:tcPr>
            <w:tcW w:w="0" w:type="auto"/>
            <w:hideMark/>
          </w:tcPr>
          <w:p w14:paraId="32FE4E23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uvvis_mode</w:t>
            </w:r>
            <w:proofErr w:type="spellEnd"/>
          </w:p>
        </w:tc>
        <w:tc>
          <w:tcPr>
            <w:tcW w:w="0" w:type="auto"/>
            <w:hideMark/>
          </w:tcPr>
          <w:p w14:paraId="610853E1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1786BD4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Y</w:t>
            </w:r>
          </w:p>
        </w:tc>
        <w:tc>
          <w:tcPr>
            <w:tcW w:w="0" w:type="auto"/>
            <w:hideMark/>
          </w:tcPr>
          <w:p w14:paraId="2718EF4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filename/file</w:t>
            </w:r>
          </w:p>
        </w:tc>
      </w:tr>
      <w:tr w:rsidR="00D33C89" w:rsidRPr="00D33C89" w14:paraId="7E85F206" w14:textId="77777777" w:rsidTr="00D33C89">
        <w:tc>
          <w:tcPr>
            <w:tcW w:w="0" w:type="auto"/>
            <w:hideMark/>
          </w:tcPr>
          <w:p w14:paraId="6DC63343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x_unit</w:t>
            </w:r>
            <w:proofErr w:type="spellEnd"/>
          </w:p>
        </w:tc>
        <w:tc>
          <w:tcPr>
            <w:tcW w:w="0" w:type="auto"/>
            <w:hideMark/>
          </w:tcPr>
          <w:p w14:paraId="67A98BC6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6E641434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1067F09A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10998D06" w14:textId="77777777" w:rsidTr="00D33C89">
        <w:tc>
          <w:tcPr>
            <w:tcW w:w="0" w:type="auto"/>
            <w:hideMark/>
          </w:tcPr>
          <w:p w14:paraId="73A2C537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y_unit</w:t>
            </w:r>
            <w:proofErr w:type="spellEnd"/>
          </w:p>
        </w:tc>
        <w:tc>
          <w:tcPr>
            <w:tcW w:w="0" w:type="auto"/>
            <w:hideMark/>
          </w:tcPr>
          <w:p w14:paraId="4674C4B1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08AAA1EE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1512E2F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6B302419" w14:textId="77777777" w:rsidTr="00D33C89">
        <w:tc>
          <w:tcPr>
            <w:tcW w:w="0" w:type="auto"/>
            <w:hideMark/>
          </w:tcPr>
          <w:p w14:paraId="6DC3E59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wl_start_nm</w:t>
            </w:r>
            <w:proofErr w:type="spellEnd"/>
          </w:p>
        </w:tc>
        <w:tc>
          <w:tcPr>
            <w:tcW w:w="0" w:type="auto"/>
            <w:hideMark/>
          </w:tcPr>
          <w:p w14:paraId="0F4C87F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float</w:t>
            </w:r>
          </w:p>
        </w:tc>
        <w:tc>
          <w:tcPr>
            <w:tcW w:w="0" w:type="auto"/>
            <w:hideMark/>
          </w:tcPr>
          <w:p w14:paraId="0609A13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3A79BC0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3A5671BA" w14:textId="77777777" w:rsidTr="00D33C89">
        <w:tc>
          <w:tcPr>
            <w:tcW w:w="0" w:type="auto"/>
            <w:hideMark/>
          </w:tcPr>
          <w:p w14:paraId="30E5CA1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wl_stop_nm</w:t>
            </w:r>
            <w:proofErr w:type="spellEnd"/>
          </w:p>
        </w:tc>
        <w:tc>
          <w:tcPr>
            <w:tcW w:w="0" w:type="auto"/>
            <w:hideMark/>
          </w:tcPr>
          <w:p w14:paraId="7A85D918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float</w:t>
            </w:r>
          </w:p>
        </w:tc>
        <w:tc>
          <w:tcPr>
            <w:tcW w:w="0" w:type="auto"/>
            <w:hideMark/>
          </w:tcPr>
          <w:p w14:paraId="7BE675A3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533BDB3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53A15C0F" w14:textId="77777777" w:rsidTr="00D33C89">
        <w:tc>
          <w:tcPr>
            <w:tcW w:w="0" w:type="auto"/>
            <w:hideMark/>
          </w:tcPr>
          <w:p w14:paraId="2155B9C0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sbw_nm</w:t>
            </w:r>
            <w:proofErr w:type="spellEnd"/>
          </w:p>
        </w:tc>
        <w:tc>
          <w:tcPr>
            <w:tcW w:w="0" w:type="auto"/>
            <w:hideMark/>
          </w:tcPr>
          <w:p w14:paraId="70C3B1A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float</w:t>
            </w:r>
          </w:p>
        </w:tc>
        <w:tc>
          <w:tcPr>
            <w:tcW w:w="0" w:type="auto"/>
            <w:hideMark/>
          </w:tcPr>
          <w:p w14:paraId="1E83F2C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4706316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6CF79199" w14:textId="77777777" w:rsidTr="00D33C89">
        <w:tc>
          <w:tcPr>
            <w:tcW w:w="0" w:type="auto"/>
            <w:hideMark/>
          </w:tcPr>
          <w:p w14:paraId="7055950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ave_time_s</w:t>
            </w:r>
            <w:proofErr w:type="spellEnd"/>
          </w:p>
        </w:tc>
        <w:tc>
          <w:tcPr>
            <w:tcW w:w="0" w:type="auto"/>
            <w:hideMark/>
          </w:tcPr>
          <w:p w14:paraId="1E42DE66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float</w:t>
            </w:r>
          </w:p>
        </w:tc>
        <w:tc>
          <w:tcPr>
            <w:tcW w:w="0" w:type="auto"/>
            <w:hideMark/>
          </w:tcPr>
          <w:p w14:paraId="065AB30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609270A0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53467F89" w14:textId="77777777" w:rsidTr="00D33C89">
        <w:tc>
          <w:tcPr>
            <w:tcW w:w="0" w:type="auto"/>
            <w:hideMark/>
          </w:tcPr>
          <w:p w14:paraId="709994D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data_interval_nm</w:t>
            </w:r>
            <w:proofErr w:type="spellEnd"/>
          </w:p>
        </w:tc>
        <w:tc>
          <w:tcPr>
            <w:tcW w:w="0" w:type="auto"/>
            <w:hideMark/>
          </w:tcPr>
          <w:p w14:paraId="4EF0CCE8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float</w:t>
            </w:r>
          </w:p>
        </w:tc>
        <w:tc>
          <w:tcPr>
            <w:tcW w:w="0" w:type="auto"/>
            <w:hideMark/>
          </w:tcPr>
          <w:p w14:paraId="06F1CC68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053B696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15A4D430" w14:textId="77777777" w:rsidTr="00D33C89">
        <w:tc>
          <w:tcPr>
            <w:tcW w:w="0" w:type="auto"/>
            <w:hideMark/>
          </w:tcPr>
          <w:p w14:paraId="529787AE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scan_rate_nm_min</w:t>
            </w:r>
            <w:proofErr w:type="spellEnd"/>
          </w:p>
        </w:tc>
        <w:tc>
          <w:tcPr>
            <w:tcW w:w="0" w:type="auto"/>
            <w:hideMark/>
          </w:tcPr>
          <w:p w14:paraId="1A3D010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float</w:t>
            </w:r>
          </w:p>
        </w:tc>
        <w:tc>
          <w:tcPr>
            <w:tcW w:w="0" w:type="auto"/>
            <w:hideMark/>
          </w:tcPr>
          <w:p w14:paraId="315DCCE0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76898AF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774B481E" w14:textId="77777777" w:rsidTr="00D33C89">
        <w:tc>
          <w:tcPr>
            <w:tcW w:w="0" w:type="auto"/>
            <w:hideMark/>
          </w:tcPr>
          <w:p w14:paraId="6F6D0097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beam_mode</w:t>
            </w:r>
            <w:proofErr w:type="spellEnd"/>
          </w:p>
        </w:tc>
        <w:tc>
          <w:tcPr>
            <w:tcW w:w="0" w:type="auto"/>
            <w:hideMark/>
          </w:tcPr>
          <w:p w14:paraId="43BC81D0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31CCE433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1C5B57F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659A7EC0" w14:textId="77777777" w:rsidTr="00D33C89">
        <w:tc>
          <w:tcPr>
            <w:tcW w:w="0" w:type="auto"/>
            <w:hideMark/>
          </w:tcPr>
          <w:p w14:paraId="1E1AA47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baseline_correction</w:t>
            </w:r>
            <w:proofErr w:type="spellEnd"/>
          </w:p>
        </w:tc>
        <w:tc>
          <w:tcPr>
            <w:tcW w:w="0" w:type="auto"/>
            <w:hideMark/>
          </w:tcPr>
          <w:p w14:paraId="7F24C6A4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bool</w:t>
            </w:r>
          </w:p>
        </w:tc>
        <w:tc>
          <w:tcPr>
            <w:tcW w:w="0" w:type="auto"/>
            <w:hideMark/>
          </w:tcPr>
          <w:p w14:paraId="40E5781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3E3DD829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0F16C7EA" w14:textId="77777777" w:rsidTr="00D33C89">
        <w:tc>
          <w:tcPr>
            <w:tcW w:w="0" w:type="auto"/>
            <w:hideMark/>
          </w:tcPr>
          <w:p w14:paraId="72FD6E21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source_changeover_nm</w:t>
            </w:r>
            <w:proofErr w:type="spellEnd"/>
          </w:p>
        </w:tc>
        <w:tc>
          <w:tcPr>
            <w:tcW w:w="0" w:type="auto"/>
            <w:hideMark/>
          </w:tcPr>
          <w:p w14:paraId="7F76D4C8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float</w:t>
            </w:r>
          </w:p>
        </w:tc>
        <w:tc>
          <w:tcPr>
            <w:tcW w:w="0" w:type="auto"/>
            <w:hideMark/>
          </w:tcPr>
          <w:p w14:paraId="0CCDF2F9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53EEE6B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68DD65C1" w14:textId="77777777" w:rsidTr="00D33C89">
        <w:tc>
          <w:tcPr>
            <w:tcW w:w="0" w:type="auto"/>
            <w:hideMark/>
          </w:tcPr>
          <w:p w14:paraId="78001B0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method_log</w:t>
            </w:r>
            <w:proofErr w:type="spellEnd"/>
          </w:p>
        </w:tc>
        <w:tc>
          <w:tcPr>
            <w:tcW w:w="0" w:type="auto"/>
            <w:hideMark/>
          </w:tcPr>
          <w:p w14:paraId="371985CE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json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/text</w:t>
            </w:r>
          </w:p>
        </w:tc>
        <w:tc>
          <w:tcPr>
            <w:tcW w:w="0" w:type="auto"/>
            <w:hideMark/>
          </w:tcPr>
          <w:p w14:paraId="692EF46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4962A83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</w:tbl>
    <w:p w14:paraId="10959A66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FTIR Cary 630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8"/>
        <w:gridCol w:w="867"/>
        <w:gridCol w:w="865"/>
        <w:gridCol w:w="2187"/>
      </w:tblGrid>
      <w:tr w:rsidR="00D33C89" w:rsidRPr="00D33C89" w14:paraId="0DE2C384" w14:textId="77777777" w:rsidTr="00D33C89">
        <w:tc>
          <w:tcPr>
            <w:tcW w:w="0" w:type="auto"/>
            <w:hideMark/>
          </w:tcPr>
          <w:p w14:paraId="5650E324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7826BCB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01235E47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Обяз</w:t>
            </w:r>
            <w:proofErr w:type="spellEnd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.</w:t>
            </w:r>
          </w:p>
        </w:tc>
        <w:tc>
          <w:tcPr>
            <w:tcW w:w="0" w:type="auto"/>
            <w:hideMark/>
          </w:tcPr>
          <w:p w14:paraId="44E48583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Источник</w:t>
            </w:r>
            <w:proofErr w:type="spellEnd"/>
          </w:p>
        </w:tc>
      </w:tr>
      <w:tr w:rsidR="00D33C89" w:rsidRPr="00D33C89" w14:paraId="75CF9C6D" w14:textId="77777777" w:rsidTr="00D33C89">
        <w:tc>
          <w:tcPr>
            <w:tcW w:w="0" w:type="auto"/>
            <w:hideMark/>
          </w:tcPr>
          <w:p w14:paraId="4F73647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ftir_accessory</w:t>
            </w:r>
            <w:proofErr w:type="spellEnd"/>
          </w:p>
        </w:tc>
        <w:tc>
          <w:tcPr>
            <w:tcW w:w="0" w:type="auto"/>
            <w:hideMark/>
          </w:tcPr>
          <w:p w14:paraId="18E2D878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51972AE4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Y</w:t>
            </w:r>
          </w:p>
        </w:tc>
        <w:tc>
          <w:tcPr>
            <w:tcW w:w="0" w:type="auto"/>
            <w:hideMark/>
          </w:tcPr>
          <w:p w14:paraId="2F55489E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filename/method</w:t>
            </w:r>
          </w:p>
        </w:tc>
      </w:tr>
      <w:tr w:rsidR="00D33C89" w:rsidRPr="00D33C89" w14:paraId="12D672FC" w14:textId="77777777" w:rsidTr="00D33C89">
        <w:tc>
          <w:tcPr>
            <w:tcW w:w="0" w:type="auto"/>
            <w:hideMark/>
          </w:tcPr>
          <w:p w14:paraId="38B1094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x_unit</w:t>
            </w:r>
            <w:proofErr w:type="spellEnd"/>
          </w:p>
        </w:tc>
        <w:tc>
          <w:tcPr>
            <w:tcW w:w="0" w:type="auto"/>
            <w:hideMark/>
          </w:tcPr>
          <w:p w14:paraId="7ABE5A49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739A8CC4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0B172AE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60F57653" w14:textId="77777777" w:rsidTr="00D33C89">
        <w:tc>
          <w:tcPr>
            <w:tcW w:w="0" w:type="auto"/>
            <w:hideMark/>
          </w:tcPr>
          <w:p w14:paraId="4805D974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y_unit</w:t>
            </w:r>
            <w:proofErr w:type="spellEnd"/>
          </w:p>
        </w:tc>
        <w:tc>
          <w:tcPr>
            <w:tcW w:w="0" w:type="auto"/>
            <w:hideMark/>
          </w:tcPr>
          <w:p w14:paraId="237421EA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3945E1A1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48EDAC3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76A318BC" w14:textId="77777777" w:rsidTr="00D33C89">
        <w:tc>
          <w:tcPr>
            <w:tcW w:w="0" w:type="auto"/>
            <w:hideMark/>
          </w:tcPr>
          <w:p w14:paraId="43C94A0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background_id</w:t>
            </w:r>
            <w:proofErr w:type="spellEnd"/>
          </w:p>
        </w:tc>
        <w:tc>
          <w:tcPr>
            <w:tcW w:w="0" w:type="auto"/>
            <w:hideMark/>
          </w:tcPr>
          <w:p w14:paraId="1C29123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6EAD43A9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0809AF9F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2AB171C1" w14:textId="77777777" w:rsidTr="00D33C89">
        <w:tc>
          <w:tcPr>
            <w:tcW w:w="0" w:type="auto"/>
            <w:hideMark/>
          </w:tcPr>
          <w:p w14:paraId="69F8EA6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lastRenderedPageBreak/>
              <w:t>method_name</w:t>
            </w:r>
            <w:proofErr w:type="spellEnd"/>
          </w:p>
        </w:tc>
        <w:tc>
          <w:tcPr>
            <w:tcW w:w="0" w:type="auto"/>
            <w:hideMark/>
          </w:tcPr>
          <w:p w14:paraId="0D45EA1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4E32E27A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112745E7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  <w:tr w:rsidR="00D33C89" w:rsidRPr="00D33C89" w14:paraId="03ECAB94" w14:textId="77777777" w:rsidTr="00D33C89">
        <w:tc>
          <w:tcPr>
            <w:tcW w:w="0" w:type="auto"/>
            <w:hideMark/>
          </w:tcPr>
          <w:p w14:paraId="7465D3D9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energy_value</w:t>
            </w:r>
            <w:proofErr w:type="spellEnd"/>
          </w:p>
        </w:tc>
        <w:tc>
          <w:tcPr>
            <w:tcW w:w="0" w:type="auto"/>
            <w:hideMark/>
          </w:tcPr>
          <w:p w14:paraId="017D2AC4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float</w:t>
            </w:r>
          </w:p>
        </w:tc>
        <w:tc>
          <w:tcPr>
            <w:tcW w:w="0" w:type="auto"/>
            <w:hideMark/>
          </w:tcPr>
          <w:p w14:paraId="39DE494A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1FAE7C8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file</w:t>
            </w:r>
          </w:p>
        </w:tc>
      </w:tr>
    </w:tbl>
    <w:p w14:paraId="297F0065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D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.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Derived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/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processing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(опционально, но лучше предусмотреть)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7"/>
        <w:gridCol w:w="867"/>
        <w:gridCol w:w="865"/>
        <w:gridCol w:w="4570"/>
      </w:tblGrid>
      <w:tr w:rsidR="00D33C89" w:rsidRPr="00D33C89" w14:paraId="0512FC09" w14:textId="77777777" w:rsidTr="00D33C89">
        <w:tc>
          <w:tcPr>
            <w:tcW w:w="0" w:type="auto"/>
            <w:hideMark/>
          </w:tcPr>
          <w:p w14:paraId="083EDBF1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6E88575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7F8B4D37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Обяз</w:t>
            </w:r>
            <w:proofErr w:type="spellEnd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.</w:t>
            </w:r>
          </w:p>
        </w:tc>
        <w:tc>
          <w:tcPr>
            <w:tcW w:w="0" w:type="auto"/>
            <w:hideMark/>
          </w:tcPr>
          <w:p w14:paraId="1E1E223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CA"/>
              </w:rPr>
              <w:t>Комментарий</w:t>
            </w:r>
            <w:proofErr w:type="spellEnd"/>
          </w:p>
        </w:tc>
      </w:tr>
      <w:tr w:rsidR="00D33C89" w:rsidRPr="00D33C89" w14:paraId="72BBB37E" w14:textId="77777777" w:rsidTr="00D33C89">
        <w:tc>
          <w:tcPr>
            <w:tcW w:w="0" w:type="auto"/>
            <w:hideMark/>
          </w:tcPr>
          <w:p w14:paraId="445BA243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preprocess_pipeline</w:t>
            </w:r>
            <w:proofErr w:type="spellEnd"/>
          </w:p>
        </w:tc>
        <w:tc>
          <w:tcPr>
            <w:tcW w:w="0" w:type="auto"/>
            <w:hideMark/>
          </w:tcPr>
          <w:p w14:paraId="0A6CB8A3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07F405F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3795391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например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 xml:space="preserve"> “</w:t>
            </w: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baseline+SNV+SavGol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”</w:t>
            </w:r>
          </w:p>
        </w:tc>
      </w:tr>
      <w:tr w:rsidR="00D33C89" w:rsidRPr="00D33C89" w14:paraId="65551297" w14:textId="77777777" w:rsidTr="00D33C89">
        <w:tc>
          <w:tcPr>
            <w:tcW w:w="0" w:type="auto"/>
            <w:hideMark/>
          </w:tcPr>
          <w:p w14:paraId="25E1D2F3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qc_flag</w:t>
            </w:r>
            <w:proofErr w:type="spellEnd"/>
          </w:p>
        </w:tc>
        <w:tc>
          <w:tcPr>
            <w:tcW w:w="0" w:type="auto"/>
            <w:hideMark/>
          </w:tcPr>
          <w:p w14:paraId="63667696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6CE04F2D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744A66C2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pass/warn/fail</w:t>
            </w:r>
          </w:p>
        </w:tc>
      </w:tr>
      <w:tr w:rsidR="00D33C89" w:rsidRPr="00D33C89" w14:paraId="70F6B30C" w14:textId="77777777" w:rsidTr="00D33C89">
        <w:tc>
          <w:tcPr>
            <w:tcW w:w="0" w:type="auto"/>
            <w:hideMark/>
          </w:tcPr>
          <w:p w14:paraId="0BB71D46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qc_reason</w:t>
            </w:r>
            <w:proofErr w:type="spellEnd"/>
          </w:p>
        </w:tc>
        <w:tc>
          <w:tcPr>
            <w:tcW w:w="0" w:type="auto"/>
            <w:hideMark/>
          </w:tcPr>
          <w:p w14:paraId="0AEAC7E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text</w:t>
            </w:r>
          </w:p>
        </w:tc>
        <w:tc>
          <w:tcPr>
            <w:tcW w:w="0" w:type="auto"/>
            <w:hideMark/>
          </w:tcPr>
          <w:p w14:paraId="6C0452C4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7CE82595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почему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 xml:space="preserve"> fail</w:t>
            </w:r>
          </w:p>
        </w:tc>
      </w:tr>
      <w:tr w:rsidR="00D33C89" w:rsidRPr="00D33C89" w14:paraId="67FC32D6" w14:textId="77777777" w:rsidTr="00D33C89">
        <w:tc>
          <w:tcPr>
            <w:tcW w:w="0" w:type="auto"/>
            <w:hideMark/>
          </w:tcPr>
          <w:p w14:paraId="433FBF2E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feature_table_ref</w:t>
            </w:r>
            <w:proofErr w:type="spellEnd"/>
          </w:p>
        </w:tc>
        <w:tc>
          <w:tcPr>
            <w:tcW w:w="0" w:type="auto"/>
            <w:hideMark/>
          </w:tcPr>
          <w:p w14:paraId="7F96303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3FC5568C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1096104E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ссылка на таблицу пиков/интегралов</w:t>
            </w:r>
          </w:p>
        </w:tc>
      </w:tr>
      <w:tr w:rsidR="00D33C89" w:rsidRPr="00D33C89" w14:paraId="321346C9" w14:textId="77777777" w:rsidTr="00D33C89">
        <w:tc>
          <w:tcPr>
            <w:tcW w:w="0" w:type="auto"/>
            <w:hideMark/>
          </w:tcPr>
          <w:p w14:paraId="513725EA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version_tag</w:t>
            </w:r>
            <w:proofErr w:type="spellEnd"/>
          </w:p>
        </w:tc>
        <w:tc>
          <w:tcPr>
            <w:tcW w:w="0" w:type="auto"/>
            <w:hideMark/>
          </w:tcPr>
          <w:p w14:paraId="4BB66A9B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3024AC07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N</w:t>
            </w:r>
          </w:p>
        </w:tc>
        <w:tc>
          <w:tcPr>
            <w:tcW w:w="0" w:type="auto"/>
            <w:hideMark/>
          </w:tcPr>
          <w:p w14:paraId="09E85BB8" w14:textId="77777777" w:rsidR="00D33C89" w:rsidRPr="00D33C89" w:rsidRDefault="00D33C89" w:rsidP="00D33C89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  <w:lang w:val="en-CA"/>
              </w:rPr>
            </w:pP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версия</w:t>
            </w:r>
            <w:proofErr w:type="spellEnd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33C89">
              <w:rPr>
                <w:rFonts w:asciiTheme="majorHAnsi" w:hAnsiTheme="majorHAnsi" w:cstheme="majorHAnsi"/>
                <w:sz w:val="28"/>
                <w:szCs w:val="28"/>
                <w:lang w:val="en-CA"/>
              </w:rPr>
              <w:t>обработки</w:t>
            </w:r>
            <w:proofErr w:type="spellEnd"/>
          </w:p>
        </w:tc>
      </w:tr>
    </w:tbl>
    <w:p w14:paraId="288F558D" w14:textId="60CC7766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ru-RU"/>
        </w:rPr>
      </w:pPr>
    </w:p>
    <w:p w14:paraId="1DD1D578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2) Единый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grammar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имени файла</w:t>
      </w:r>
    </w:p>
    <w:p w14:paraId="15F72EDE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2.1 Общий принцип</w:t>
      </w:r>
    </w:p>
    <w:p w14:paraId="46CDBF0F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Имя файла должно кодировать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только то, что прибор не знает надёжно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+ минимальные ключи для автоматизации.</w:t>
      </w:r>
    </w:p>
    <w:p w14:paraId="5E277611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Формат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(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общий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)</w:t>
      </w:r>
    </w:p>
    <w:p w14:paraId="2AE95F4A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&lt;Technique&gt;_&lt;InstrumentFamily&gt;_&lt;SampleBlock&gt;_&lt;MeasBlock&gt;_&lt;Replicate&gt;.&lt;ext&gt;</w:t>
      </w:r>
    </w:p>
    <w:p w14:paraId="55F9700D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Где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>:</w:t>
      </w:r>
    </w:p>
    <w:p w14:paraId="5D4C7837" w14:textId="77777777" w:rsidR="00D33C89" w:rsidRPr="00D33C89" w:rsidRDefault="00D33C89" w:rsidP="00D33C89">
      <w:pPr>
        <w:numPr>
          <w:ilvl w:val="0"/>
          <w:numId w:val="57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&lt;Technique&gt;: Raman | UVVis | FTIR</w:t>
      </w:r>
    </w:p>
    <w:p w14:paraId="59ACB97C" w14:textId="77777777" w:rsidR="00D33C89" w:rsidRPr="00D33C89" w:rsidRDefault="00D33C89" w:rsidP="00D33C89">
      <w:pPr>
        <w:numPr>
          <w:ilvl w:val="0"/>
          <w:numId w:val="57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&lt;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InstrumentFamily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>&gt;: Horiba | Cary100 | Cary630 | DXR3 (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короткие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стабильные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метки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>)</w:t>
      </w:r>
    </w:p>
    <w:p w14:paraId="5254AC47" w14:textId="77777777" w:rsidR="00D33C89" w:rsidRPr="00D33C89" w:rsidRDefault="00D33C89" w:rsidP="00D33C89">
      <w:pPr>
        <w:numPr>
          <w:ilvl w:val="0"/>
          <w:numId w:val="57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&lt;Replicate&gt;: R01, R02… (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обязательное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>)</w:t>
      </w:r>
    </w:p>
    <w:p w14:paraId="1561FEA8" w14:textId="77777777" w:rsidR="00D33C89" w:rsidRPr="00D33C89" w:rsidRDefault="00D33C89" w:rsidP="00D33C89">
      <w:pPr>
        <w:numPr>
          <w:ilvl w:val="0"/>
          <w:numId w:val="57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Все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блоки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разделяются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_</w:t>
      </w:r>
    </w:p>
    <w:p w14:paraId="6B7324DB" w14:textId="77777777" w:rsidR="00D33C89" w:rsidRPr="00D33C89" w:rsidRDefault="00D33C89" w:rsidP="00D33C89">
      <w:pPr>
        <w:numPr>
          <w:ilvl w:val="0"/>
          <w:numId w:val="57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ru-RU"/>
        </w:rPr>
        <w:t>Внутри блоков используем только [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A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-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Za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-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z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0-9] и - при необходимости</w:t>
      </w:r>
    </w:p>
    <w:p w14:paraId="3B59DDBF" w14:textId="77777777" w:rsidR="00D33C89" w:rsidRPr="00D33C89" w:rsidRDefault="00D33C89" w:rsidP="00D33C89">
      <w:pPr>
        <w:numPr>
          <w:ilvl w:val="0"/>
          <w:numId w:val="57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Десятичные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: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только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.</w:t>
      </w:r>
    </w:p>
    <w:p w14:paraId="019CA95B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2.2 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SampleBlock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(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унифицированный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)</w:t>
      </w:r>
    </w:p>
    <w:p w14:paraId="7219A7AD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&lt;Matrix&gt;-&lt;Analyte&gt;-&lt;Conc&gt;-&lt;Solvent&gt;-&lt;Form&gt;-&lt;Container/Substrate&gt;-&lt;Treatment&gt;</w:t>
      </w:r>
    </w:p>
    <w:p w14:paraId="5D428AB6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Правила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>:</w:t>
      </w:r>
    </w:p>
    <w:p w14:paraId="5CD05F07" w14:textId="77777777" w:rsidR="00D33C89" w:rsidRPr="00D33C89" w:rsidRDefault="00D33C89" w:rsidP="00D33C89">
      <w:pPr>
        <w:numPr>
          <w:ilvl w:val="0"/>
          <w:numId w:val="58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если элемента нет → ставим 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NA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(чтобы парсер не ломался)</w:t>
      </w:r>
    </w:p>
    <w:p w14:paraId="40DA737F" w14:textId="77777777" w:rsidR="00D33C89" w:rsidRPr="00D33C89" w:rsidRDefault="00D33C89" w:rsidP="00D33C89">
      <w:pPr>
        <w:numPr>
          <w:ilvl w:val="0"/>
          <w:numId w:val="58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ru-RU"/>
        </w:rPr>
        <w:lastRenderedPageBreak/>
        <w:t>концентрация кодируется как &lt;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value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&gt;&lt;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unit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&gt; без разделителей: 0.8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wt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ru-RU"/>
        </w:rPr>
        <w:t>, 500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ppm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, 1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e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-3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molL</w:t>
      </w:r>
      <w:proofErr w:type="spellEnd"/>
    </w:p>
    <w:p w14:paraId="178DB4D1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Примеры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>:</w:t>
      </w:r>
    </w:p>
    <w:p w14:paraId="325E7C0F" w14:textId="77777777" w:rsidR="00D33C89" w:rsidRPr="00D33C89" w:rsidRDefault="00D33C89" w:rsidP="00D33C89">
      <w:pPr>
        <w:numPr>
          <w:ilvl w:val="0"/>
          <w:numId w:val="59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Oil-BHT-0.8wt-NA-liquid-Q2-fresh</w:t>
      </w:r>
    </w:p>
    <w:p w14:paraId="6DCA25E3" w14:textId="77777777" w:rsidR="00D33C89" w:rsidRPr="00D33C89" w:rsidRDefault="00D33C89" w:rsidP="00D33C89">
      <w:pPr>
        <w:numPr>
          <w:ilvl w:val="0"/>
          <w:numId w:val="59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Polymer-PET-NA-NA-solid-film-NA</w:t>
      </w:r>
    </w:p>
    <w:p w14:paraId="7F1C5884" w14:textId="77777777" w:rsidR="00D33C89" w:rsidRPr="00D33C89" w:rsidRDefault="00D33C89" w:rsidP="00D33C89">
      <w:pPr>
        <w:numPr>
          <w:ilvl w:val="0"/>
          <w:numId w:val="59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Serum-NA-NA-NA-liquid-NA-control</w:t>
      </w:r>
    </w:p>
    <w:p w14:paraId="7D7CC53F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2.3 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MeasBlock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(минимальный, потому что параметры в файле)</w:t>
      </w:r>
    </w:p>
    <w:p w14:paraId="36A8077C" w14:textId="77777777" w:rsidR="00D33C89" w:rsidRPr="00D33C89" w:rsidRDefault="00D33C89" w:rsidP="00D33C89">
      <w:pPr>
        <w:numPr>
          <w:ilvl w:val="0"/>
          <w:numId w:val="60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Raman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: 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NA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(или 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map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если нужно)</w:t>
      </w:r>
    </w:p>
    <w:p w14:paraId="6733F4CA" w14:textId="77777777" w:rsidR="00D33C89" w:rsidRPr="00D33C89" w:rsidRDefault="00D33C89" w:rsidP="00D33C89">
      <w:pPr>
        <w:numPr>
          <w:ilvl w:val="0"/>
          <w:numId w:val="60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UVVis: Scan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или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Kinetics</w:t>
      </w:r>
    </w:p>
    <w:p w14:paraId="4F42D3EE" w14:textId="77777777" w:rsidR="00D33C89" w:rsidRPr="00D33C89" w:rsidRDefault="00D33C89" w:rsidP="00D33C89">
      <w:pPr>
        <w:numPr>
          <w:ilvl w:val="0"/>
          <w:numId w:val="60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FTIR: ATR / Trans /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DialPath</w:t>
      </w:r>
      <w:proofErr w:type="spellEnd"/>
    </w:p>
    <w:p w14:paraId="51C9368A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2.4 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Примеры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(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финальные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)</w:t>
      </w:r>
    </w:p>
    <w:p w14:paraId="2F3E273F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Horiba Raman (CSV/TXT)</w:t>
      </w:r>
    </w:p>
    <w:p w14:paraId="7E7470ED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Raman_Horiba_Oil-BHT-0.8wt-NA-liquid-Q2-fresh_NA_R02.csv</w:t>
      </w:r>
    </w:p>
    <w:p w14:paraId="541D3A85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Cary 100 UV-Vis Scan</w:t>
      </w:r>
    </w:p>
    <w:p w14:paraId="005AD511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UVVis_Cary100_Oil-BHT-0.8wt-NA-liquid-Cuvette1cm-fresh_Scan_R01.csv</w:t>
      </w:r>
    </w:p>
    <w:p w14:paraId="37AC8B00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Cary 630 FTIR ATR (SPC)</w:t>
      </w:r>
    </w:p>
    <w:p w14:paraId="715D3DB7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FTIR_Cary630_Oil-BHT-0.8wt-NA-liquid-ATR-fresh_ATR_R01.spc</w:t>
      </w:r>
    </w:p>
    <w:p w14:paraId="21157EFB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Да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,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есть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“ATR”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дважды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(в sample form и measurement block).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Если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хочешь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без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дублирования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>:</w:t>
      </w:r>
    </w:p>
    <w:p w14:paraId="5282F168" w14:textId="08989659" w:rsidR="00D33C89" w:rsidRPr="00D33C89" w:rsidRDefault="00D33C89" w:rsidP="00D33C89">
      <w:pPr>
        <w:numPr>
          <w:ilvl w:val="0"/>
          <w:numId w:val="61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Form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оставить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contact/liquid/film, а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аксессуар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только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в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MeasBlock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>.</w:t>
      </w:r>
    </w:p>
    <w:p w14:paraId="0473F295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3) DB schema: 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сущности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, 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связи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, mandatory/nullable</w:t>
      </w:r>
    </w:p>
    <w:p w14:paraId="6F2E02C3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ru-RU"/>
        </w:rPr>
        <w:t>Рекомендую 3-уровневую нормализацию: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br/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Sample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(семантика) →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Measurement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(акт измерения) → 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SpectrumData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(числовые массивы и производные).</w:t>
      </w:r>
    </w:p>
    <w:p w14:paraId="532CDB5D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3.1 Таблица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samples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(семантика; относительно стабильна)</w:t>
      </w:r>
    </w:p>
    <w:p w14:paraId="7AE8679B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PK: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sample_id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(UUID)</w:t>
      </w:r>
    </w:p>
    <w:p w14:paraId="40DBA9EF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Mandatory:</w:t>
      </w:r>
    </w:p>
    <w:p w14:paraId="4612FCC8" w14:textId="77777777" w:rsidR="00D33C89" w:rsidRPr="00D33C89" w:rsidRDefault="00D33C89" w:rsidP="00D33C89">
      <w:pPr>
        <w:numPr>
          <w:ilvl w:val="0"/>
          <w:numId w:val="62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matrix_code</w:t>
      </w:r>
      <w:proofErr w:type="spellEnd"/>
    </w:p>
    <w:p w14:paraId="61785F05" w14:textId="77777777" w:rsidR="00D33C89" w:rsidRPr="00D33C89" w:rsidRDefault="00D33C89" w:rsidP="00D33C89">
      <w:pPr>
        <w:numPr>
          <w:ilvl w:val="0"/>
          <w:numId w:val="62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analyte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_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code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(если нет — 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NA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, но поле не 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NULL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)</w:t>
      </w:r>
    </w:p>
    <w:p w14:paraId="61E21EE7" w14:textId="77777777" w:rsidR="00D33C89" w:rsidRPr="00D33C89" w:rsidRDefault="00D33C89" w:rsidP="00D33C89">
      <w:pPr>
        <w:numPr>
          <w:ilvl w:val="0"/>
          <w:numId w:val="62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replicate_scheme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не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нужно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здесь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>, replicate в measurement</w:t>
      </w:r>
    </w:p>
    <w:p w14:paraId="3AC866D3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lastRenderedPageBreak/>
        <w:t>Nullable:</w:t>
      </w:r>
    </w:p>
    <w:p w14:paraId="351D7D80" w14:textId="77777777" w:rsidR="00D33C89" w:rsidRPr="00D33C89" w:rsidRDefault="00D33C89" w:rsidP="00D33C89">
      <w:pPr>
        <w:numPr>
          <w:ilvl w:val="0"/>
          <w:numId w:val="63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концентрация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,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растворитель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>, treatment, substrate, container, batch</w:t>
      </w:r>
    </w:p>
    <w:p w14:paraId="476470F7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Почему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так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>:</w:t>
      </w:r>
    </w:p>
    <w:p w14:paraId="734E88EC" w14:textId="77777777" w:rsidR="00D33C89" w:rsidRPr="00D33C89" w:rsidRDefault="00D33C89" w:rsidP="00D33C89">
      <w:pPr>
        <w:numPr>
          <w:ilvl w:val="0"/>
          <w:numId w:val="64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sample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может существовать без концентрации (например “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PET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solid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”)</w:t>
      </w:r>
    </w:p>
    <w:p w14:paraId="26E7B3BB" w14:textId="77777777" w:rsidR="00D33C89" w:rsidRPr="00D33C89" w:rsidRDefault="00D33C89" w:rsidP="00D33C89">
      <w:pPr>
        <w:numPr>
          <w:ilvl w:val="0"/>
          <w:numId w:val="64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но 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matrix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+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analyte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как минимум нужны для группировки.</w:t>
      </w:r>
    </w:p>
    <w:p w14:paraId="21E6D94A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3.2 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Таблица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measurements (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центральная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)</w:t>
      </w:r>
    </w:p>
    <w:p w14:paraId="302AA2E2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PK: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measurement_id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(UUID)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br/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FK: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sample_id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→ samples</w:t>
      </w:r>
    </w:p>
    <w:p w14:paraId="6EB77803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Mandatory:</w:t>
      </w:r>
    </w:p>
    <w:p w14:paraId="0F8408F9" w14:textId="77777777" w:rsidR="00D33C89" w:rsidRPr="00D33C89" w:rsidRDefault="00D33C89" w:rsidP="00D33C89">
      <w:pPr>
        <w:numPr>
          <w:ilvl w:val="0"/>
          <w:numId w:val="65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technique (Raman/UVVis/FTIR)</w:t>
      </w:r>
    </w:p>
    <w:p w14:paraId="5758F1ED" w14:textId="77777777" w:rsidR="00D33C89" w:rsidRPr="00D33C89" w:rsidRDefault="00D33C89" w:rsidP="00D33C89">
      <w:pPr>
        <w:numPr>
          <w:ilvl w:val="0"/>
          <w:numId w:val="65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instrument_model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(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или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instrument_id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>)</w:t>
      </w:r>
    </w:p>
    <w:p w14:paraId="0A45F727" w14:textId="77777777" w:rsidR="00D33C89" w:rsidRPr="00D33C89" w:rsidRDefault="00D33C89" w:rsidP="00D33C89">
      <w:pPr>
        <w:numPr>
          <w:ilvl w:val="0"/>
          <w:numId w:val="65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raw_file_name</w:t>
      </w:r>
      <w:proofErr w:type="spellEnd"/>
    </w:p>
    <w:p w14:paraId="392755C8" w14:textId="77777777" w:rsidR="00D33C89" w:rsidRPr="00D33C89" w:rsidRDefault="00D33C89" w:rsidP="00D33C89">
      <w:pPr>
        <w:numPr>
          <w:ilvl w:val="0"/>
          <w:numId w:val="65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replicate_id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(R01…)</w:t>
      </w:r>
    </w:p>
    <w:p w14:paraId="35129F7E" w14:textId="77777777" w:rsidR="00D33C89" w:rsidRPr="00D33C89" w:rsidRDefault="00D33C89" w:rsidP="00D33C89">
      <w:pPr>
        <w:numPr>
          <w:ilvl w:val="0"/>
          <w:numId w:val="65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measurement_block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(Scan/Kinetics/ATR/Trans/NA)</w:t>
      </w:r>
    </w:p>
    <w:p w14:paraId="267D6357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Nullable:</w:t>
      </w:r>
    </w:p>
    <w:p w14:paraId="3358CDC8" w14:textId="77777777" w:rsidR="00D33C89" w:rsidRPr="00D33C89" w:rsidRDefault="00D33C89" w:rsidP="00D33C89">
      <w:pPr>
        <w:numPr>
          <w:ilvl w:val="0"/>
          <w:numId w:val="66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acquisition_datetime</w:t>
      </w:r>
      <w:proofErr w:type="spellEnd"/>
    </w:p>
    <w:p w14:paraId="70DB4EF0" w14:textId="77777777" w:rsidR="00D33C89" w:rsidRPr="00D33C89" w:rsidRDefault="00D33C89" w:rsidP="00D33C89">
      <w:pPr>
        <w:numPr>
          <w:ilvl w:val="0"/>
          <w:numId w:val="66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operator</w:t>
      </w:r>
    </w:p>
    <w:p w14:paraId="287052DD" w14:textId="77777777" w:rsidR="00D33C89" w:rsidRPr="00D33C89" w:rsidRDefault="00D33C89" w:rsidP="00D33C89">
      <w:pPr>
        <w:numPr>
          <w:ilvl w:val="0"/>
          <w:numId w:val="66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method_name</w:t>
      </w:r>
      <w:proofErr w:type="spellEnd"/>
    </w:p>
    <w:p w14:paraId="78279D8E" w14:textId="77777777" w:rsidR="00D33C89" w:rsidRPr="00D33C89" w:rsidRDefault="00D33C89" w:rsidP="00D33C89">
      <w:pPr>
        <w:numPr>
          <w:ilvl w:val="0"/>
          <w:numId w:val="66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ru-RU"/>
        </w:rPr>
        <w:t>параметры прибора (зависит от техники)</w:t>
      </w:r>
    </w:p>
    <w:p w14:paraId="22D45669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ru-RU"/>
        </w:rPr>
        <w:t>Технически правильно: параметры техники вынести в отдельные таблицы.</w:t>
      </w:r>
    </w:p>
    <w:p w14:paraId="4703BD81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3.3 Технико-специфичные таблицы</w:t>
      </w:r>
    </w:p>
    <w:p w14:paraId="7589E303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raman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_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acq</w:t>
      </w:r>
      <w:proofErr w:type="spellEnd"/>
    </w:p>
    <w:p w14:paraId="45D6F289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FK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: 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measurement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_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id</w:t>
      </w:r>
    </w:p>
    <w:p w14:paraId="622342C4" w14:textId="77777777" w:rsidR="00D33C89" w:rsidRPr="00D33C89" w:rsidRDefault="00D33C89" w:rsidP="00D33C89">
      <w:pPr>
        <w:numPr>
          <w:ilvl w:val="0"/>
          <w:numId w:val="67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nullable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почти всё (потому что разные 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Raman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-приборы)</w:t>
      </w:r>
    </w:p>
    <w:p w14:paraId="7DC5409A" w14:textId="77777777" w:rsidR="00D33C89" w:rsidRPr="00D33C89" w:rsidRDefault="00D33C89" w:rsidP="00D33C89">
      <w:pPr>
        <w:numPr>
          <w:ilvl w:val="0"/>
          <w:numId w:val="67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но при наличии 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Horiba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— заполнится много полей</w:t>
      </w:r>
    </w:p>
    <w:p w14:paraId="134C4743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uvvis_acq</w:t>
      </w:r>
      <w:proofErr w:type="spellEnd"/>
    </w:p>
    <w:p w14:paraId="70569DCB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FK: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measurement_id</w:t>
      </w:r>
      <w:proofErr w:type="spellEnd"/>
    </w:p>
    <w:p w14:paraId="45F06763" w14:textId="77777777" w:rsidR="00D33C89" w:rsidRPr="00D33C89" w:rsidRDefault="00D33C89" w:rsidP="00D33C89">
      <w:pPr>
        <w:numPr>
          <w:ilvl w:val="0"/>
          <w:numId w:val="68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uvvis_mode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можно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сделать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mandatory (Scan/Kinetics)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для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UVVis-measurement</w:t>
      </w:r>
    </w:p>
    <w:p w14:paraId="32BB1782" w14:textId="77777777" w:rsidR="00D33C89" w:rsidRPr="00D33C89" w:rsidRDefault="00D33C89" w:rsidP="00D33C89">
      <w:pPr>
        <w:numPr>
          <w:ilvl w:val="0"/>
          <w:numId w:val="68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ru-RU"/>
        </w:rPr>
        <w:lastRenderedPageBreak/>
        <w:t xml:space="preserve">остальное 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nullable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, но обычно будет заполнено</w:t>
      </w:r>
    </w:p>
    <w:p w14:paraId="4E81A833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ftir_acq</w:t>
      </w:r>
      <w:proofErr w:type="spellEnd"/>
    </w:p>
    <w:p w14:paraId="5F1E7B6D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FK: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measurement_id</w:t>
      </w:r>
      <w:proofErr w:type="spellEnd"/>
    </w:p>
    <w:p w14:paraId="2F71E8B4" w14:textId="77777777" w:rsidR="00D33C89" w:rsidRPr="00D33C89" w:rsidRDefault="00D33C89" w:rsidP="00D33C89">
      <w:pPr>
        <w:numPr>
          <w:ilvl w:val="0"/>
          <w:numId w:val="69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ftir_accessory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mandatory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для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FTIR-measurement</w:t>
      </w:r>
    </w:p>
    <w:p w14:paraId="3FF90EA4" w14:textId="77777777" w:rsidR="00D33C89" w:rsidRPr="00D33C89" w:rsidRDefault="00D33C89" w:rsidP="00D33C89">
      <w:pPr>
        <w:numPr>
          <w:ilvl w:val="0"/>
          <w:numId w:val="69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остальное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nullable</w:t>
      </w:r>
    </w:p>
    <w:p w14:paraId="50B38DD5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3.4 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Таблица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spectra_points</w:t>
      </w:r>
      <w:proofErr w:type="spellEnd"/>
    </w:p>
    <w:p w14:paraId="1354FF92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Вариант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А (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универсальный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,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простой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>):</w:t>
      </w:r>
    </w:p>
    <w:p w14:paraId="3EDD39B0" w14:textId="77777777" w:rsidR="00D33C89" w:rsidRPr="00D33C89" w:rsidRDefault="00D33C89" w:rsidP="00D33C89">
      <w:pPr>
        <w:numPr>
          <w:ilvl w:val="0"/>
          <w:numId w:val="70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measurement_id</w:t>
      </w:r>
      <w:proofErr w:type="spellEnd"/>
    </w:p>
    <w:p w14:paraId="47FAF0E0" w14:textId="77777777" w:rsidR="00D33C89" w:rsidRPr="00D33C89" w:rsidRDefault="00D33C89" w:rsidP="00D33C89">
      <w:pPr>
        <w:numPr>
          <w:ilvl w:val="0"/>
          <w:numId w:val="70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x (float)</w:t>
      </w:r>
    </w:p>
    <w:p w14:paraId="00F79659" w14:textId="77777777" w:rsidR="00D33C89" w:rsidRPr="00D33C89" w:rsidRDefault="00D33C89" w:rsidP="00D33C89">
      <w:pPr>
        <w:numPr>
          <w:ilvl w:val="0"/>
          <w:numId w:val="70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y (float)</w:t>
      </w:r>
    </w:p>
    <w:p w14:paraId="354F870F" w14:textId="77777777" w:rsidR="00D33C89" w:rsidRPr="00D33C89" w:rsidRDefault="00D33C89" w:rsidP="00D33C89">
      <w:pPr>
        <w:numPr>
          <w:ilvl w:val="0"/>
          <w:numId w:val="70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x_unit</w:t>
      </w:r>
      <w:proofErr w:type="spellEnd"/>
    </w:p>
    <w:p w14:paraId="46FD232A" w14:textId="77777777" w:rsidR="00D33C89" w:rsidRPr="00D33C89" w:rsidRDefault="00D33C89" w:rsidP="00D33C89">
      <w:pPr>
        <w:numPr>
          <w:ilvl w:val="0"/>
          <w:numId w:val="70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y_unit</w:t>
      </w:r>
      <w:proofErr w:type="spellEnd"/>
    </w:p>
    <w:p w14:paraId="783AE9FE" w14:textId="77777777" w:rsidR="00D33C89" w:rsidRPr="00D33C89" w:rsidRDefault="00D33C89" w:rsidP="00D33C89">
      <w:pPr>
        <w:numPr>
          <w:ilvl w:val="0"/>
          <w:numId w:val="70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point_index</w:t>
      </w:r>
      <w:proofErr w:type="spellEnd"/>
    </w:p>
    <w:p w14:paraId="072FB4CE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Минус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: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тяжело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по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объёму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>.</w:t>
      </w:r>
    </w:p>
    <w:p w14:paraId="4C37FC4E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Вариант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Б (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практичнее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>):</w:t>
      </w:r>
    </w:p>
    <w:p w14:paraId="1AD72264" w14:textId="77777777" w:rsidR="00D33C89" w:rsidRPr="00D33C89" w:rsidRDefault="00D33C89" w:rsidP="00D33C89">
      <w:pPr>
        <w:numPr>
          <w:ilvl w:val="0"/>
          <w:numId w:val="71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хранить массивы в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Parquet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/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NPY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на диске, а в БД:</w:t>
      </w:r>
    </w:p>
    <w:p w14:paraId="4A4F18F0" w14:textId="77777777" w:rsidR="00D33C89" w:rsidRPr="00D33C89" w:rsidRDefault="00D33C89" w:rsidP="00D33C89">
      <w:pPr>
        <w:numPr>
          <w:ilvl w:val="1"/>
          <w:numId w:val="71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data_uri</w:t>
      </w:r>
      <w:proofErr w:type="spellEnd"/>
    </w:p>
    <w:p w14:paraId="577C9B62" w14:textId="77777777" w:rsidR="00D33C89" w:rsidRPr="00D33C89" w:rsidRDefault="00D33C89" w:rsidP="00D33C89">
      <w:pPr>
        <w:numPr>
          <w:ilvl w:val="1"/>
          <w:numId w:val="71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sha256</w:t>
      </w:r>
    </w:p>
    <w:p w14:paraId="6261E387" w14:textId="77777777" w:rsidR="00D33C89" w:rsidRPr="00D33C89" w:rsidRDefault="00D33C89" w:rsidP="00D33C89">
      <w:pPr>
        <w:numPr>
          <w:ilvl w:val="1"/>
          <w:numId w:val="71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n_points</w:t>
      </w:r>
      <w:proofErr w:type="spellEnd"/>
    </w:p>
    <w:p w14:paraId="6062A595" w14:textId="77777777" w:rsidR="00D33C89" w:rsidRPr="00D33C89" w:rsidRDefault="00D33C89" w:rsidP="00D33C89">
      <w:pPr>
        <w:numPr>
          <w:ilvl w:val="1"/>
          <w:numId w:val="71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x_unit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,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y_unit</w:t>
      </w:r>
      <w:proofErr w:type="spellEnd"/>
    </w:p>
    <w:p w14:paraId="4377226A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Я бы для твоего объёма и будущего 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ML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выбрал вариант Б.</w:t>
      </w:r>
    </w:p>
    <w:p w14:paraId="4C701BD1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3.5 Таблица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derived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_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features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(пики/интегралы/метрики)</w:t>
      </w:r>
    </w:p>
    <w:p w14:paraId="03E7FC91" w14:textId="77777777" w:rsidR="00D33C89" w:rsidRPr="00D33C89" w:rsidRDefault="00D33C89" w:rsidP="00D33C89">
      <w:pPr>
        <w:numPr>
          <w:ilvl w:val="0"/>
          <w:numId w:val="72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feature_id</w:t>
      </w:r>
      <w:proofErr w:type="spellEnd"/>
    </w:p>
    <w:p w14:paraId="75D0FFC5" w14:textId="77777777" w:rsidR="00D33C89" w:rsidRPr="00D33C89" w:rsidRDefault="00D33C89" w:rsidP="00D33C89">
      <w:pPr>
        <w:numPr>
          <w:ilvl w:val="0"/>
          <w:numId w:val="72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measurement_id</w:t>
      </w:r>
      <w:proofErr w:type="spellEnd"/>
    </w:p>
    <w:p w14:paraId="6DF11223" w14:textId="77777777" w:rsidR="00D33C89" w:rsidRPr="00D33C89" w:rsidRDefault="00D33C89" w:rsidP="00D33C89">
      <w:pPr>
        <w:numPr>
          <w:ilvl w:val="0"/>
          <w:numId w:val="72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feature_type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(peak, integral, ratio, slope,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baseline_metric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,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fluorescence_metric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>)</w:t>
      </w:r>
    </w:p>
    <w:p w14:paraId="5451C65E" w14:textId="77777777" w:rsidR="00D33C89" w:rsidRPr="00D33C89" w:rsidRDefault="00D33C89" w:rsidP="00D33C89">
      <w:pPr>
        <w:numPr>
          <w:ilvl w:val="0"/>
          <w:numId w:val="72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x_value</w:t>
      </w:r>
      <w:proofErr w:type="spellEnd"/>
    </w:p>
    <w:p w14:paraId="6033F583" w14:textId="77777777" w:rsidR="00D33C89" w:rsidRPr="00D33C89" w:rsidRDefault="00D33C89" w:rsidP="00D33C89">
      <w:pPr>
        <w:numPr>
          <w:ilvl w:val="0"/>
          <w:numId w:val="72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y_value</w:t>
      </w:r>
      <w:proofErr w:type="spellEnd"/>
    </w:p>
    <w:p w14:paraId="7C92832F" w14:textId="5FE8C3AC" w:rsidR="00D33C89" w:rsidRPr="00D33C89" w:rsidRDefault="00D33C89" w:rsidP="00D33C89">
      <w:pPr>
        <w:numPr>
          <w:ilvl w:val="0"/>
          <w:numId w:val="72"/>
        </w:numPr>
        <w:rPr>
          <w:rFonts w:asciiTheme="majorHAnsi" w:hAnsiTheme="majorHAnsi" w:cstheme="majorHAnsi"/>
          <w:sz w:val="28"/>
          <w:szCs w:val="28"/>
          <w:lang w:val="en-CA"/>
        </w:rPr>
      </w:pPr>
      <w:r w:rsidRPr="00D33C89">
        <w:rPr>
          <w:rFonts w:asciiTheme="majorHAnsi" w:hAnsiTheme="majorHAnsi" w:cstheme="majorHAnsi"/>
          <w:sz w:val="28"/>
          <w:szCs w:val="28"/>
          <w:lang w:val="en-CA"/>
        </w:rPr>
        <w:t>meta (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json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>)</w:t>
      </w:r>
    </w:p>
    <w:p w14:paraId="1BBF9936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>4) Практические правила (чтобы система не деградировала)</w:t>
      </w:r>
    </w:p>
    <w:p w14:paraId="20657F44" w14:textId="77777777" w:rsidR="00D33C89" w:rsidRPr="00D33C89" w:rsidRDefault="00D33C89" w:rsidP="00D33C89">
      <w:pPr>
        <w:numPr>
          <w:ilvl w:val="0"/>
          <w:numId w:val="73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Replicate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обязателен всегда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(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R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01…); иначе невозможно корректно строить статистику.</w:t>
      </w:r>
    </w:p>
    <w:p w14:paraId="70D01497" w14:textId="77777777" w:rsidR="00D33C89" w:rsidRPr="00D33C89" w:rsidRDefault="00D33C89" w:rsidP="00D33C89">
      <w:pPr>
        <w:numPr>
          <w:ilvl w:val="0"/>
          <w:numId w:val="73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NA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используется вместо пропуска блока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в имени файла (чтобы парсер был детерминирован).</w:t>
      </w:r>
    </w:p>
    <w:p w14:paraId="79B2CA3B" w14:textId="77777777" w:rsidR="00D33C89" w:rsidRPr="00D33C89" w:rsidRDefault="00D33C89" w:rsidP="00D33C89">
      <w:pPr>
        <w:numPr>
          <w:ilvl w:val="0"/>
          <w:numId w:val="73"/>
        </w:numPr>
        <w:rPr>
          <w:rFonts w:asciiTheme="majorHAnsi" w:hAnsiTheme="majorHAnsi" w:cstheme="majorHAnsi"/>
          <w:sz w:val="28"/>
          <w:szCs w:val="28"/>
          <w:lang w:val="en-CA"/>
        </w:rPr>
      </w:pP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Никаких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 xml:space="preserve"> 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запятых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,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en-CA"/>
        </w:rPr>
        <w:t>только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en-CA"/>
        </w:rPr>
        <w:t xml:space="preserve"> .</w:t>
      </w:r>
    </w:p>
    <w:p w14:paraId="5B05307E" w14:textId="77777777" w:rsidR="00D33C89" w:rsidRPr="00D33C89" w:rsidRDefault="00D33C89" w:rsidP="00D33C89">
      <w:pPr>
        <w:numPr>
          <w:ilvl w:val="0"/>
          <w:numId w:val="73"/>
        </w:numPr>
        <w:rPr>
          <w:rFonts w:asciiTheme="majorHAnsi" w:hAnsiTheme="majorHAnsi" w:cstheme="majorHAnsi"/>
          <w:sz w:val="28"/>
          <w:szCs w:val="28"/>
          <w:lang w:val="fr-FR"/>
        </w:rPr>
      </w:pP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Ограниченный</w:t>
      </w:r>
      <w:proofErr w:type="spellEnd"/>
      <w:r w:rsidRPr="00D33C89">
        <w:rPr>
          <w:rFonts w:asciiTheme="majorHAnsi" w:hAnsiTheme="majorHAnsi" w:cstheme="majorHAnsi"/>
          <w:b/>
          <w:bCs/>
          <w:sz w:val="28"/>
          <w:szCs w:val="28"/>
          <w:lang w:val="fr-FR"/>
        </w:rPr>
        <w:t xml:space="preserve"> </w:t>
      </w:r>
      <w:proofErr w:type="spellStart"/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словарь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fr-FR"/>
        </w:rPr>
        <w:t xml:space="preserve">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fr-FR"/>
        </w:rPr>
        <w:t>matrix_code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fr-FR"/>
        </w:rPr>
        <w:t xml:space="preserve">,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fr-FR"/>
        </w:rPr>
        <w:t>treatment_code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fr-FR"/>
        </w:rPr>
        <w:t xml:space="preserve">, </w:t>
      </w:r>
      <w:proofErr w:type="spellStart"/>
      <w:r w:rsidRPr="00D33C89">
        <w:rPr>
          <w:rFonts w:asciiTheme="majorHAnsi" w:hAnsiTheme="majorHAnsi" w:cstheme="majorHAnsi"/>
          <w:sz w:val="28"/>
          <w:szCs w:val="28"/>
          <w:lang w:val="fr-FR"/>
        </w:rPr>
        <w:t>accessory</w:t>
      </w:r>
      <w:proofErr w:type="spellEnd"/>
      <w:r w:rsidRPr="00D33C89">
        <w:rPr>
          <w:rFonts w:asciiTheme="majorHAnsi" w:hAnsiTheme="majorHAnsi" w:cstheme="majorHAnsi"/>
          <w:sz w:val="28"/>
          <w:szCs w:val="28"/>
          <w:lang w:val="fr-FR"/>
        </w:rPr>
        <w:t>, mode.</w:t>
      </w:r>
    </w:p>
    <w:p w14:paraId="4A8D8E10" w14:textId="72D1CF6E" w:rsidR="00D33C89" w:rsidRPr="00D33C89" w:rsidRDefault="00D33C89" w:rsidP="00D33C89">
      <w:pPr>
        <w:numPr>
          <w:ilvl w:val="0"/>
          <w:numId w:val="73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Из файлов тянем всё, что тянется;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имя файла не дублирует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hardware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-параметры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.</w:t>
      </w:r>
    </w:p>
    <w:p w14:paraId="338FE4F0" w14:textId="77777777" w:rsidR="00D33C89" w:rsidRPr="00D33C89" w:rsidRDefault="00D33C89" w:rsidP="00D33C89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5) Что я предлагаю как следующий шаг (без “уточнений”, сразу по делу)</w:t>
      </w:r>
    </w:p>
    <w:p w14:paraId="324E9EF5" w14:textId="77777777" w:rsidR="00D33C89" w:rsidRPr="00D33C89" w:rsidRDefault="00D33C89" w:rsidP="00D33C89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ru-RU"/>
        </w:rPr>
        <w:t>Я могу в следующем сообщении выдать:</w:t>
      </w:r>
    </w:p>
    <w:p w14:paraId="0D34F9B2" w14:textId="77777777" w:rsidR="00D33C89" w:rsidRPr="00D33C89" w:rsidRDefault="00D33C89" w:rsidP="00D33C89">
      <w:pPr>
        <w:numPr>
          <w:ilvl w:val="0"/>
          <w:numId w:val="74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окончательный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словарь кодов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(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matrix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/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analyte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/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treatment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/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form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/</w:t>
      </w:r>
      <w:r w:rsidRPr="00D33C89">
        <w:rPr>
          <w:rFonts w:asciiTheme="majorHAnsi" w:hAnsiTheme="majorHAnsi" w:cstheme="majorHAnsi"/>
          <w:sz w:val="28"/>
          <w:szCs w:val="28"/>
          <w:lang w:val="en-CA"/>
        </w:rPr>
        <w:t>accessory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>),</w:t>
      </w:r>
    </w:p>
    <w:p w14:paraId="445BC93A" w14:textId="77777777" w:rsidR="00D33C89" w:rsidRPr="00D33C89" w:rsidRDefault="00D33C89" w:rsidP="00D33C89">
      <w:pPr>
        <w:numPr>
          <w:ilvl w:val="0"/>
          <w:numId w:val="74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готовые 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en-CA"/>
        </w:rPr>
        <w:t>regex</w:t>
      </w:r>
      <w:r w:rsidRPr="00D33C89">
        <w:rPr>
          <w:rFonts w:asciiTheme="majorHAnsi" w:hAnsiTheme="majorHAnsi" w:cstheme="majorHAnsi"/>
          <w:b/>
          <w:bCs/>
          <w:sz w:val="28"/>
          <w:szCs w:val="28"/>
          <w:lang w:val="ru-RU"/>
        </w:rPr>
        <w:t>-шаблоны</w:t>
      </w:r>
      <w:r w:rsidRPr="00D33C89">
        <w:rPr>
          <w:rFonts w:asciiTheme="majorHAnsi" w:hAnsiTheme="majorHAnsi" w:cstheme="majorHAnsi"/>
          <w:sz w:val="28"/>
          <w:szCs w:val="28"/>
          <w:lang w:val="ru-RU"/>
        </w:rPr>
        <w:t xml:space="preserve"> для парсинга имени файла,</w:t>
      </w:r>
    </w:p>
    <w:p w14:paraId="10438C51" w14:textId="77777777" w:rsidR="00D33C89" w:rsidRPr="00D33C89" w:rsidRDefault="00D33C89" w:rsidP="00D33C89">
      <w:pPr>
        <w:numPr>
          <w:ilvl w:val="0"/>
          <w:numId w:val="74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sz w:val="28"/>
          <w:szCs w:val="28"/>
          <w:lang w:val="ru-RU"/>
        </w:rPr>
        <w:t>и “минимальные обязательные поля” в виде чек-листа для оператора.</w:t>
      </w:r>
    </w:p>
    <w:p w14:paraId="0A6AB587" w14:textId="19CAEEC4" w:rsidR="00D33C89" w:rsidRPr="00D33C89" w:rsidRDefault="00D33C89" w:rsidP="00D33C89">
      <w:pPr>
        <w:rPr>
          <w:rFonts w:asciiTheme="majorHAnsi" w:hAnsiTheme="majorHAnsi" w:cstheme="majorHAnsi"/>
          <w:color w:val="00B050"/>
          <w:sz w:val="28"/>
          <w:szCs w:val="28"/>
          <w:lang w:val="ru-RU"/>
        </w:rPr>
      </w:pPr>
      <w:r w:rsidRPr="00D33C89">
        <w:rPr>
          <w:rFonts w:asciiTheme="majorHAnsi" w:hAnsiTheme="majorHAnsi" w:cstheme="majorHAnsi"/>
          <w:color w:val="00B050"/>
          <w:sz w:val="28"/>
          <w:szCs w:val="28"/>
          <w:lang w:val="ru-RU"/>
        </w:rPr>
        <w:t>Нужно</w:t>
      </w:r>
      <w:r w:rsidRPr="00D33C89">
        <w:rPr>
          <w:rFonts w:asciiTheme="majorHAnsi" w:hAnsiTheme="majorHAnsi" w:cstheme="majorHAnsi"/>
          <w:color w:val="00B050"/>
          <w:sz w:val="28"/>
          <w:szCs w:val="28"/>
          <w:lang w:val="ru-RU"/>
        </w:rPr>
        <w:t xml:space="preserve"> чтобы </w:t>
      </w:r>
      <w:proofErr w:type="spellStart"/>
      <w:r w:rsidRPr="00D33C89">
        <w:rPr>
          <w:rFonts w:asciiTheme="majorHAnsi" w:hAnsiTheme="majorHAnsi" w:cstheme="majorHAnsi"/>
          <w:b/>
          <w:bCs/>
          <w:color w:val="00B050"/>
          <w:sz w:val="28"/>
          <w:szCs w:val="28"/>
          <w:lang w:val="en-CA"/>
        </w:rPr>
        <w:t>InstrumentFamily</w:t>
      </w:r>
      <w:proofErr w:type="spellEnd"/>
      <w:r w:rsidRPr="00D33C89">
        <w:rPr>
          <w:rFonts w:asciiTheme="majorHAnsi" w:hAnsiTheme="majorHAnsi" w:cstheme="majorHAnsi"/>
          <w:color w:val="00B050"/>
          <w:sz w:val="28"/>
          <w:szCs w:val="28"/>
          <w:lang w:val="ru-RU"/>
        </w:rPr>
        <w:t xml:space="preserve"> в имени был всегда (</w:t>
      </w:r>
      <w:r w:rsidRPr="00D33C89">
        <w:rPr>
          <w:rFonts w:asciiTheme="majorHAnsi" w:hAnsiTheme="majorHAnsi" w:cstheme="majorHAnsi"/>
          <w:color w:val="00B050"/>
          <w:sz w:val="28"/>
          <w:szCs w:val="28"/>
          <w:lang w:val="en-CA"/>
        </w:rPr>
        <w:t>Horiba</w:t>
      </w:r>
      <w:r w:rsidRPr="00D33C89">
        <w:rPr>
          <w:rFonts w:asciiTheme="majorHAnsi" w:hAnsiTheme="majorHAnsi" w:cstheme="majorHAnsi"/>
          <w:color w:val="00B050"/>
          <w:sz w:val="28"/>
          <w:szCs w:val="28"/>
          <w:lang w:val="ru-RU"/>
        </w:rPr>
        <w:t>/</w:t>
      </w:r>
      <w:r w:rsidRPr="00D33C89">
        <w:rPr>
          <w:rFonts w:asciiTheme="majorHAnsi" w:hAnsiTheme="majorHAnsi" w:cstheme="majorHAnsi"/>
          <w:color w:val="00B050"/>
          <w:sz w:val="28"/>
          <w:szCs w:val="28"/>
          <w:lang w:val="en-CA"/>
        </w:rPr>
        <w:t>Cary</w:t>
      </w:r>
      <w:r w:rsidRPr="00D33C89">
        <w:rPr>
          <w:rFonts w:asciiTheme="majorHAnsi" w:hAnsiTheme="majorHAnsi" w:cstheme="majorHAnsi"/>
          <w:color w:val="00B050"/>
          <w:sz w:val="28"/>
          <w:szCs w:val="28"/>
          <w:lang w:val="ru-RU"/>
        </w:rPr>
        <w:t>100/</w:t>
      </w:r>
      <w:r w:rsidRPr="00D33C89">
        <w:rPr>
          <w:rFonts w:asciiTheme="majorHAnsi" w:hAnsiTheme="majorHAnsi" w:cstheme="majorHAnsi"/>
          <w:color w:val="00B050"/>
          <w:sz w:val="28"/>
          <w:szCs w:val="28"/>
          <w:lang w:val="en-CA"/>
        </w:rPr>
        <w:t>Cary</w:t>
      </w:r>
      <w:r w:rsidRPr="00D33C89">
        <w:rPr>
          <w:rFonts w:asciiTheme="majorHAnsi" w:hAnsiTheme="majorHAnsi" w:cstheme="majorHAnsi"/>
          <w:color w:val="00B050"/>
          <w:sz w:val="28"/>
          <w:szCs w:val="28"/>
          <w:lang w:val="ru-RU"/>
        </w:rPr>
        <w:t>630)</w:t>
      </w:r>
      <w:r w:rsidRPr="00D33C89">
        <w:rPr>
          <w:rFonts w:asciiTheme="majorHAnsi" w:hAnsiTheme="majorHAnsi" w:cstheme="majorHAnsi"/>
          <w:color w:val="00B050"/>
          <w:sz w:val="28"/>
          <w:szCs w:val="28"/>
          <w:lang w:val="ru-RU"/>
        </w:rPr>
        <w:t>!</w:t>
      </w:r>
    </w:p>
    <w:p w14:paraId="44D1ACFC" w14:textId="77777777" w:rsidR="004813D8" w:rsidRPr="00D33C89" w:rsidRDefault="004813D8">
      <w:pPr>
        <w:rPr>
          <w:rFonts w:asciiTheme="majorHAnsi" w:hAnsiTheme="majorHAnsi" w:cstheme="majorHAnsi"/>
          <w:sz w:val="28"/>
          <w:szCs w:val="28"/>
          <w:lang w:val="ru-RU"/>
        </w:rPr>
      </w:pPr>
    </w:p>
    <w:sectPr w:rsidR="004813D8" w:rsidRPr="00D33C8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12E"/>
    <w:multiLevelType w:val="multilevel"/>
    <w:tmpl w:val="19F4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4F2F"/>
    <w:multiLevelType w:val="multilevel"/>
    <w:tmpl w:val="F63A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14D42"/>
    <w:multiLevelType w:val="multilevel"/>
    <w:tmpl w:val="578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71AF1"/>
    <w:multiLevelType w:val="multilevel"/>
    <w:tmpl w:val="715C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656D5"/>
    <w:multiLevelType w:val="multilevel"/>
    <w:tmpl w:val="DD76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A5BA1"/>
    <w:multiLevelType w:val="multilevel"/>
    <w:tmpl w:val="0A92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33972"/>
    <w:multiLevelType w:val="multilevel"/>
    <w:tmpl w:val="04B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15D3D"/>
    <w:multiLevelType w:val="multilevel"/>
    <w:tmpl w:val="5C98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17E9E"/>
    <w:multiLevelType w:val="multilevel"/>
    <w:tmpl w:val="AED8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D5D57"/>
    <w:multiLevelType w:val="multilevel"/>
    <w:tmpl w:val="31C8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755EC"/>
    <w:multiLevelType w:val="multilevel"/>
    <w:tmpl w:val="033C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D49FF"/>
    <w:multiLevelType w:val="multilevel"/>
    <w:tmpl w:val="1F60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A4378"/>
    <w:multiLevelType w:val="multilevel"/>
    <w:tmpl w:val="191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25E87"/>
    <w:multiLevelType w:val="multilevel"/>
    <w:tmpl w:val="6C36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4240E"/>
    <w:multiLevelType w:val="multilevel"/>
    <w:tmpl w:val="EDB6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D6E9E"/>
    <w:multiLevelType w:val="multilevel"/>
    <w:tmpl w:val="C0A6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15A8A"/>
    <w:multiLevelType w:val="multilevel"/>
    <w:tmpl w:val="66E4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B79CA"/>
    <w:multiLevelType w:val="multilevel"/>
    <w:tmpl w:val="088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8A17C7"/>
    <w:multiLevelType w:val="multilevel"/>
    <w:tmpl w:val="C8FA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324824"/>
    <w:multiLevelType w:val="multilevel"/>
    <w:tmpl w:val="9FE2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8B0AFF"/>
    <w:multiLevelType w:val="multilevel"/>
    <w:tmpl w:val="06A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25EB9"/>
    <w:multiLevelType w:val="multilevel"/>
    <w:tmpl w:val="5AC8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C53DD2"/>
    <w:multiLevelType w:val="multilevel"/>
    <w:tmpl w:val="DDDE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7A533F"/>
    <w:multiLevelType w:val="multilevel"/>
    <w:tmpl w:val="B9FC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CD20EF"/>
    <w:multiLevelType w:val="multilevel"/>
    <w:tmpl w:val="3B5A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CA1F6F"/>
    <w:multiLevelType w:val="multilevel"/>
    <w:tmpl w:val="2C0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9A1873"/>
    <w:multiLevelType w:val="multilevel"/>
    <w:tmpl w:val="6AF4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774569"/>
    <w:multiLevelType w:val="multilevel"/>
    <w:tmpl w:val="2CBA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F45E01"/>
    <w:multiLevelType w:val="multilevel"/>
    <w:tmpl w:val="35B0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0B7456"/>
    <w:multiLevelType w:val="multilevel"/>
    <w:tmpl w:val="D2EC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6569EF"/>
    <w:multiLevelType w:val="multilevel"/>
    <w:tmpl w:val="9B26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BC7180"/>
    <w:multiLevelType w:val="multilevel"/>
    <w:tmpl w:val="3110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133DC6"/>
    <w:multiLevelType w:val="multilevel"/>
    <w:tmpl w:val="1AF6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D35DA"/>
    <w:multiLevelType w:val="multilevel"/>
    <w:tmpl w:val="480A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935D06"/>
    <w:multiLevelType w:val="multilevel"/>
    <w:tmpl w:val="EC4E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9549C4"/>
    <w:multiLevelType w:val="multilevel"/>
    <w:tmpl w:val="3EF2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3954FB"/>
    <w:multiLevelType w:val="multilevel"/>
    <w:tmpl w:val="C9E2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D50A63"/>
    <w:multiLevelType w:val="multilevel"/>
    <w:tmpl w:val="2D70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0A2F48"/>
    <w:multiLevelType w:val="multilevel"/>
    <w:tmpl w:val="3D9E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E70637"/>
    <w:multiLevelType w:val="multilevel"/>
    <w:tmpl w:val="2946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0E52DF"/>
    <w:multiLevelType w:val="multilevel"/>
    <w:tmpl w:val="1006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5D7E86"/>
    <w:multiLevelType w:val="multilevel"/>
    <w:tmpl w:val="7A9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6351AB"/>
    <w:multiLevelType w:val="multilevel"/>
    <w:tmpl w:val="9DD4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B936ED"/>
    <w:multiLevelType w:val="multilevel"/>
    <w:tmpl w:val="C540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202177"/>
    <w:multiLevelType w:val="multilevel"/>
    <w:tmpl w:val="1C04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7142FD"/>
    <w:multiLevelType w:val="multilevel"/>
    <w:tmpl w:val="6AF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812CB2"/>
    <w:multiLevelType w:val="multilevel"/>
    <w:tmpl w:val="E47E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5A3F48"/>
    <w:multiLevelType w:val="multilevel"/>
    <w:tmpl w:val="C4FE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864030"/>
    <w:multiLevelType w:val="multilevel"/>
    <w:tmpl w:val="507A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286E53"/>
    <w:multiLevelType w:val="multilevel"/>
    <w:tmpl w:val="5E88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55217B"/>
    <w:multiLevelType w:val="multilevel"/>
    <w:tmpl w:val="3712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980650"/>
    <w:multiLevelType w:val="multilevel"/>
    <w:tmpl w:val="A8B2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B310D5"/>
    <w:multiLevelType w:val="multilevel"/>
    <w:tmpl w:val="F2BC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3A1414"/>
    <w:multiLevelType w:val="multilevel"/>
    <w:tmpl w:val="CAAA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6D38BF"/>
    <w:multiLevelType w:val="multilevel"/>
    <w:tmpl w:val="589E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6C6C73"/>
    <w:multiLevelType w:val="multilevel"/>
    <w:tmpl w:val="9BA4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D23461"/>
    <w:multiLevelType w:val="multilevel"/>
    <w:tmpl w:val="7A14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1222F0"/>
    <w:multiLevelType w:val="multilevel"/>
    <w:tmpl w:val="FB5C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716BC1"/>
    <w:multiLevelType w:val="multilevel"/>
    <w:tmpl w:val="4CAE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BF0CFC"/>
    <w:multiLevelType w:val="multilevel"/>
    <w:tmpl w:val="8E14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C073EB"/>
    <w:multiLevelType w:val="multilevel"/>
    <w:tmpl w:val="AD0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0551B2"/>
    <w:multiLevelType w:val="multilevel"/>
    <w:tmpl w:val="DD8C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B83B47"/>
    <w:multiLevelType w:val="multilevel"/>
    <w:tmpl w:val="97BC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EC61B3"/>
    <w:multiLevelType w:val="multilevel"/>
    <w:tmpl w:val="982C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590B36"/>
    <w:multiLevelType w:val="multilevel"/>
    <w:tmpl w:val="9280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A96F7E"/>
    <w:multiLevelType w:val="multilevel"/>
    <w:tmpl w:val="2CCA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4B4B19"/>
    <w:multiLevelType w:val="multilevel"/>
    <w:tmpl w:val="7176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765C4C"/>
    <w:multiLevelType w:val="multilevel"/>
    <w:tmpl w:val="47E4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8C45A8"/>
    <w:multiLevelType w:val="multilevel"/>
    <w:tmpl w:val="065C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176AFB"/>
    <w:multiLevelType w:val="multilevel"/>
    <w:tmpl w:val="FFD4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BB0307"/>
    <w:multiLevelType w:val="multilevel"/>
    <w:tmpl w:val="9530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3B4A2D"/>
    <w:multiLevelType w:val="multilevel"/>
    <w:tmpl w:val="B10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071C8D"/>
    <w:multiLevelType w:val="multilevel"/>
    <w:tmpl w:val="2744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8764C8"/>
    <w:multiLevelType w:val="multilevel"/>
    <w:tmpl w:val="187C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011011">
    <w:abstractNumId w:val="33"/>
  </w:num>
  <w:num w:numId="2" w16cid:durableId="663969328">
    <w:abstractNumId w:val="71"/>
  </w:num>
  <w:num w:numId="3" w16cid:durableId="1069769170">
    <w:abstractNumId w:val="31"/>
  </w:num>
  <w:num w:numId="4" w16cid:durableId="25298736">
    <w:abstractNumId w:val="3"/>
  </w:num>
  <w:num w:numId="5" w16cid:durableId="1267159541">
    <w:abstractNumId w:val="61"/>
  </w:num>
  <w:num w:numId="6" w16cid:durableId="261957331">
    <w:abstractNumId w:val="57"/>
  </w:num>
  <w:num w:numId="7" w16cid:durableId="612982869">
    <w:abstractNumId w:val="32"/>
  </w:num>
  <w:num w:numId="8" w16cid:durableId="2010478315">
    <w:abstractNumId w:val="54"/>
  </w:num>
  <w:num w:numId="9" w16cid:durableId="647829248">
    <w:abstractNumId w:val="52"/>
  </w:num>
  <w:num w:numId="10" w16cid:durableId="1972516067">
    <w:abstractNumId w:val="1"/>
  </w:num>
  <w:num w:numId="11" w16cid:durableId="1996837845">
    <w:abstractNumId w:val="17"/>
  </w:num>
  <w:num w:numId="12" w16cid:durableId="209610761">
    <w:abstractNumId w:val="47"/>
  </w:num>
  <w:num w:numId="13" w16cid:durableId="931550093">
    <w:abstractNumId w:val="66"/>
  </w:num>
  <w:num w:numId="14" w16cid:durableId="1714694266">
    <w:abstractNumId w:val="9"/>
  </w:num>
  <w:num w:numId="15" w16cid:durableId="1314405338">
    <w:abstractNumId w:val="2"/>
  </w:num>
  <w:num w:numId="16" w16cid:durableId="1121923064">
    <w:abstractNumId w:val="41"/>
  </w:num>
  <w:num w:numId="17" w16cid:durableId="299576483">
    <w:abstractNumId w:val="68"/>
  </w:num>
  <w:num w:numId="18" w16cid:durableId="930890170">
    <w:abstractNumId w:val="72"/>
  </w:num>
  <w:num w:numId="19" w16cid:durableId="1334845435">
    <w:abstractNumId w:val="55"/>
  </w:num>
  <w:num w:numId="20" w16cid:durableId="875852302">
    <w:abstractNumId w:val="13"/>
  </w:num>
  <w:num w:numId="21" w16cid:durableId="888493770">
    <w:abstractNumId w:val="39"/>
  </w:num>
  <w:num w:numId="22" w16cid:durableId="2008435297">
    <w:abstractNumId w:val="51"/>
  </w:num>
  <w:num w:numId="23" w16cid:durableId="1405688697">
    <w:abstractNumId w:val="23"/>
  </w:num>
  <w:num w:numId="24" w16cid:durableId="241374252">
    <w:abstractNumId w:val="34"/>
  </w:num>
  <w:num w:numId="25" w16cid:durableId="1068842440">
    <w:abstractNumId w:val="15"/>
  </w:num>
  <w:num w:numId="26" w16cid:durableId="1542983766">
    <w:abstractNumId w:val="53"/>
  </w:num>
  <w:num w:numId="27" w16cid:durableId="1814786213">
    <w:abstractNumId w:val="11"/>
  </w:num>
  <w:num w:numId="28" w16cid:durableId="488521293">
    <w:abstractNumId w:val="44"/>
  </w:num>
  <w:num w:numId="29" w16cid:durableId="1825393562">
    <w:abstractNumId w:val="38"/>
  </w:num>
  <w:num w:numId="30" w16cid:durableId="1468163346">
    <w:abstractNumId w:val="21"/>
  </w:num>
  <w:num w:numId="31" w16cid:durableId="290287552">
    <w:abstractNumId w:val="26"/>
  </w:num>
  <w:num w:numId="32" w16cid:durableId="704137551">
    <w:abstractNumId w:val="48"/>
  </w:num>
  <w:num w:numId="33" w16cid:durableId="1485311798">
    <w:abstractNumId w:val="7"/>
  </w:num>
  <w:num w:numId="34" w16cid:durableId="1147088855">
    <w:abstractNumId w:val="29"/>
  </w:num>
  <w:num w:numId="35" w16cid:durableId="391193349">
    <w:abstractNumId w:val="5"/>
  </w:num>
  <w:num w:numId="36" w16cid:durableId="646327107">
    <w:abstractNumId w:val="20"/>
  </w:num>
  <w:num w:numId="37" w16cid:durableId="299847686">
    <w:abstractNumId w:val="64"/>
  </w:num>
  <w:num w:numId="38" w16cid:durableId="1127352884">
    <w:abstractNumId w:val="42"/>
  </w:num>
  <w:num w:numId="39" w16cid:durableId="850417333">
    <w:abstractNumId w:val="4"/>
  </w:num>
  <w:num w:numId="40" w16cid:durableId="183902819">
    <w:abstractNumId w:val="28"/>
  </w:num>
  <w:num w:numId="41" w16cid:durableId="792673598">
    <w:abstractNumId w:val="60"/>
  </w:num>
  <w:num w:numId="42" w16cid:durableId="2041395360">
    <w:abstractNumId w:val="59"/>
  </w:num>
  <w:num w:numId="43" w16cid:durableId="208342693">
    <w:abstractNumId w:val="10"/>
  </w:num>
  <w:num w:numId="44" w16cid:durableId="406073889">
    <w:abstractNumId w:val="73"/>
  </w:num>
  <w:num w:numId="45" w16cid:durableId="1760565369">
    <w:abstractNumId w:val="62"/>
  </w:num>
  <w:num w:numId="46" w16cid:durableId="1995912618">
    <w:abstractNumId w:val="18"/>
  </w:num>
  <w:num w:numId="47" w16cid:durableId="146168228">
    <w:abstractNumId w:val="70"/>
  </w:num>
  <w:num w:numId="48" w16cid:durableId="627316809">
    <w:abstractNumId w:val="30"/>
  </w:num>
  <w:num w:numId="49" w16cid:durableId="1112243664">
    <w:abstractNumId w:val="50"/>
  </w:num>
  <w:num w:numId="50" w16cid:durableId="1450052617">
    <w:abstractNumId w:val="67"/>
  </w:num>
  <w:num w:numId="51" w16cid:durableId="960453503">
    <w:abstractNumId w:val="65"/>
  </w:num>
  <w:num w:numId="52" w16cid:durableId="583536437">
    <w:abstractNumId w:val="63"/>
  </w:num>
  <w:num w:numId="53" w16cid:durableId="766655616">
    <w:abstractNumId w:val="0"/>
  </w:num>
  <w:num w:numId="54" w16cid:durableId="1042247906">
    <w:abstractNumId w:val="69"/>
  </w:num>
  <w:num w:numId="55" w16cid:durableId="1431663090">
    <w:abstractNumId w:val="45"/>
  </w:num>
  <w:num w:numId="56" w16cid:durableId="2091585644">
    <w:abstractNumId w:val="22"/>
  </w:num>
  <w:num w:numId="57" w16cid:durableId="1388533799">
    <w:abstractNumId w:val="43"/>
  </w:num>
  <w:num w:numId="58" w16cid:durableId="1691106218">
    <w:abstractNumId w:val="16"/>
  </w:num>
  <w:num w:numId="59" w16cid:durableId="1108309083">
    <w:abstractNumId w:val="19"/>
  </w:num>
  <w:num w:numId="60" w16cid:durableId="2106881986">
    <w:abstractNumId w:val="25"/>
  </w:num>
  <w:num w:numId="61" w16cid:durableId="893085349">
    <w:abstractNumId w:val="14"/>
  </w:num>
  <w:num w:numId="62" w16cid:durableId="1136605212">
    <w:abstractNumId w:val="8"/>
  </w:num>
  <w:num w:numId="63" w16cid:durableId="1966959526">
    <w:abstractNumId w:val="49"/>
  </w:num>
  <w:num w:numId="64" w16cid:durableId="1955668634">
    <w:abstractNumId w:val="12"/>
  </w:num>
  <w:num w:numId="65" w16cid:durableId="1366714086">
    <w:abstractNumId w:val="37"/>
  </w:num>
  <w:num w:numId="66" w16cid:durableId="1876848034">
    <w:abstractNumId w:val="58"/>
  </w:num>
  <w:num w:numId="67" w16cid:durableId="89589735">
    <w:abstractNumId w:val="35"/>
  </w:num>
  <w:num w:numId="68" w16cid:durableId="1425877086">
    <w:abstractNumId w:val="46"/>
  </w:num>
  <w:num w:numId="69" w16cid:durableId="814033096">
    <w:abstractNumId w:val="56"/>
  </w:num>
  <w:num w:numId="70" w16cid:durableId="1853493175">
    <w:abstractNumId w:val="36"/>
  </w:num>
  <w:num w:numId="71" w16cid:durableId="1140071599">
    <w:abstractNumId w:val="24"/>
  </w:num>
  <w:num w:numId="72" w16cid:durableId="754474942">
    <w:abstractNumId w:val="6"/>
  </w:num>
  <w:num w:numId="73" w16cid:durableId="1179583745">
    <w:abstractNumId w:val="40"/>
  </w:num>
  <w:num w:numId="74" w16cid:durableId="89581946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070"/>
    <w:rsid w:val="00094651"/>
    <w:rsid w:val="0014698E"/>
    <w:rsid w:val="00453DDB"/>
    <w:rsid w:val="004665B6"/>
    <w:rsid w:val="004813D8"/>
    <w:rsid w:val="00556070"/>
    <w:rsid w:val="005F745C"/>
    <w:rsid w:val="00702DE2"/>
    <w:rsid w:val="007A6085"/>
    <w:rsid w:val="009B0C7B"/>
    <w:rsid w:val="00D3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0D431"/>
  <w15:chartTrackingRefBased/>
  <w15:docId w15:val="{3CF41F85-2624-4567-A7EE-70C6E276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0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3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22</Pages>
  <Words>2686</Words>
  <Characters>15313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Iuliia Riabenko</dc:creator>
  <cp:keywords/>
  <dc:description/>
  <cp:lastModifiedBy>Iuliia Riabenko</cp:lastModifiedBy>
  <cp:revision>4</cp:revision>
  <dcterms:created xsi:type="dcterms:W3CDTF">2025-12-31T21:13:00Z</dcterms:created>
  <dcterms:modified xsi:type="dcterms:W3CDTF">2025-12-31T21:47:00Z</dcterms:modified>
</cp:coreProperties>
</file>