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50B37" w14:textId="35033221" w:rsidR="0008273F" w:rsidRDefault="0008273F" w:rsidP="000827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Тема 1: Вычисление функции с помощью разложения в ряд</w:t>
      </w:r>
    </w:p>
    <w:p w14:paraId="3E04468A" w14:textId="7C4B9143" w:rsidR="0008273F" w:rsidRDefault="0008273F" w:rsidP="000827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Цель работы</w:t>
      </w:r>
      <w:proofErr w:type="gramStart"/>
      <w:r>
        <w:rPr>
          <w:color w:val="000000"/>
          <w:sz w:val="27"/>
          <w:szCs w:val="27"/>
        </w:rPr>
        <w:t>: Получить</w:t>
      </w:r>
      <w:proofErr w:type="gramEnd"/>
      <w:r>
        <w:rPr>
          <w:color w:val="000000"/>
          <w:sz w:val="27"/>
          <w:szCs w:val="27"/>
        </w:rPr>
        <w:t xml:space="preserve"> практические навыки разработки проектов для вычисления значения функции при помощи разложения в ряд (ряд Тейлора). Отработать навыки работы с отладчиком.</w:t>
      </w:r>
    </w:p>
    <w:p w14:paraId="76CE1649" w14:textId="75C81037" w:rsidR="0008273F" w:rsidRDefault="00E01D0F">
      <w:r>
        <w:rPr>
          <w:noProof/>
        </w:rPr>
        <w:drawing>
          <wp:inline distT="0" distB="0" distL="0" distR="0" wp14:anchorId="1722FB4E" wp14:editId="61001B48">
            <wp:extent cx="5940425" cy="674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CEA5" w14:textId="0D36AC1B" w:rsidR="00BF1FD5" w:rsidRDefault="00BF1FD5" w:rsidP="00E01D0F">
      <w:pPr>
        <w:pStyle w:val="a4"/>
        <w:numPr>
          <w:ilvl w:val="0"/>
          <w:numId w:val="7"/>
        </w:numPr>
        <w:jc w:val="center"/>
        <w:rPr>
          <w:lang w:eastAsia="ru-RU"/>
        </w:rPr>
      </w:pPr>
      <w:r w:rsidRPr="00BF1FD5">
        <w:rPr>
          <w:lang w:eastAsia="ru-RU"/>
        </w:rPr>
        <w:t>Математическая модель</w:t>
      </w:r>
    </w:p>
    <w:p w14:paraId="0B03007F" w14:textId="47274E70" w:rsidR="00E01D0F" w:rsidRPr="00E01D0F" w:rsidRDefault="00E01D0F" w:rsidP="00E01D0F">
      <w:pPr>
        <w:pStyle w:val="a4"/>
        <w:ind w:left="36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01D0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Дано:</w:t>
      </w:r>
    </w:p>
    <w:p w14:paraId="0F341FD5" w14:textId="77777777" w:rsidR="00E01D0F" w:rsidRPr="00E01D0F" w:rsidRDefault="00E01D0F" w:rsidP="00E01D0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E01D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аргумент функции, вещественное число, </w:t>
      </w:r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|x</w:t>
      </w:r>
      <w:proofErr w:type="gramStart"/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 &gt;</w:t>
      </w:r>
      <w:proofErr w:type="gramEnd"/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1</w:t>
      </w:r>
    </w:p>
    <w:p w14:paraId="5DB5DE42" w14:textId="77777777" w:rsidR="00E01D0F" w:rsidRPr="00E01D0F" w:rsidRDefault="00E01D0F" w:rsidP="00E01D0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eps</w:t>
      </w:r>
      <w:proofErr w:type="spellEnd"/>
      <w:r w:rsidRPr="00E01D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допустимая погрешность, вещественное число, </w:t>
      </w:r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0 </w:t>
      </w:r>
      <w:proofErr w:type="gramStart"/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&lt; </w:t>
      </w:r>
      <w:proofErr w:type="spellStart"/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eps</w:t>
      </w:r>
      <w:proofErr w:type="spellEnd"/>
      <w:proofErr w:type="gramEnd"/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&lt; 1</w:t>
      </w:r>
    </w:p>
    <w:p w14:paraId="251C6671" w14:textId="77777777" w:rsidR="00E01D0F" w:rsidRPr="00E01D0F" w:rsidRDefault="00E01D0F" w:rsidP="00E01D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01D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Найти:</w:t>
      </w:r>
    </w:p>
    <w:p w14:paraId="4D92B612" w14:textId="77777777" w:rsidR="00E01D0F" w:rsidRPr="00E01D0F" w:rsidRDefault="00E01D0F" w:rsidP="00E01D0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lnResult</w:t>
      </w:r>
      <w:proofErr w:type="spellEnd"/>
      <w:r w:rsidRPr="00E01D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точное значение функции </w:t>
      </w:r>
      <w:proofErr w:type="spellStart"/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ln</w:t>
      </w:r>
      <w:proofErr w:type="spellEnd"/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((x+1)/(x-1))</w:t>
      </w:r>
    </w:p>
    <w:p w14:paraId="105FB326" w14:textId="77777777" w:rsidR="00E01D0F" w:rsidRPr="00E01D0F" w:rsidRDefault="00E01D0F" w:rsidP="00E01D0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sum</w:t>
      </w:r>
      <w:proofErr w:type="spellEnd"/>
      <w:r w:rsidRPr="00E01D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вычисленная сумма ряда</w:t>
      </w:r>
    </w:p>
    <w:p w14:paraId="42686DC7" w14:textId="77777777" w:rsidR="00E01D0F" w:rsidRPr="00E01D0F" w:rsidRDefault="00E01D0F" w:rsidP="00E01D0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01D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E01D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просуммированных членов ряда</w:t>
      </w:r>
    </w:p>
    <w:p w14:paraId="735317F6" w14:textId="77777777" w:rsidR="00BF1FD5" w:rsidRPr="00BF1FD5" w:rsidRDefault="00BF1FD5" w:rsidP="00BF1F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F1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Связь</w:t>
      </w:r>
      <w:r w:rsidRPr="00BF1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710F41BB" w14:textId="77777777" w:rsidR="00BF1FD5" w:rsidRPr="00BF1FD5" w:rsidRDefault="00BF1FD5" w:rsidP="00BF1FD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lnResult</w:t>
      </w:r>
      <w:proofErr w:type="spellEnd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=ln⁡(x+1x−</w:t>
      </w:r>
      <w:proofErr w:type="gramStart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1)</w:t>
      </w:r>
      <w:proofErr w:type="spellStart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lnResult</w:t>
      </w:r>
      <w:proofErr w:type="spellEnd"/>
      <w:proofErr w:type="gramEnd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=ln</w:t>
      </w:r>
      <w:r w:rsidRPr="00BF1FD5">
        <w:rPr>
          <w:rFonts w:ascii="KaTeX_Size3" w:eastAsia="Times New Roman" w:hAnsi="KaTeX_Size3" w:cs="Times New Roman"/>
          <w:color w:val="0F1115"/>
          <w:sz w:val="29"/>
          <w:szCs w:val="29"/>
          <w:lang w:val="en-US" w:eastAsia="ru-RU"/>
        </w:rPr>
        <w:t>(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x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−1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x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+1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val="en-US" w:eastAsia="ru-RU"/>
        </w:rPr>
        <w:t>​</w:t>
      </w:r>
      <w:r w:rsidRPr="00BF1FD5">
        <w:rPr>
          <w:rFonts w:ascii="KaTeX_Size3" w:eastAsia="Times New Roman" w:hAnsi="KaTeX_Size3" w:cs="Times New Roman"/>
          <w:color w:val="0F1115"/>
          <w:sz w:val="29"/>
          <w:szCs w:val="29"/>
          <w:lang w:val="en-US" w:eastAsia="ru-RU"/>
        </w:rPr>
        <w:t>)</w:t>
      </w:r>
    </w:p>
    <w:p w14:paraId="14D1BE8A" w14:textId="77777777" w:rsidR="00BF1FD5" w:rsidRPr="00BF1FD5" w:rsidRDefault="00BF1FD5" w:rsidP="00BF1FD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sum=Sn−1=2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val="en-US" w:eastAsia="ru-RU"/>
        </w:rPr>
        <w:t>⋅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∑k=0n−1ak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sum=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S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val="en-US" w:eastAsia="ru-RU"/>
        </w:rPr>
        <w:t>n</w:t>
      </w:r>
      <w:r w:rsidRPr="00BF1FD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val="en-US"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=2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lang w:val="en-US" w:eastAsia="ru-RU"/>
        </w:rPr>
        <w:t>⋅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val="en-US"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=0</w:t>
      </w:r>
      <w:r w:rsidRPr="00BF1FD5">
        <w:rPr>
          <w:rFonts w:ascii="KaTeX_Size2" w:eastAsia="Times New Roman" w:hAnsi="KaTeX_Size2" w:cs="Times New Roman"/>
          <w:color w:val="0F1115"/>
          <w:sz w:val="29"/>
          <w:szCs w:val="29"/>
          <w:lang w:val="en-US" w:eastAsia="ru-RU"/>
        </w:rPr>
        <w:t>∑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val="en-US" w:eastAsia="ru-RU"/>
        </w:rPr>
        <w:t>n</w:t>
      </w:r>
      <w:r w:rsidRPr="00BF1FD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val="en-US" w:eastAsia="ru-RU"/>
        </w:rPr>
        <w:t>​</w:t>
      </w:r>
      <w:proofErr w:type="spellStart"/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val="en-US" w:eastAsia="ru-RU"/>
        </w:rPr>
        <w:t>k</w:t>
      </w:r>
      <w:proofErr w:type="spellEnd"/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val="en-US" w:eastAsia="ru-RU"/>
        </w:rPr>
        <w:t>​</w:t>
      </w:r>
    </w:p>
    <w:p w14:paraId="4D877000" w14:textId="77777777" w:rsidR="00BF1FD5" w:rsidRPr="00BF1FD5" w:rsidRDefault="00BF1FD5" w:rsidP="00BF1FD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1F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proofErr w:type="spellStart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ak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k</w:t>
      </w:r>
      <w:proofErr w:type="spellEnd"/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члены ряда (без двойки перед суммой).</w:t>
      </w:r>
    </w:p>
    <w:p w14:paraId="5FE08EDC" w14:textId="77777777" w:rsidR="00BF1FD5" w:rsidRPr="00BF1FD5" w:rsidRDefault="00BF1FD5" w:rsidP="00BF1FD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1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Общий член ряда (без коэффициента 2):</w:t>
      </w:r>
    </w:p>
    <w:p w14:paraId="44D5661D" w14:textId="77777777" w:rsidR="00BF1FD5" w:rsidRPr="00BF1FD5" w:rsidRDefault="00BF1FD5" w:rsidP="00BF1FD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ak</w:t>
      </w:r>
      <w:proofErr w:type="spellEnd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=1(2k+</w:t>
      </w:r>
      <w:proofErr w:type="gramStart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1)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val="en-US" w:eastAsia="ru-RU"/>
        </w:rPr>
        <w:t>⋅</w:t>
      </w:r>
      <w:proofErr w:type="gramEnd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x2k+1,k=0,1,2,…</w:t>
      </w:r>
      <w:proofErr w:type="spellStart"/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val="en-US" w:eastAsia="ru-RU"/>
        </w:rPr>
        <w:t>k</w:t>
      </w:r>
      <w:proofErr w:type="spellEnd"/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val="en-US"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=(2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+1)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lang w:val="en-US" w:eastAsia="ru-RU"/>
        </w:rPr>
        <w:t>⋅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x</w:t>
      </w:r>
      <w:r w:rsidRPr="00BF1FD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val="en-US"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+1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val="en-US"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,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=0,1,2,…</w:t>
      </w:r>
    </w:p>
    <w:p w14:paraId="2E6DE263" w14:textId="77777777" w:rsidR="00BF1FD5" w:rsidRPr="00BF1FD5" w:rsidRDefault="00BF1FD5" w:rsidP="00BF1FD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1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Условие выхода из цикла (оценка точности):</w:t>
      </w:r>
      <w:r w:rsidRPr="00BF1F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Итерации продолжаются, пока не выполнится условие, что модуль последнего добавленного члена 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an−1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n</w:t>
      </w:r>
      <w:r w:rsidRPr="00BF1FD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превышает заданную долю от накопленной суммы 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Sn−1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S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n</w:t>
      </w:r>
      <w:r w:rsidRPr="00BF1FD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892B5F3" w14:textId="2BE7C7EC" w:rsidR="00BF1FD5" w:rsidRDefault="00BF1FD5" w:rsidP="00BF1FD5">
      <w:pPr>
        <w:shd w:val="clear" w:color="auto" w:fill="FFFFFF"/>
        <w:spacing w:after="0" w:afterAutospacing="1" w:line="240" w:lineRule="auto"/>
        <w:ind w:left="720"/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</w:pP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n:2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⋅∣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an−1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∣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≤eps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⋅∣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Sn−1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∣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n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:2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⋅∣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n</w:t>
      </w:r>
      <w:r w:rsidRPr="00BF1FD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∣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≤</w:t>
      </w:r>
      <w:proofErr w:type="spellStart"/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eps</w:t>
      </w:r>
      <w:proofErr w:type="spellEnd"/>
      <w:r w:rsidRPr="00BF1FD5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⋅∣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S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n</w:t>
      </w:r>
      <w:r w:rsidRPr="00BF1FD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∣</w:t>
      </w:r>
    </w:p>
    <w:p w14:paraId="1E5E750C" w14:textId="77777777" w:rsidR="00BF1FD5" w:rsidRPr="00BF1FD5" w:rsidRDefault="00BF1FD5" w:rsidP="00BF1FD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right="-30" w:firstLine="0"/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</w:pPr>
      <w:r w:rsidRPr="00BF1FD5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(2*) Рекуррентная формула для члена ряда </w:t>
      </w:r>
      <w:proofErr w:type="spellStart"/>
      <w:r w:rsidRPr="00BF1FD5">
        <w:rPr>
          <w:rFonts w:ascii="Times New Roman" w:eastAsia="Times New Roman" w:hAnsi="Times New Roman" w:cs="Times New Roman"/>
          <w:b/>
          <w:bCs/>
          <w:color w:val="0F1115"/>
          <w:sz w:val="35"/>
          <w:szCs w:val="35"/>
          <w:bdr w:val="none" w:sz="0" w:space="0" w:color="auto" w:frame="1"/>
          <w:lang w:eastAsia="ru-RU"/>
        </w:rPr>
        <w:t>ak</w:t>
      </w:r>
      <w:r w:rsidRPr="00BF1FD5">
        <w:rPr>
          <w:rFonts w:ascii="KaTeX_Math" w:eastAsia="Times New Roman" w:hAnsi="KaTeX_Math" w:cs="Times New Roman"/>
          <w:b/>
          <w:bCs/>
          <w:i/>
          <w:iCs/>
          <w:color w:val="0F1115"/>
          <w:sz w:val="35"/>
          <w:szCs w:val="35"/>
          <w:lang w:eastAsia="ru-RU"/>
        </w:rPr>
        <w:t>a</w:t>
      </w:r>
      <w:r w:rsidRPr="00BF1FD5">
        <w:rPr>
          <w:rFonts w:ascii="KaTeX_Math" w:eastAsia="Times New Roman" w:hAnsi="KaTeX_Math" w:cs="Times New Roman"/>
          <w:b/>
          <w:bCs/>
          <w:i/>
          <w:iCs/>
          <w:color w:val="0F1115"/>
          <w:sz w:val="25"/>
          <w:szCs w:val="25"/>
          <w:lang w:eastAsia="ru-RU"/>
        </w:rPr>
        <w:t>k</w:t>
      </w:r>
      <w:proofErr w:type="spellEnd"/>
      <w:r w:rsidRPr="00BF1FD5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: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br/>
        <w:t>Найдем отношение 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akak−1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18"/>
          <w:szCs w:val="18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proofErr w:type="spellStart"/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18"/>
          <w:szCs w:val="18"/>
          <w:lang w:eastAsia="ru-RU"/>
        </w:rPr>
        <w:t>k</w:t>
      </w:r>
      <w:proofErr w:type="spellEnd"/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​​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:</w:t>
      </w:r>
    </w:p>
    <w:p w14:paraId="28BD0A6D" w14:textId="77777777" w:rsidR="00BF1FD5" w:rsidRPr="00BF1FD5" w:rsidRDefault="00BF1FD5" w:rsidP="00BF1FD5">
      <w:pPr>
        <w:shd w:val="clear" w:color="auto" w:fill="FFFFFF"/>
        <w:spacing w:after="0" w:line="240" w:lineRule="auto"/>
        <w:ind w:left="720" w:right="-3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akak−1=1(2k+1)x2k+11(2k−1)x2k−1=(2k−1)x2k−1(2k+1)x2k+1=2k−1(2k+1)</w:t>
      </w:r>
      <w:r w:rsidRPr="00BF1FD5">
        <w:rPr>
          <w:rFonts w:ascii="Cambria Math" w:eastAsia="Times New Roman" w:hAnsi="Cambria Math" w:cs="Cambria Math"/>
          <w:color w:val="0F1115"/>
          <w:sz w:val="35"/>
          <w:szCs w:val="35"/>
          <w:bdr w:val="none" w:sz="0" w:space="0" w:color="auto" w:frame="1"/>
          <w:lang w:eastAsia="ru-RU"/>
        </w:rPr>
        <w:t>⋅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x2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(2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−1)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x</w:t>
      </w:r>
      <w:r w:rsidRPr="00BF1FD5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18"/>
          <w:szCs w:val="18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(2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+1)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x</w:t>
      </w:r>
      <w:r w:rsidRPr="00BF1FD5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18"/>
          <w:szCs w:val="18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+1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=(2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+1)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x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+1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(2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−1)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x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=(2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+1)</w:t>
      </w:r>
      <w:r w:rsidRPr="00BF1FD5">
        <w:rPr>
          <w:rFonts w:ascii="Cambria Math" w:eastAsia="Times New Roman" w:hAnsi="Cambria Math" w:cs="Cambria Math"/>
          <w:color w:val="0F1115"/>
          <w:sz w:val="35"/>
          <w:szCs w:val="35"/>
          <w:lang w:eastAsia="ru-RU"/>
        </w:rPr>
        <w:t>⋅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x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2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</w:p>
    <w:p w14:paraId="7745D2DB" w14:textId="77777777" w:rsidR="00BF1FD5" w:rsidRPr="00BF1FD5" w:rsidRDefault="00BF1FD5" w:rsidP="00BF1FD5">
      <w:pPr>
        <w:shd w:val="clear" w:color="auto" w:fill="FFFFFF"/>
        <w:spacing w:before="120" w:after="120" w:line="240" w:lineRule="auto"/>
        <w:ind w:left="720" w:right="-3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lastRenderedPageBreak/>
        <w:t>Отсюда:</w:t>
      </w:r>
    </w:p>
    <w:p w14:paraId="4CB724E7" w14:textId="77777777" w:rsidR="00BF1FD5" w:rsidRPr="00BF1FD5" w:rsidRDefault="00BF1FD5" w:rsidP="00BF1FD5">
      <w:pPr>
        <w:shd w:val="clear" w:color="auto" w:fill="FFFFFF"/>
        <w:spacing w:before="240" w:after="0" w:line="240" w:lineRule="auto"/>
        <w:ind w:left="720" w:right="-3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ak=ak−1</w:t>
      </w:r>
      <w:r w:rsidRPr="00BF1FD5">
        <w:rPr>
          <w:rFonts w:ascii="Cambria Math" w:eastAsia="Times New Roman" w:hAnsi="Cambria Math" w:cs="Cambria Math"/>
          <w:color w:val="0F1115"/>
          <w:sz w:val="35"/>
          <w:szCs w:val="35"/>
          <w:bdr w:val="none" w:sz="0" w:space="0" w:color="auto" w:frame="1"/>
          <w:lang w:eastAsia="ru-RU"/>
        </w:rPr>
        <w:t>⋅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2k−1(2k+</w:t>
      </w:r>
      <w:proofErr w:type="gramStart"/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1)</w:t>
      </w:r>
      <w:r w:rsidRPr="00BF1FD5">
        <w:rPr>
          <w:rFonts w:ascii="Cambria Math" w:eastAsia="Times New Roman" w:hAnsi="Cambria Math" w:cs="Cambria Math"/>
          <w:color w:val="0F1115"/>
          <w:sz w:val="35"/>
          <w:szCs w:val="35"/>
          <w:bdr w:val="none" w:sz="0" w:space="0" w:color="auto" w:frame="1"/>
          <w:lang w:eastAsia="ru-RU"/>
        </w:rPr>
        <w:t>⋅</w:t>
      </w:r>
      <w:proofErr w:type="gramEnd"/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x2,k=1,2,…,n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Cambria Math" w:eastAsia="Times New Roman" w:hAnsi="Cambria Math" w:cs="Cambria Math"/>
          <w:color w:val="0F1115"/>
          <w:sz w:val="35"/>
          <w:szCs w:val="35"/>
          <w:lang w:eastAsia="ru-RU"/>
        </w:rPr>
        <w:t>⋅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(2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+1)</w:t>
      </w:r>
      <w:r w:rsidRPr="00BF1FD5">
        <w:rPr>
          <w:rFonts w:ascii="Cambria Math" w:eastAsia="Times New Roman" w:hAnsi="Cambria Math" w:cs="Cambria Math"/>
          <w:color w:val="0F1115"/>
          <w:sz w:val="35"/>
          <w:szCs w:val="35"/>
          <w:lang w:eastAsia="ru-RU"/>
        </w:rPr>
        <w:t>⋅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x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2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2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,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=1,2,…,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n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a0=1x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a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0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x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</w:p>
    <w:p w14:paraId="47829CF2" w14:textId="77777777" w:rsidR="00BF1FD5" w:rsidRPr="00BF1FD5" w:rsidRDefault="00BF1FD5" w:rsidP="00BF1FD5">
      <w:pPr>
        <w:numPr>
          <w:ilvl w:val="0"/>
          <w:numId w:val="3"/>
        </w:numPr>
        <w:shd w:val="clear" w:color="auto" w:fill="FFFFFF"/>
        <w:spacing w:before="240" w:after="0" w:line="240" w:lineRule="auto"/>
        <w:ind w:right="-30" w:firstLine="0"/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</w:pPr>
      <w:r w:rsidRPr="00BF1FD5">
        <w:rPr>
          <w:rFonts w:ascii="Times New Roman" w:eastAsia="Times New Roman" w:hAnsi="Times New Roman" w:cs="Times New Roman"/>
          <w:sz w:val="29"/>
          <w:szCs w:val="29"/>
          <w:lang w:eastAsia="ru-RU"/>
        </w:rPr>
        <w:br/>
      </w:r>
    </w:p>
    <w:p w14:paraId="78CBD8CF" w14:textId="77777777" w:rsidR="00BF1FD5" w:rsidRPr="00BF1FD5" w:rsidRDefault="00BF1FD5" w:rsidP="00BF1FD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right="-3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FD5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(3*) Рекуррентная формула для частичной суммы </w:t>
      </w:r>
      <w:proofErr w:type="spellStart"/>
      <w:r w:rsidRPr="00BF1FD5">
        <w:rPr>
          <w:rFonts w:ascii="Times New Roman" w:eastAsia="Times New Roman" w:hAnsi="Times New Roman" w:cs="Times New Roman"/>
          <w:b/>
          <w:bCs/>
          <w:color w:val="0F1115"/>
          <w:sz w:val="35"/>
          <w:szCs w:val="35"/>
          <w:bdr w:val="none" w:sz="0" w:space="0" w:color="auto" w:frame="1"/>
          <w:lang w:eastAsia="ru-RU"/>
        </w:rPr>
        <w:t>SAk</w:t>
      </w:r>
      <w:r w:rsidRPr="00BF1FD5">
        <w:rPr>
          <w:rFonts w:ascii="KaTeX_Math" w:eastAsia="Times New Roman" w:hAnsi="KaTeX_Math" w:cs="Times New Roman"/>
          <w:b/>
          <w:bCs/>
          <w:i/>
          <w:iCs/>
          <w:color w:val="0F1115"/>
          <w:sz w:val="35"/>
          <w:szCs w:val="35"/>
          <w:lang w:eastAsia="ru-RU"/>
        </w:rPr>
        <w:t>SA</w:t>
      </w:r>
      <w:r w:rsidRPr="00BF1FD5">
        <w:rPr>
          <w:rFonts w:ascii="KaTeX_Math" w:eastAsia="Times New Roman" w:hAnsi="KaTeX_Math" w:cs="Times New Roman"/>
          <w:b/>
          <w:bCs/>
          <w:i/>
          <w:iCs/>
          <w:color w:val="0F1115"/>
          <w:sz w:val="25"/>
          <w:szCs w:val="25"/>
          <w:lang w:eastAsia="ru-RU"/>
        </w:rPr>
        <w:t>k</w:t>
      </w:r>
      <w:proofErr w:type="spellEnd"/>
      <w:r w:rsidRPr="00BF1FD5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 (сумма членов </w:t>
      </w:r>
      <w:proofErr w:type="spellStart"/>
      <w:r w:rsidRPr="00BF1FD5">
        <w:rPr>
          <w:rFonts w:ascii="Times New Roman" w:eastAsia="Times New Roman" w:hAnsi="Times New Roman" w:cs="Times New Roman"/>
          <w:b/>
          <w:bCs/>
          <w:color w:val="0F1115"/>
          <w:sz w:val="35"/>
          <w:szCs w:val="35"/>
          <w:bdr w:val="none" w:sz="0" w:space="0" w:color="auto" w:frame="1"/>
          <w:lang w:eastAsia="ru-RU"/>
        </w:rPr>
        <w:t>ak</w:t>
      </w:r>
      <w:r w:rsidRPr="00BF1FD5">
        <w:rPr>
          <w:rFonts w:ascii="KaTeX_Math" w:eastAsia="Times New Roman" w:hAnsi="KaTeX_Math" w:cs="Times New Roman"/>
          <w:b/>
          <w:bCs/>
          <w:i/>
          <w:iCs/>
          <w:color w:val="0F1115"/>
          <w:sz w:val="35"/>
          <w:szCs w:val="35"/>
          <w:lang w:eastAsia="ru-RU"/>
        </w:rPr>
        <w:t>a</w:t>
      </w:r>
      <w:r w:rsidRPr="00BF1FD5">
        <w:rPr>
          <w:rFonts w:ascii="KaTeX_Math" w:eastAsia="Times New Roman" w:hAnsi="KaTeX_Math" w:cs="Times New Roman"/>
          <w:b/>
          <w:bCs/>
          <w:i/>
          <w:iCs/>
          <w:color w:val="0F1115"/>
          <w:sz w:val="25"/>
          <w:szCs w:val="25"/>
          <w:lang w:eastAsia="ru-RU"/>
        </w:rPr>
        <w:t>k</w:t>
      </w:r>
      <w:proofErr w:type="spellEnd"/>
      <w:r w:rsidRPr="00BF1FD5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 без учета двойки):</w:t>
      </w:r>
    </w:p>
    <w:p w14:paraId="3F4988CA" w14:textId="77777777" w:rsidR="00BF1FD5" w:rsidRPr="00BF1FD5" w:rsidRDefault="00BF1FD5" w:rsidP="00BF1FD5">
      <w:pPr>
        <w:shd w:val="clear" w:color="auto" w:fill="FFFFFF"/>
        <w:spacing w:after="0" w:afterAutospacing="1" w:line="240" w:lineRule="auto"/>
        <w:ind w:left="720" w:right="-30"/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</w:pP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SAk=∑i=0kai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SA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i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=0</w:t>
      </w:r>
      <w:r w:rsidRPr="00BF1FD5">
        <w:rPr>
          <w:rFonts w:ascii="KaTeX_Size2" w:eastAsia="Times New Roman" w:hAnsi="KaTeX_Size2" w:cs="Times New Roman"/>
          <w:color w:val="0F1115"/>
          <w:sz w:val="35"/>
          <w:szCs w:val="35"/>
          <w:lang w:eastAsia="ru-RU"/>
        </w:rPr>
        <w:t>∑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i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SAk</w:t>
      </w:r>
      <w:proofErr w:type="gramStart"/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={</w:t>
      </w:r>
      <w:proofErr w:type="gramEnd"/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a0,k=0;SAk−1+ak,k=1,2,…,n.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SA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</w:t>
      </w:r>
      <w:r w:rsidRPr="00BF1FD5">
        <w:rPr>
          <w:rFonts w:ascii="KaTeX_Size4" w:eastAsia="Times New Roman" w:hAnsi="KaTeX_Size4" w:cs="Times New Roman"/>
          <w:color w:val="0F1115"/>
          <w:sz w:val="35"/>
          <w:szCs w:val="35"/>
          <w:lang w:eastAsia="ru-RU"/>
        </w:rPr>
        <w:t>{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a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0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,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SA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−1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+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,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=0;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=1,2,…,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n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.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</w:p>
    <w:p w14:paraId="03119683" w14:textId="77777777" w:rsidR="00BF1FD5" w:rsidRPr="00BF1FD5" w:rsidRDefault="00BF1FD5" w:rsidP="00BF1FD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right="-30"/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</w:pPr>
      <w:r w:rsidRPr="00BF1FD5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(4*) Связь искомой суммы </w:t>
      </w:r>
      <w:proofErr w:type="spellStart"/>
      <w:r w:rsidRPr="00BF1FD5">
        <w:rPr>
          <w:rFonts w:ascii="Times New Roman" w:eastAsia="Times New Roman" w:hAnsi="Times New Roman" w:cs="Times New Roman"/>
          <w:b/>
          <w:bCs/>
          <w:color w:val="0F1115"/>
          <w:sz w:val="35"/>
          <w:szCs w:val="35"/>
          <w:bdr w:val="none" w:sz="0" w:space="0" w:color="auto" w:frame="1"/>
          <w:lang w:eastAsia="ru-RU"/>
        </w:rPr>
        <w:t>Sk</w:t>
      </w:r>
      <w:r w:rsidRPr="00BF1FD5">
        <w:rPr>
          <w:rFonts w:ascii="KaTeX_Math" w:eastAsia="Times New Roman" w:hAnsi="KaTeX_Math" w:cs="Times New Roman"/>
          <w:b/>
          <w:bCs/>
          <w:i/>
          <w:iCs/>
          <w:color w:val="0F1115"/>
          <w:sz w:val="35"/>
          <w:szCs w:val="35"/>
          <w:lang w:eastAsia="ru-RU"/>
        </w:rPr>
        <w:t>S</w:t>
      </w:r>
      <w:r w:rsidRPr="00BF1FD5">
        <w:rPr>
          <w:rFonts w:ascii="KaTeX_Math" w:eastAsia="Times New Roman" w:hAnsi="KaTeX_Math" w:cs="Times New Roman"/>
          <w:b/>
          <w:bCs/>
          <w:i/>
          <w:iCs/>
          <w:color w:val="0F1115"/>
          <w:sz w:val="25"/>
          <w:szCs w:val="25"/>
          <w:lang w:eastAsia="ru-RU"/>
        </w:rPr>
        <w:t>k</w:t>
      </w:r>
      <w:proofErr w:type="spellEnd"/>
      <w:r w:rsidRPr="00BF1FD5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 (полной) с </w:t>
      </w:r>
      <w:proofErr w:type="spellStart"/>
      <w:r w:rsidRPr="00BF1FD5">
        <w:rPr>
          <w:rFonts w:ascii="Times New Roman" w:eastAsia="Times New Roman" w:hAnsi="Times New Roman" w:cs="Times New Roman"/>
          <w:b/>
          <w:bCs/>
          <w:color w:val="0F1115"/>
          <w:sz w:val="35"/>
          <w:szCs w:val="35"/>
          <w:bdr w:val="none" w:sz="0" w:space="0" w:color="auto" w:frame="1"/>
          <w:lang w:eastAsia="ru-RU"/>
        </w:rPr>
        <w:t>SAk</w:t>
      </w:r>
      <w:r w:rsidRPr="00BF1FD5">
        <w:rPr>
          <w:rFonts w:ascii="KaTeX_Math" w:eastAsia="Times New Roman" w:hAnsi="KaTeX_Math" w:cs="Times New Roman"/>
          <w:b/>
          <w:bCs/>
          <w:i/>
          <w:iCs/>
          <w:color w:val="0F1115"/>
          <w:sz w:val="35"/>
          <w:szCs w:val="35"/>
          <w:lang w:eastAsia="ru-RU"/>
        </w:rPr>
        <w:t>SA</w:t>
      </w:r>
      <w:r w:rsidRPr="00BF1FD5">
        <w:rPr>
          <w:rFonts w:ascii="KaTeX_Math" w:eastAsia="Times New Roman" w:hAnsi="KaTeX_Math" w:cs="Times New Roman"/>
          <w:b/>
          <w:bCs/>
          <w:i/>
          <w:iCs/>
          <w:color w:val="0F1115"/>
          <w:sz w:val="25"/>
          <w:szCs w:val="25"/>
          <w:lang w:eastAsia="ru-RU"/>
        </w:rPr>
        <w:t>k</w:t>
      </w:r>
      <w:proofErr w:type="spellEnd"/>
      <w:r w:rsidRPr="00BF1FD5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:</w:t>
      </w:r>
    </w:p>
    <w:p w14:paraId="54C7CCFF" w14:textId="77777777" w:rsidR="00BF1FD5" w:rsidRPr="00BF1FD5" w:rsidRDefault="00BF1FD5" w:rsidP="00BF1FD5">
      <w:pPr>
        <w:shd w:val="clear" w:color="auto" w:fill="FFFFFF"/>
        <w:spacing w:after="0" w:afterAutospacing="1" w:line="240" w:lineRule="auto"/>
        <w:ind w:left="720" w:right="-30"/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</w:pPr>
      <w:proofErr w:type="spellStart"/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Sk</w:t>
      </w:r>
      <w:proofErr w:type="spellEnd"/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=2</w:t>
      </w:r>
      <w:r w:rsidRPr="00BF1FD5">
        <w:rPr>
          <w:rFonts w:ascii="Cambria Math" w:eastAsia="Times New Roman" w:hAnsi="Cambria Math" w:cs="Cambria Math"/>
          <w:color w:val="0F1115"/>
          <w:sz w:val="35"/>
          <w:szCs w:val="35"/>
          <w:bdr w:val="none" w:sz="0" w:space="0" w:color="auto" w:frame="1"/>
          <w:lang w:eastAsia="ru-RU"/>
        </w:rPr>
        <w:t>⋅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SAk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S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=2</w:t>
      </w:r>
      <w:r w:rsidRPr="00BF1FD5">
        <w:rPr>
          <w:rFonts w:ascii="Cambria Math" w:eastAsia="Times New Roman" w:hAnsi="Cambria Math" w:cs="Cambria Math"/>
          <w:color w:val="0F1115"/>
          <w:sz w:val="35"/>
          <w:szCs w:val="35"/>
          <w:lang w:eastAsia="ru-RU"/>
        </w:rPr>
        <w:t>⋅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SA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5"/>
          <w:szCs w:val="25"/>
          <w:lang w:eastAsia="ru-RU"/>
        </w:rPr>
        <w:t>k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</w:p>
    <w:p w14:paraId="10102F54" w14:textId="77777777" w:rsidR="00BF1FD5" w:rsidRPr="00BF1FD5" w:rsidRDefault="00BF1FD5" w:rsidP="00BF1FD5">
      <w:pPr>
        <w:shd w:val="clear" w:color="auto" w:fill="FFFFFF"/>
        <w:spacing w:before="120" w:after="120" w:line="240" w:lineRule="auto"/>
        <w:ind w:left="720" w:right="-30"/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</w:pP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Тогда начальное значение:</w:t>
      </w:r>
    </w:p>
    <w:p w14:paraId="57F46814" w14:textId="77777777" w:rsidR="00BF1FD5" w:rsidRPr="00BF1FD5" w:rsidRDefault="00BF1FD5" w:rsidP="00BF1FD5">
      <w:pPr>
        <w:shd w:val="clear" w:color="auto" w:fill="FFFFFF"/>
        <w:spacing w:before="240" w:after="0" w:line="240" w:lineRule="auto"/>
        <w:ind w:left="720" w:right="-3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S0=2</w:t>
      </w:r>
      <w:r w:rsidRPr="00BF1FD5">
        <w:rPr>
          <w:rFonts w:ascii="Cambria Math" w:eastAsia="Times New Roman" w:hAnsi="Cambria Math" w:cs="Cambria Math"/>
          <w:color w:val="0F1115"/>
          <w:sz w:val="35"/>
          <w:szCs w:val="35"/>
          <w:bdr w:val="none" w:sz="0" w:space="0" w:color="auto" w:frame="1"/>
          <w:lang w:eastAsia="ru-RU"/>
        </w:rPr>
        <w:t>⋅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bdr w:val="none" w:sz="0" w:space="0" w:color="auto" w:frame="1"/>
          <w:lang w:eastAsia="ru-RU"/>
        </w:rPr>
        <w:t>a0=2x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S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0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=2</w:t>
      </w:r>
      <w:r w:rsidRPr="00BF1FD5">
        <w:rPr>
          <w:rFonts w:ascii="Cambria Math" w:eastAsia="Times New Roman" w:hAnsi="Cambria Math" w:cs="Cambria Math"/>
          <w:color w:val="0F1115"/>
          <w:sz w:val="35"/>
          <w:szCs w:val="35"/>
          <w:lang w:eastAsia="ru-RU"/>
        </w:rPr>
        <w:t>⋅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a</w:t>
      </w:r>
      <w:r w:rsidRPr="00BF1FD5">
        <w:rPr>
          <w:rFonts w:ascii="Times New Roman" w:eastAsia="Times New Roman" w:hAnsi="Times New Roman" w:cs="Times New Roman"/>
          <w:color w:val="0F1115"/>
          <w:sz w:val="25"/>
          <w:szCs w:val="25"/>
          <w:lang w:eastAsia="ru-RU"/>
        </w:rPr>
        <w:t>0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=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35"/>
          <w:szCs w:val="35"/>
          <w:lang w:eastAsia="ru-RU"/>
        </w:rPr>
        <w:t>x</w:t>
      </w:r>
      <w:r w:rsidRPr="00BF1FD5">
        <w:rPr>
          <w:rFonts w:ascii="Times New Roman" w:eastAsia="Times New Roman" w:hAnsi="Times New Roman" w:cs="Times New Roman"/>
          <w:color w:val="0F1115"/>
          <w:sz w:val="35"/>
          <w:szCs w:val="35"/>
          <w:lang w:eastAsia="ru-RU"/>
        </w:rPr>
        <w:t>2</w:t>
      </w:r>
      <w:r w:rsidRPr="00BF1FD5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</w:p>
    <w:p w14:paraId="5A0411EA" w14:textId="05965E12" w:rsidR="00BF1FD5" w:rsidRPr="00BF1FD5" w:rsidRDefault="00BF1FD5" w:rsidP="00BF1F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BF1FD5">
        <w:rPr>
          <w:sz w:val="29"/>
          <w:szCs w:val="29"/>
        </w:rPr>
        <w:br/>
      </w:r>
      <w:r w:rsidRPr="00BF1FD5">
        <w:rPr>
          <w:rFonts w:ascii="Segoe UI" w:hAnsi="Segoe UI" w:cs="Segoe UI"/>
          <w:b/>
          <w:bCs/>
          <w:color w:val="0F1115"/>
        </w:rPr>
        <w:t>ОДЗ:</w:t>
      </w:r>
    </w:p>
    <w:p w14:paraId="69301F30" w14:textId="77777777" w:rsidR="00BF1FD5" w:rsidRPr="00BF1FD5" w:rsidRDefault="00BF1FD5" w:rsidP="00BF1F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1F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Исходя из условия сходимости ряда и области определения функции:</w:t>
      </w:r>
    </w:p>
    <w:p w14:paraId="75ED8258" w14:textId="762964D4" w:rsidR="00BF1FD5" w:rsidRPr="00BF1FD5" w:rsidRDefault="00BF1FD5" w:rsidP="00BF1FD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1FD5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∣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x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∣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&gt;1,0&lt;</w:t>
      </w:r>
      <w:proofErr w:type="spellStart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eps</w:t>
      </w:r>
      <w:proofErr w:type="spellEnd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&lt;1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∣</w:t>
      </w:r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x</w:t>
      </w:r>
      <w:r w:rsidRPr="00BF1FD5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∣</w:t>
      </w:r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&gt;1,0&lt;</w:t>
      </w:r>
      <w:proofErr w:type="spellStart"/>
      <w:proofErr w:type="gramStart"/>
      <w:r w:rsidRPr="00BF1FD5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eps</w:t>
      </w:r>
      <w:proofErr w:type="spellEnd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&lt;</w:t>
      </w:r>
      <w:proofErr w:type="gramEnd"/>
      <w:r w:rsidRPr="00BF1FD5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1</w:t>
      </w:r>
    </w:p>
    <w:p w14:paraId="2A347EA9" w14:textId="74A387AB" w:rsidR="0008273F" w:rsidRDefault="0008273F"/>
    <w:p w14:paraId="41B94FD2" w14:textId="533E0458" w:rsidR="00BF1FD5" w:rsidRPr="000E2085" w:rsidRDefault="00BF1FD5" w:rsidP="00BF1FD5">
      <w:pPr>
        <w:spacing w:after="0"/>
        <w:ind w:left="-142"/>
        <w:jc w:val="center"/>
        <w:rPr>
          <w:b/>
          <w:sz w:val="26"/>
          <w:szCs w:val="26"/>
          <w:lang w:val="en-US"/>
        </w:rPr>
      </w:pPr>
      <w:r w:rsidRPr="000E2085">
        <w:rPr>
          <w:noProof/>
        </w:rPr>
        <w:t xml:space="preserve"> </w:t>
      </w:r>
    </w:p>
    <w:p w14:paraId="36EDE7EE" w14:textId="1E4CA658" w:rsidR="0098051F" w:rsidRDefault="005D7F1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0378BA" wp14:editId="614CA9A6">
                <wp:simplePos x="0" y="0"/>
                <wp:positionH relativeFrom="column">
                  <wp:posOffset>-689610</wp:posOffset>
                </wp:positionH>
                <wp:positionV relativeFrom="paragraph">
                  <wp:posOffset>1422400</wp:posOffset>
                </wp:positionV>
                <wp:extent cx="876300" cy="257175"/>
                <wp:effectExtent l="0" t="0" r="0" b="9525"/>
                <wp:wrapNone/>
                <wp:docPr id="1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1C959A" w14:textId="77777777" w:rsidR="00BF1FD5" w:rsidRDefault="00BF1FD5" w:rsidP="00BF1FD5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0378B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54.3pt;margin-top:112pt;width:69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" filled="f" stroked="f">
                <v:textbox>
                  <w:txbxContent>
                    <w:p w14:paraId="4A1C959A" w14:textId="77777777" w:rsidR="00BF1FD5" w:rsidRDefault="00BF1FD5" w:rsidP="00BF1FD5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9830F" wp14:editId="55106B2F">
                <wp:simplePos x="0" y="0"/>
                <wp:positionH relativeFrom="leftMargin">
                  <wp:align>right</wp:align>
                </wp:positionH>
                <wp:positionV relativeFrom="paragraph">
                  <wp:posOffset>1933575</wp:posOffset>
                </wp:positionV>
                <wp:extent cx="788035" cy="342900"/>
                <wp:effectExtent l="0" t="0" r="0" b="0"/>
                <wp:wrapNone/>
                <wp:docPr id="1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46A1E" w14:textId="77777777" w:rsidR="00BF1FD5" w:rsidRPr="008260FF" w:rsidRDefault="00BF1FD5" w:rsidP="00BF1FD5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3F67D917" w14:textId="77777777" w:rsidR="00BF1FD5" w:rsidRDefault="00BF1FD5" w:rsidP="00BF1F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9830F" id="Text Box 11" o:spid="_x0000_s1027" type="#_x0000_t202" style="position:absolute;margin-left:10.85pt;margin-top:152.25pt;width:62.05pt;height:27pt;z-index:2516684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" filled="f" stroked="f">
                <v:textbox>
                  <w:txbxContent>
                    <w:p w14:paraId="37046A1E" w14:textId="77777777" w:rsidR="00BF1FD5" w:rsidRPr="008260FF" w:rsidRDefault="00BF1FD5" w:rsidP="00BF1FD5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3F67D917" w14:textId="77777777" w:rsidR="00BF1FD5" w:rsidRDefault="00BF1FD5" w:rsidP="00BF1FD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5F3B37D" wp14:editId="2FF94DD3">
                <wp:simplePos x="0" y="0"/>
                <wp:positionH relativeFrom="column">
                  <wp:posOffset>-270510</wp:posOffset>
                </wp:positionH>
                <wp:positionV relativeFrom="paragraph">
                  <wp:posOffset>2546985</wp:posOffset>
                </wp:positionV>
                <wp:extent cx="998855" cy="0"/>
                <wp:effectExtent l="0" t="0" r="10795" b="1905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6D34DE" id="Line 2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1.3pt,200.55pt" to="57.35pt,2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"/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34F458A" wp14:editId="33251498">
                <wp:simplePos x="0" y="0"/>
                <wp:positionH relativeFrom="margin">
                  <wp:align>left</wp:align>
                </wp:positionH>
                <wp:positionV relativeFrom="paragraph">
                  <wp:posOffset>1634490</wp:posOffset>
                </wp:positionV>
                <wp:extent cx="1245870" cy="0"/>
                <wp:effectExtent l="0" t="0" r="0" b="0"/>
                <wp:wrapNone/>
                <wp:docPr id="1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58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E2C21C" id="Line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128.7pt" to="98.1pt,1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">
                <w10:wrap anchorx="margin"/>
              </v:lin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1E12127" wp14:editId="096C9710">
                <wp:simplePos x="0" y="0"/>
                <wp:positionH relativeFrom="margin">
                  <wp:posOffset>-238125</wp:posOffset>
                </wp:positionH>
                <wp:positionV relativeFrom="paragraph">
                  <wp:posOffset>2139315</wp:posOffset>
                </wp:positionV>
                <wp:extent cx="2391705" cy="118"/>
                <wp:effectExtent l="0" t="0" r="0" b="0"/>
                <wp:wrapNone/>
                <wp:docPr id="11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1705" cy="1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6CC481" id="Line 6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18.75pt,168.45pt" to="169.55pt,1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">
                <w10:wrap anchorx="margin"/>
              </v:lin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72FE9813" wp14:editId="5D64B49B">
                <wp:simplePos x="0" y="0"/>
                <wp:positionH relativeFrom="column">
                  <wp:posOffset>4387850</wp:posOffset>
                </wp:positionH>
                <wp:positionV relativeFrom="paragraph">
                  <wp:posOffset>1638935</wp:posOffset>
                </wp:positionV>
                <wp:extent cx="1265009" cy="1994"/>
                <wp:effectExtent l="0" t="0" r="11430" b="3619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009" cy="199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A36096" id="Line 2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5.5pt,129.05pt" to="445.1pt,1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"/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DE2DDC" wp14:editId="0EB5984D">
                <wp:simplePos x="0" y="0"/>
                <wp:positionH relativeFrom="column">
                  <wp:posOffset>5264785</wp:posOffset>
                </wp:positionH>
                <wp:positionV relativeFrom="paragraph">
                  <wp:posOffset>980440</wp:posOffset>
                </wp:positionV>
                <wp:extent cx="685800" cy="306070"/>
                <wp:effectExtent l="0" t="0" r="0" b="0"/>
                <wp:wrapNone/>
                <wp:docPr id="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D6BE2" w14:textId="77777777" w:rsidR="00BF1FD5" w:rsidRPr="008260FF" w:rsidRDefault="00BF1FD5" w:rsidP="00BF1FD5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45D08209" w14:textId="77777777" w:rsidR="00BF1FD5" w:rsidRDefault="00BF1FD5" w:rsidP="00BF1F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E2DDC" id="Text Box 7" o:spid="_x0000_s1028" type="#_x0000_t202" style="position:absolute;margin-left:414.55pt;margin-top:77.2pt;width:54pt;height:24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Hc/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" filled="f" stroked="f">
                <v:textbox>
                  <w:txbxContent>
                    <w:p w14:paraId="096D6BE2" w14:textId="77777777" w:rsidR="00BF1FD5" w:rsidRPr="008260FF" w:rsidRDefault="00BF1FD5" w:rsidP="00BF1FD5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45D08209" w14:textId="77777777" w:rsidR="00BF1FD5" w:rsidRDefault="00BF1FD5" w:rsidP="00BF1FD5"/>
                  </w:txbxContent>
                </v:textbox>
              </v:shap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4F75A7FD" wp14:editId="11D161AE">
                <wp:simplePos x="0" y="0"/>
                <wp:positionH relativeFrom="column">
                  <wp:posOffset>4370705</wp:posOffset>
                </wp:positionH>
                <wp:positionV relativeFrom="paragraph">
                  <wp:posOffset>1269365</wp:posOffset>
                </wp:positionV>
                <wp:extent cx="1520456" cy="0"/>
                <wp:effectExtent l="0" t="0" r="22860" b="19050"/>
                <wp:wrapNone/>
                <wp:docPr id="1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045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CF45B1" id="Line 2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4.15pt,99.95pt" to="463.85pt,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"/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A959E20" wp14:editId="425805E1">
                <wp:simplePos x="0" y="0"/>
                <wp:positionH relativeFrom="column">
                  <wp:posOffset>-311785</wp:posOffset>
                </wp:positionH>
                <wp:positionV relativeFrom="paragraph">
                  <wp:posOffset>683895</wp:posOffset>
                </wp:positionV>
                <wp:extent cx="998855" cy="0"/>
                <wp:effectExtent l="0" t="0" r="10795" b="19050"/>
                <wp:wrapNone/>
                <wp:docPr id="1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4603D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4.55pt,53.85pt" to="54.1pt,5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"/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648BEB" wp14:editId="0CD7CE9E">
                <wp:simplePos x="0" y="0"/>
                <wp:positionH relativeFrom="column">
                  <wp:posOffset>-903605</wp:posOffset>
                </wp:positionH>
                <wp:positionV relativeFrom="paragraph">
                  <wp:posOffset>398780</wp:posOffset>
                </wp:positionV>
                <wp:extent cx="1148080" cy="342900"/>
                <wp:effectExtent l="0" t="0" r="0" b="0"/>
                <wp:wrapNone/>
                <wp:docPr id="13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D275E" w14:textId="77777777" w:rsidR="00BF1FD5" w:rsidRPr="008260FF" w:rsidRDefault="00BF1FD5" w:rsidP="00BF1FD5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pictureBox1</w:t>
                            </w:r>
                          </w:p>
                          <w:p w14:paraId="01EC1E37" w14:textId="77777777" w:rsidR="00BF1FD5" w:rsidRDefault="00BF1FD5" w:rsidP="00BF1F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48BEB" id="Text Box 10" o:spid="_x0000_s1029" type="#_x0000_t202" style="position:absolute;margin-left:-71.15pt;margin-top:31.4pt;width:90.4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" filled="f" stroked="f">
                <v:textbox>
                  <w:txbxContent>
                    <w:p w14:paraId="434D275E" w14:textId="77777777" w:rsidR="00BF1FD5" w:rsidRPr="008260FF" w:rsidRDefault="00BF1FD5" w:rsidP="00BF1FD5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pictureBox1</w:t>
                      </w:r>
                    </w:p>
                    <w:p w14:paraId="01EC1E37" w14:textId="77777777" w:rsidR="00BF1FD5" w:rsidRDefault="00BF1FD5" w:rsidP="00BF1FD5"/>
                  </w:txbxContent>
                </v:textbox>
              </v:shap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4BFC92" wp14:editId="07254F53">
                <wp:simplePos x="0" y="0"/>
                <wp:positionH relativeFrom="margin">
                  <wp:posOffset>-571500</wp:posOffset>
                </wp:positionH>
                <wp:positionV relativeFrom="paragraph">
                  <wp:posOffset>1092200</wp:posOffset>
                </wp:positionV>
                <wp:extent cx="685800" cy="306070"/>
                <wp:effectExtent l="0" t="0" r="0" b="0"/>
                <wp:wrapNone/>
                <wp:docPr id="1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5883E" w14:textId="77777777" w:rsidR="00BF1FD5" w:rsidRPr="008260FF" w:rsidRDefault="00BF1FD5" w:rsidP="00BF1FD5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6C389700" w14:textId="77777777" w:rsidR="00BF1FD5" w:rsidRDefault="00BF1FD5" w:rsidP="00BF1F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4BFC92" id="_x0000_s1030" type="#_x0000_t202" style="position:absolute;margin-left:-45pt;margin-top:86pt;width:54pt;height:24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Uzu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" filled="f" stroked="f">
                <v:textbox>
                  <w:txbxContent>
                    <w:p w14:paraId="41B5883E" w14:textId="77777777" w:rsidR="00BF1FD5" w:rsidRPr="008260FF" w:rsidRDefault="00BF1FD5" w:rsidP="00BF1FD5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6C389700" w14:textId="77777777" w:rsidR="00BF1FD5" w:rsidRDefault="00BF1FD5" w:rsidP="00BF1FD5"/>
                  </w:txbxContent>
                </v:textbox>
                <w10:wrap anchorx="margin"/>
              </v:shap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76CCCE4C" wp14:editId="1D46E442">
                <wp:simplePos x="0" y="0"/>
                <wp:positionH relativeFrom="column">
                  <wp:posOffset>-138430</wp:posOffset>
                </wp:positionH>
                <wp:positionV relativeFrom="paragraph">
                  <wp:posOffset>1361440</wp:posOffset>
                </wp:positionV>
                <wp:extent cx="1267460" cy="0"/>
                <wp:effectExtent l="0" t="0" r="27940" b="19050"/>
                <wp:wrapNone/>
                <wp:docPr id="1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74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95B992" id="Line 5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.9pt,107.2pt" to="88.9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"/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09119E" wp14:editId="719A7652">
                <wp:simplePos x="0" y="0"/>
                <wp:positionH relativeFrom="column">
                  <wp:posOffset>4742180</wp:posOffset>
                </wp:positionH>
                <wp:positionV relativeFrom="paragraph">
                  <wp:posOffset>1393190</wp:posOffset>
                </wp:positionV>
                <wp:extent cx="876300" cy="257175"/>
                <wp:effectExtent l="0" t="0" r="0" b="9525"/>
                <wp:wrapNone/>
                <wp:docPr id="1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2BAAD" w14:textId="77777777" w:rsidR="00BF1FD5" w:rsidRDefault="00BF1FD5" w:rsidP="00BF1FD5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9119E" id="_x0000_s1031" type="#_x0000_t202" style="position:absolute;margin-left:373.4pt;margin-top:109.7pt;width:69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" filled="f" stroked="f">
                <v:textbox>
                  <w:txbxContent>
                    <w:p w14:paraId="34D2BAAD" w14:textId="77777777" w:rsidR="00BF1FD5" w:rsidRDefault="00BF1FD5" w:rsidP="00BF1FD5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88C769" wp14:editId="78A56753">
                <wp:simplePos x="0" y="0"/>
                <wp:positionH relativeFrom="column">
                  <wp:posOffset>-633730</wp:posOffset>
                </wp:positionH>
                <wp:positionV relativeFrom="paragraph">
                  <wp:posOffset>2301875</wp:posOffset>
                </wp:positionV>
                <wp:extent cx="638175" cy="342900"/>
                <wp:effectExtent l="0" t="0" r="0" b="0"/>
                <wp:wrapNone/>
                <wp:docPr id="10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DAA283" w14:textId="77777777" w:rsidR="00BF1FD5" w:rsidRDefault="00BF1FD5" w:rsidP="00BF1FD5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659938BB" w14:textId="77777777" w:rsidR="00BF1FD5" w:rsidRDefault="00BF1FD5" w:rsidP="00BF1F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8C769" id="Text Box 9" o:spid="_x0000_s1032" type="#_x0000_t202" style="position:absolute;margin-left:-49.9pt;margin-top:181.25pt;width:50.2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" filled="f" stroked="f">
                <v:textbox>
                  <w:txbxContent>
                    <w:p w14:paraId="33DAA283" w14:textId="77777777" w:rsidR="00BF1FD5" w:rsidRDefault="00BF1FD5" w:rsidP="00BF1FD5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659938BB" w14:textId="77777777" w:rsidR="00BF1FD5" w:rsidRDefault="00BF1FD5" w:rsidP="00BF1FD5"/>
                  </w:txbxContent>
                </v:textbox>
              </v:shape>
            </w:pict>
          </mc:Fallback>
        </mc:AlternateContent>
      </w:r>
      <w:r w:rsidR="00E01D0F">
        <w:rPr>
          <w:noProof/>
        </w:rPr>
        <w:drawing>
          <wp:inline distT="0" distB="0" distL="0" distR="0" wp14:anchorId="7D963B7B" wp14:editId="0344CD38">
            <wp:extent cx="5301171" cy="2762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86" b="33010"/>
                    <a:stretch/>
                  </pic:blipFill>
                  <pic:spPr bwMode="auto">
                    <a:xfrm>
                      <a:off x="0" y="0"/>
                      <a:ext cx="5310096" cy="2766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55DC6" w14:textId="61868482" w:rsidR="0098051F" w:rsidRDefault="0098051F"/>
    <w:p w14:paraId="0787CD12" w14:textId="662C1B96" w:rsidR="005D7F17" w:rsidRDefault="005D7F17" w:rsidP="005D7F17">
      <w:pPr>
        <w:pStyle w:val="a6"/>
        <w:numPr>
          <w:ilvl w:val="0"/>
          <w:numId w:val="4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452B3637" w14:textId="77777777" w:rsidR="005D7F17" w:rsidRPr="005D7F17" w:rsidRDefault="005D7F17" w:rsidP="005D7F17">
      <w:pPr>
        <w:pStyle w:val="a6"/>
        <w:numPr>
          <w:ilvl w:val="0"/>
          <w:numId w:val="4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1"/>
        <w:gridCol w:w="2732"/>
        <w:gridCol w:w="4672"/>
      </w:tblGrid>
      <w:tr w:rsidR="005D7F17" w14:paraId="5F13732C" w14:textId="77777777" w:rsidTr="00F40A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2DDD0" w14:textId="77777777" w:rsidR="005D7F17" w:rsidRPr="00E60D4C" w:rsidRDefault="005D7F17" w:rsidP="00F40AE9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47031" w14:textId="77777777" w:rsidR="005D7F17" w:rsidRPr="00E60D4C" w:rsidRDefault="005D7F17" w:rsidP="00F40AE9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0FCE9" w14:textId="77777777" w:rsidR="005D7F17" w:rsidRPr="00E60D4C" w:rsidRDefault="005D7F17" w:rsidP="00F40AE9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5D7F17" w14:paraId="75790C2E" w14:textId="77777777" w:rsidTr="00F40AE9">
        <w:trPr>
          <w:trHeight w:val="889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65AFF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form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4D8D5A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348FAF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«Вычисление </w:t>
            </w:r>
            <w:r>
              <w:rPr>
                <w:sz w:val="24"/>
                <w:szCs w:val="26"/>
              </w:rPr>
              <w:t>функции с помощью разложения в ряд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5D7F17" w14:paraId="189E62B1" w14:textId="77777777" w:rsidTr="00F40AE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53839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AB1C1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22B27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Гарнитура: </w:t>
            </w:r>
            <w:r w:rsidRPr="00E60D4C">
              <w:rPr>
                <w:sz w:val="24"/>
                <w:szCs w:val="26"/>
                <w:lang w:val="en-US"/>
              </w:rPr>
              <w:t>Comic Sans MS</w:t>
            </w:r>
          </w:p>
        </w:tc>
      </w:tr>
      <w:tr w:rsidR="005D7F17" w14:paraId="5CFF1A9D" w14:textId="77777777" w:rsidTr="00F40AE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CECF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B1F83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BA62" w14:textId="77777777" w:rsidR="005D7F17" w:rsidRPr="002C74D8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Размер: </w:t>
            </w:r>
            <w:r>
              <w:rPr>
                <w:sz w:val="24"/>
                <w:szCs w:val="26"/>
              </w:rPr>
              <w:t>10</w:t>
            </w:r>
          </w:p>
        </w:tc>
      </w:tr>
      <w:tr w:rsidR="005D7F17" w14:paraId="265AEBE5" w14:textId="77777777" w:rsidTr="00F40AE9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CF12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BF8CD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49A94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Начертание: полужирный</w:t>
            </w:r>
          </w:p>
        </w:tc>
      </w:tr>
      <w:tr w:rsidR="005D7F17" w14:paraId="56ED7EB7" w14:textId="77777777" w:rsidTr="00F40A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878A7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94496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8DE8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«Введите точность 0</w:t>
            </w:r>
            <w:r>
              <w:rPr>
                <w:sz w:val="24"/>
                <w:szCs w:val="26"/>
                <w:lang w:val="en-US"/>
              </w:rPr>
              <w:t>&lt;</w:t>
            </w:r>
            <w:proofErr w:type="gramStart"/>
            <w:r>
              <w:rPr>
                <w:sz w:val="24"/>
                <w:szCs w:val="26"/>
                <w:lang w:val="en-US"/>
              </w:rPr>
              <w:t>e&lt;</w:t>
            </w:r>
            <w:proofErr w:type="gramEnd"/>
            <w:r>
              <w:rPr>
                <w:sz w:val="24"/>
                <w:szCs w:val="26"/>
                <w:lang w:val="en-US"/>
              </w:rPr>
              <w:t>1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5D7F17" w14:paraId="715D01A4" w14:textId="77777777" w:rsidTr="00F40AE9">
        <w:trPr>
          <w:trHeight w:val="328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3099F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34FC1F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B8DF59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</w:rPr>
              <w:t>«</w:t>
            </w:r>
            <w:r>
              <w:rPr>
                <w:sz w:val="24"/>
                <w:szCs w:val="26"/>
              </w:rPr>
              <w:t xml:space="preserve">Введите </w:t>
            </w:r>
            <w:r>
              <w:rPr>
                <w:sz w:val="24"/>
                <w:szCs w:val="26"/>
                <w:lang w:val="en-US"/>
              </w:rPr>
              <w:t>x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5D7F17" w14:paraId="197C1C9B" w14:textId="77777777" w:rsidTr="00F40AE9">
        <w:trPr>
          <w:trHeight w:val="699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E62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textBox1, textBox2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CDCCC4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MaxLength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35654E" w14:textId="77777777" w:rsidR="005D7F17" w:rsidRPr="00B65DBE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1</w:t>
            </w:r>
            <w:r>
              <w:rPr>
                <w:sz w:val="24"/>
                <w:szCs w:val="26"/>
              </w:rPr>
              <w:t>2</w:t>
            </w:r>
          </w:p>
        </w:tc>
      </w:tr>
      <w:tr w:rsidR="005D7F17" w14:paraId="0E587AE4" w14:textId="77777777" w:rsidTr="00F40AE9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6233C9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6978D0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4CB8C1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5D7F17" w14:paraId="78B39614" w14:textId="77777777" w:rsidTr="00F40AE9">
        <w:trPr>
          <w:trHeight w:val="77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27D6" w14:textId="77777777" w:rsidR="005D7F17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20A0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FontColor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8528B" w14:textId="77777777" w:rsidR="005D7F17" w:rsidRPr="006C481D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DarkRed</w:t>
            </w:r>
            <w:proofErr w:type="spellEnd"/>
          </w:p>
        </w:tc>
      </w:tr>
      <w:tr w:rsidR="005D7F17" w14:paraId="5BB88E4A" w14:textId="77777777" w:rsidTr="00F40AE9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917993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button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1BD12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F05A6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«Вычислить»</w:t>
            </w:r>
          </w:p>
        </w:tc>
      </w:tr>
      <w:tr w:rsidR="005D7F17" w14:paraId="477D2067" w14:textId="77777777" w:rsidTr="00F40AE9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796AE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7D55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03D7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False</w:t>
            </w:r>
          </w:p>
        </w:tc>
      </w:tr>
      <w:tr w:rsidR="005D7F17" w:rsidRPr="00B27EFF" w14:paraId="2C9C3234" w14:textId="77777777" w:rsidTr="00F40AE9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50EC5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pictureBox1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7355A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Image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66137" w14:textId="0FAC28DE" w:rsidR="005D7F17" w:rsidRPr="005D7F17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</w:rPr>
              <w:t>Рисунок1.</w:t>
            </w:r>
            <w:proofErr w:type="spellStart"/>
            <w:r>
              <w:rPr>
                <w:sz w:val="24"/>
                <w:szCs w:val="26"/>
                <w:lang w:val="en-US"/>
              </w:rPr>
              <w:t>png</w:t>
            </w:r>
            <w:proofErr w:type="spellEnd"/>
          </w:p>
        </w:tc>
      </w:tr>
      <w:tr w:rsidR="005D7F17" w:rsidRPr="00125912" w14:paraId="2F143F8A" w14:textId="77777777" w:rsidTr="00F40AE9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EC9B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D1646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SizeMode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C361A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Zoom</w:t>
            </w:r>
          </w:p>
        </w:tc>
      </w:tr>
    </w:tbl>
    <w:p w14:paraId="5B3CE861" w14:textId="605970E5" w:rsidR="0098051F" w:rsidRDefault="0098051F"/>
    <w:p w14:paraId="38F3F73D" w14:textId="0260A4B3" w:rsidR="0098051F" w:rsidRDefault="0098051F"/>
    <w:p w14:paraId="509B09B8" w14:textId="66D0B581" w:rsidR="0098051F" w:rsidRDefault="0098051F"/>
    <w:p w14:paraId="6FD008A7" w14:textId="1AE8D300" w:rsidR="0098051F" w:rsidRDefault="0098051F"/>
    <w:p w14:paraId="70F362DD" w14:textId="4424BD82" w:rsidR="0098051F" w:rsidRDefault="0098051F"/>
    <w:p w14:paraId="51A3C7B9" w14:textId="77777777" w:rsidR="005D7F17" w:rsidRPr="00031148" w:rsidRDefault="005D7F17" w:rsidP="005D7F17">
      <w:pPr>
        <w:pStyle w:val="a6"/>
        <w:numPr>
          <w:ilvl w:val="0"/>
          <w:numId w:val="4"/>
        </w:numPr>
        <w:spacing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1331DF53" w14:textId="77777777" w:rsidR="005D7F17" w:rsidRPr="00031148" w:rsidRDefault="005D7F17" w:rsidP="005D7F17">
      <w:pPr>
        <w:pStyle w:val="a6"/>
        <w:numPr>
          <w:ilvl w:val="1"/>
          <w:numId w:val="4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Ввод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</w:t>
      </w:r>
      <w:r>
        <w:rPr>
          <w:rFonts w:ascii="Times New Roman" w:hAnsi="Times New Roman"/>
          <w:sz w:val="24"/>
          <w:szCs w:val="24"/>
        </w:rPr>
        <w:t xml:space="preserve"> и</w:t>
      </w:r>
      <w:r w:rsidRPr="0003114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eps</w:t>
      </w:r>
      <w:r>
        <w:rPr>
          <w:rFonts w:ascii="Times New Roman" w:hAnsi="Times New Roman"/>
          <w:sz w:val="24"/>
          <w:szCs w:val="24"/>
        </w:rPr>
        <w:t xml:space="preserve"> в полях</w:t>
      </w:r>
      <w:r w:rsidRPr="00031148">
        <w:rPr>
          <w:rFonts w:ascii="Times New Roman" w:hAnsi="Times New Roman"/>
          <w:sz w:val="24"/>
          <w:szCs w:val="24"/>
        </w:rPr>
        <w:t xml:space="preserve"> ввода</w:t>
      </w:r>
      <w:r>
        <w:rPr>
          <w:rFonts w:ascii="Times New Roman" w:hAnsi="Times New Roman"/>
          <w:sz w:val="24"/>
          <w:szCs w:val="24"/>
        </w:rPr>
        <w:t>.</w:t>
      </w:r>
    </w:p>
    <w:p w14:paraId="7B5121D4" w14:textId="77777777" w:rsidR="005D7F17" w:rsidRPr="00031148" w:rsidRDefault="005D7F17" w:rsidP="005D7F17">
      <w:pPr>
        <w:pStyle w:val="a6"/>
        <w:numPr>
          <w:ilvl w:val="1"/>
          <w:numId w:val="4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Нажатие на кнопку Вычислить.</w:t>
      </w:r>
    </w:p>
    <w:p w14:paraId="728BC86F" w14:textId="77777777" w:rsidR="005D7F17" w:rsidRPr="00031148" w:rsidRDefault="005D7F17" w:rsidP="005D7F17">
      <w:pPr>
        <w:pStyle w:val="a6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Вычисление </w:t>
      </w:r>
      <w:proofErr w:type="gramStart"/>
      <w:r>
        <w:rPr>
          <w:rFonts w:ascii="Times New Roman" w:hAnsi="Times New Roman"/>
          <w:sz w:val="24"/>
          <w:szCs w:val="24"/>
        </w:rPr>
        <w:t>значений</w:t>
      </w:r>
      <w:r w:rsidRPr="00A65C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lnResult</w:t>
      </w:r>
      <w:proofErr w:type="spellEnd"/>
      <w:proofErr w:type="gramEnd"/>
      <w:r w:rsidRPr="00A65C0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sum</w:t>
      </w:r>
      <w:r w:rsidRPr="0002223D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Pr="00A65C03">
        <w:rPr>
          <w:rFonts w:ascii="Times New Roman" w:hAnsi="Times New Roman"/>
          <w:sz w:val="24"/>
          <w:szCs w:val="24"/>
        </w:rPr>
        <w:t xml:space="preserve"> - </w:t>
      </w:r>
      <w:r>
        <w:rPr>
          <w:rFonts w:ascii="Times New Roman" w:hAnsi="Times New Roman"/>
          <w:sz w:val="24"/>
          <w:szCs w:val="24"/>
        </w:rPr>
        <w:t>количество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02223D">
        <w:rPr>
          <w:rFonts w:ascii="Times New Roman" w:hAnsi="Times New Roman"/>
          <w:sz w:val="24"/>
          <w:szCs w:val="24"/>
        </w:rPr>
        <w:t xml:space="preserve"> элементов</w:t>
      </w:r>
      <w:r>
        <w:rPr>
          <w:rFonts w:ascii="Times New Roman" w:hAnsi="Times New Roman"/>
          <w:sz w:val="24"/>
          <w:szCs w:val="24"/>
        </w:rPr>
        <w:t xml:space="preserve">, необходимых для вычисления значения </w:t>
      </w:r>
      <w:r>
        <w:rPr>
          <w:rFonts w:ascii="Times New Roman" w:hAnsi="Times New Roman"/>
          <w:sz w:val="24"/>
          <w:szCs w:val="24"/>
          <w:lang w:val="en-US"/>
        </w:rPr>
        <w:t>sum</w:t>
      </w:r>
      <w:r>
        <w:rPr>
          <w:rFonts w:ascii="Times New Roman" w:hAnsi="Times New Roman"/>
          <w:sz w:val="24"/>
          <w:szCs w:val="24"/>
        </w:rPr>
        <w:t>.</w:t>
      </w:r>
    </w:p>
    <w:p w14:paraId="7795456E" w14:textId="77777777" w:rsidR="005D7F17" w:rsidRPr="00031148" w:rsidRDefault="005D7F17" w:rsidP="005D7F17">
      <w:pPr>
        <w:pStyle w:val="a6"/>
        <w:numPr>
          <w:ilvl w:val="1"/>
          <w:numId w:val="4"/>
        </w:numPr>
        <w:spacing w:after="0" w:line="240" w:lineRule="auto"/>
        <w:ind w:left="788" w:hanging="431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Возможность вернуться к пунктам 4.1 и/или 4.2</w:t>
      </w:r>
      <w:r>
        <w:rPr>
          <w:rFonts w:ascii="Times New Roman" w:hAnsi="Times New Roman"/>
          <w:sz w:val="24"/>
          <w:szCs w:val="24"/>
        </w:rPr>
        <w:t>.</w:t>
      </w:r>
    </w:p>
    <w:p w14:paraId="34957796" w14:textId="77777777" w:rsidR="005D7F17" w:rsidRPr="00031148" w:rsidRDefault="005D7F17" w:rsidP="005D7F17">
      <w:pPr>
        <w:pStyle w:val="a6"/>
        <w:numPr>
          <w:ilvl w:val="1"/>
          <w:numId w:val="4"/>
        </w:numPr>
        <w:spacing w:after="120" w:line="240" w:lineRule="auto"/>
        <w:ind w:left="788" w:hanging="431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Завершение работы программы</w:t>
      </w:r>
      <w:r>
        <w:rPr>
          <w:rFonts w:ascii="Times New Roman" w:hAnsi="Times New Roman"/>
          <w:sz w:val="24"/>
          <w:szCs w:val="24"/>
        </w:rPr>
        <w:t>.</w:t>
      </w:r>
    </w:p>
    <w:p w14:paraId="6CBFF9CE" w14:textId="77777777" w:rsidR="005D7F17" w:rsidRPr="00031148" w:rsidRDefault="005D7F17" w:rsidP="005D7F17">
      <w:pPr>
        <w:pStyle w:val="a6"/>
        <w:numPr>
          <w:ilvl w:val="0"/>
          <w:numId w:val="4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1BDF46EE" w14:textId="77777777" w:rsidR="005D7F17" w:rsidRPr="0002223D" w:rsidRDefault="005D7F17" w:rsidP="005D7F17">
      <w:pPr>
        <w:pStyle w:val="a6"/>
        <w:spacing w:after="120"/>
        <w:rPr>
          <w:rFonts w:ascii="Times New Roman" w:hAnsi="Times New Roman"/>
          <w:b/>
          <w:sz w:val="24"/>
          <w:szCs w:val="26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02223D">
        <w:rPr>
          <w:rFonts w:ascii="Times New Roman" w:hAnsi="Times New Roman"/>
          <w:b/>
          <w:sz w:val="24"/>
          <w:szCs w:val="26"/>
        </w:rPr>
        <w:t>:</w:t>
      </w:r>
    </w:p>
    <w:p w14:paraId="32469AEE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9B25D46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B124D7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DF20D9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SeriesExpansion</w:t>
      </w:r>
      <w:proofErr w:type="spellEnd"/>
    </w:p>
    <w:p w14:paraId="52FC0F61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AE6E151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65EBB89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B4D722E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2E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972E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формы</w:t>
      </w:r>
    </w:p>
    <w:p w14:paraId="5522087B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5AC3240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A107361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271792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1D0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Изначально кнопка заблокирована (поля не заполнены)</w:t>
      </w:r>
    </w:p>
    <w:p w14:paraId="5AC012E1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buttonCalc.Enabled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A12F96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3AB4BE8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8BE8E2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нажатия кнопки "Вычислить"</w:t>
      </w:r>
    </w:p>
    <w:p w14:paraId="3B720BA1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buttonCalc_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134FE0D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02F50B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14:paraId="517F62F0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F037704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Чтение входных данных из текстовых полей</w:t>
      </w:r>
    </w:p>
    <w:p w14:paraId="62F9A885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x - аргумент функции (должен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быть &gt;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0)</w:t>
      </w:r>
    </w:p>
    <w:p w14:paraId="1EC2EEE1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proofErr w:type="gramStart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textBoxX.Text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52EB2E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151B75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точность вычислений (положительное число)</w:t>
      </w:r>
    </w:p>
    <w:p w14:paraId="5BCAFF84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 = </w:t>
      </w:r>
      <w:proofErr w:type="spellStart"/>
      <w:proofErr w:type="gramStart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textBoxEps.Text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B944A6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8B48AD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области определения функции</w:t>
      </w:r>
    </w:p>
    <w:p w14:paraId="1D7013C7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 &lt;= 0)</w:t>
      </w:r>
    </w:p>
    <w:p w14:paraId="6FB387BE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556B64AE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 должен быть больше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4024D57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5DCC30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6F0F27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A50A1B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819DD3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Точное значение функции для сравнения</w:t>
      </w:r>
    </w:p>
    <w:p w14:paraId="709096B2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(x);</w:t>
      </w:r>
    </w:p>
    <w:p w14:paraId="75F20BFE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C30DAD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суммы ряда</w:t>
      </w:r>
    </w:p>
    <w:p w14:paraId="12F0902D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сумма ряда</w:t>
      </w:r>
    </w:p>
    <w:p w14:paraId="31D7B829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текущий член ряда</w:t>
      </w:r>
    </w:p>
    <w:p w14:paraId="3BC0BE02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номер члена по формуле (начиная с 0)</w:t>
      </w:r>
    </w:p>
    <w:p w14:paraId="6C4626A5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memberCount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просуммированных членов</w:t>
      </w:r>
    </w:p>
    <w:p w14:paraId="5A457290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48EA6F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Вычисляем основу ряда a = (x-1)/(x+1)</w:t>
      </w:r>
    </w:p>
    <w:p w14:paraId="49568249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(x - 1) / (x + 1);</w:t>
      </w:r>
    </w:p>
    <w:p w14:paraId="16D0FBD2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 = a * 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a;   </w:t>
      </w:r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972E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a²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72E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рекуррентной</w:t>
      </w:r>
      <w:r w:rsidRPr="00972E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формулы</w:t>
      </w:r>
    </w:p>
    <w:p w14:paraId="6A595DD6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71BD94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Первый член ряда при n=0: a</w:t>
      </w:r>
    </w:p>
    <w:p w14:paraId="03827A49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a;</w:t>
      </w:r>
    </w:p>
    <w:p w14:paraId="3F99F9BE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0ECE58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Цикл суммирования членов ряда</w:t>
      </w:r>
    </w:p>
    <w:p w14:paraId="000EB1CE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Суммируем, пока текущий член больше заданной точности</w:t>
      </w:r>
    </w:p>
    <w:p w14:paraId="4EC7E947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(term) &gt; eps)</w:t>
      </w:r>
    </w:p>
    <w:p w14:paraId="664D2089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7E603C8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член к сумме</w:t>
      </w:r>
    </w:p>
    <w:p w14:paraId="0E2BEB99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memberCount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увеличиваем счетчик членов</w:t>
      </w:r>
    </w:p>
    <w:p w14:paraId="45F9FB30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n++;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переходим к следующему n</w:t>
      </w:r>
    </w:p>
    <w:p w14:paraId="22263988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79C8C2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Рекуррентная формула для следующего члена:</w:t>
      </w:r>
    </w:p>
    <w:p w14:paraId="6E1796B6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972E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term(n) = term(n-1) * a² * (2n-1)/(2n+1)</w:t>
      </w:r>
    </w:p>
    <w:p w14:paraId="19FDB4F6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term = term * a2 * (2 * n - 1) / (2 * n + 1);</w:t>
      </w:r>
    </w:p>
    <w:p w14:paraId="35140A20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D52F69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88BB6A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Умножаем сумму на 2 (по формуле разложения)</w:t>
      </w:r>
    </w:p>
    <w:p w14:paraId="0D8ABD68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9107D7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E67A67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 в текстовые поля</w:t>
      </w:r>
    </w:p>
    <w:p w14:paraId="70F29D34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textBoxLeft.Text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точное значение</w:t>
      </w:r>
    </w:p>
    <w:p w14:paraId="2685C14A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textBoxSum.Text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sum.ToString</w:t>
      </w:r>
      <w:proofErr w:type="spellEnd"/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2E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"F10"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</w:t>
      </w:r>
      <w:r w:rsidRPr="00972E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сумма</w:t>
      </w:r>
      <w:r w:rsidRPr="00972E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ряда</w:t>
      </w:r>
    </w:p>
    <w:p w14:paraId="7454EED9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textBoxN.Text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memberCount.ToString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</w:t>
      </w:r>
      <w:proofErr w:type="gramEnd"/>
      <w:r w:rsidRPr="00972E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972E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членов</w:t>
      </w:r>
    </w:p>
    <w:p w14:paraId="795BF928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727D53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B3EB47E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F9F095B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Обработка ошибок ввода (нечисловые значения и т.д.)</w:t>
      </w:r>
    </w:p>
    <w:p w14:paraId="4336E21E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$"Ошибка ввода: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B8D6EB1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DC5550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14:paraId="7EC1D62B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D42366A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2E7805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ввода для поля X - только цифры, запятая и минус</w:t>
      </w:r>
    </w:p>
    <w:p w14:paraId="31BF26DE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textBoxX_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KeyPress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D42DE54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9580186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Явно указываем, что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 это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Windows.Forms</w:t>
      </w:r>
      <w:proofErr w:type="spellEnd"/>
    </w:p>
    <w:p w14:paraId="203F56AF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sender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ED4BB8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7EAB03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Разрешаем: управляющие клавиши, цифры, запятую, минус</w:t>
      </w:r>
    </w:p>
    <w:p w14:paraId="50734B69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.IsControl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!</w:t>
      </w:r>
      <w:proofErr w:type="spellStart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.IsDigit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7220D343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972E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0559332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DFCC7B2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запрещаем ввод неразрешенных символов</w:t>
      </w:r>
    </w:p>
    <w:p w14:paraId="0585CC1D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8F41CD8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038008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Разрешаем только один минус в начале числа</w:t>
      </w:r>
    </w:p>
    <w:p w14:paraId="49538C98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72E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textBox.Text.Length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25458D52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4B3E0E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9892EC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Разрешаем только одну запятую</w:t>
      </w:r>
    </w:p>
    <w:p w14:paraId="6D49610A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72E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textBox.Text.Contains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2E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31CBFD5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F82A50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B7C3A64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D90DEE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ввода для поля точности - только цифры и запятая</w:t>
      </w:r>
    </w:p>
    <w:p w14:paraId="0CF84A31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textBoxEps_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KeyPress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C42EE67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EC0AC87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Явно указываем, что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 это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Windows.Forms</w:t>
      </w:r>
      <w:proofErr w:type="spellEnd"/>
    </w:p>
    <w:p w14:paraId="60A778FA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sender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D90908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3C3534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.IsControl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!</w:t>
      </w:r>
      <w:proofErr w:type="spellStart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.IsDigit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972E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D1AF56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40267E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11AF15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0765D1F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DF3359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72E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textBox.Text.Contains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2E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8C1A2F0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94C792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1B92BF1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D798B6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Активация кнопки при заполнении полей ввода</w:t>
      </w:r>
    </w:p>
    <w:p w14:paraId="350A67FE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textBoxX_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TextChanged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B4447FF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8B01D7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buttonCalc.Enabled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spellStart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textBoxX.Text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30D266DA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textBoxEps.Text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C0998E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CFA6B2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3AA06E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textBoxEps_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TextChanged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229646B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8FE4026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buttonCalc.Enabled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spellStart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textBoxX.Text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7CEFE57E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textBoxEps.Text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43FE00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73F6C7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CF13A6" w14:textId="77777777" w:rsidR="00E01D0F" w:rsidRPr="00972E7E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pictureBox1_</w:t>
      </w:r>
      <w:proofErr w:type="gramStart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972E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72E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7319B9A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2E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52B23B0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04C804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97A1A51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C507F99" w14:textId="77777777" w:rsidR="00E01D0F" w:rsidRDefault="00E01D0F" w:rsidP="00E01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C1D5C5" w14:textId="77777777" w:rsidR="005D7F17" w:rsidRPr="00E01D0F" w:rsidRDefault="005D7F17" w:rsidP="005D7F17">
      <w:pPr>
        <w:rPr>
          <w:lang w:val="en-US"/>
        </w:rPr>
      </w:pPr>
    </w:p>
    <w:p w14:paraId="5086FC91" w14:textId="6594266F" w:rsidR="0098051F" w:rsidRPr="00E01D0F" w:rsidRDefault="0098051F">
      <w:pPr>
        <w:rPr>
          <w:lang w:val="en-US"/>
        </w:rPr>
      </w:pPr>
    </w:p>
    <w:p w14:paraId="7F934F68" w14:textId="741D38A2" w:rsidR="0098051F" w:rsidRPr="00E01D0F" w:rsidRDefault="005D7F17">
      <w:pPr>
        <w:rPr>
          <w:lang w:val="en-US"/>
        </w:rPr>
      </w:pPr>
      <w:r w:rsidRPr="00A91C51">
        <w:rPr>
          <w:rFonts w:ascii="Times New Roman" w:hAnsi="Times New Roman"/>
          <w:b/>
          <w:noProof/>
          <w:sz w:val="24"/>
        </w:rPr>
        <w:lastRenderedPageBreak/>
        <w:t>Схем</w:t>
      </w:r>
      <w:r>
        <w:rPr>
          <w:rFonts w:ascii="Times New Roman" w:hAnsi="Times New Roman"/>
          <w:b/>
          <w:noProof/>
          <w:sz w:val="24"/>
        </w:rPr>
        <w:t>а</w:t>
      </w:r>
      <w:r w:rsidRPr="00E01D0F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</w:rPr>
        <w:t>программы</w:t>
      </w:r>
    </w:p>
    <w:p w14:paraId="0CD1BE33" w14:textId="3EAC6786" w:rsidR="0098051F" w:rsidRDefault="00E01D0F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D5F791" wp14:editId="6B873FED">
            <wp:extent cx="4987412" cy="776287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279" cy="778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3BC5" w14:textId="77777777" w:rsidR="005D7F17" w:rsidRPr="00997DA8" w:rsidRDefault="005D7F17" w:rsidP="005D7F17">
      <w:pPr>
        <w:pStyle w:val="a6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6DC0EEB2" w14:textId="77777777" w:rsidR="005D7F17" w:rsidRPr="006C481D" w:rsidRDefault="005D7F17" w:rsidP="005D7F17">
      <w:pPr>
        <w:pStyle w:val="a6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2505"/>
        <w:gridCol w:w="2602"/>
        <w:gridCol w:w="2175"/>
      </w:tblGrid>
      <w:tr w:rsidR="005D7F17" w14:paraId="37D80EE7" w14:textId="77777777" w:rsidTr="00F40AE9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225DE" w14:textId="77777777" w:rsidR="005D7F17" w:rsidRDefault="005D7F17" w:rsidP="00F40AE9">
            <w:pPr>
              <w:pStyle w:val="a7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6B3A" w14:textId="77777777" w:rsidR="005D7F17" w:rsidRDefault="005D7F17" w:rsidP="00F40AE9">
            <w:pPr>
              <w:pStyle w:val="a7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53EAE" w14:textId="77777777" w:rsidR="005D7F17" w:rsidRDefault="005D7F17" w:rsidP="00F40AE9">
            <w:pPr>
              <w:pStyle w:val="a7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4BF0" w14:textId="77777777" w:rsidR="005D7F17" w:rsidRDefault="005D7F17" w:rsidP="00F40AE9">
            <w:pPr>
              <w:pStyle w:val="a7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5D7F17" w14:paraId="64F6A717" w14:textId="77777777" w:rsidTr="00F40AE9">
        <w:trPr>
          <w:trHeight w:val="9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09027" w14:textId="77777777" w:rsidR="005D7F17" w:rsidRDefault="005D7F17" w:rsidP="00F40AE9">
            <w:pPr>
              <w:spacing w:after="0"/>
            </w:pPr>
            <w:r>
              <w:lastRenderedPageBreak/>
              <w:t>Способность 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71902" w14:textId="77777777" w:rsidR="005D7F17" w:rsidRPr="00A262B2" w:rsidRDefault="005D7F17" w:rsidP="00F40AE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0,03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t>-</w:t>
            </w:r>
            <w:r>
              <w:rPr>
                <w:lang w:val="en-US"/>
              </w:rPr>
              <w:t>0,2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50D9" w14:textId="77777777" w:rsidR="005D7F17" w:rsidRPr="00A262B2" w:rsidRDefault="005D7F17" w:rsidP="00F40AE9">
            <w:pPr>
              <w:spacing w:after="0"/>
              <w:jc w:val="both"/>
            </w:pPr>
            <w:r>
              <w:t>Числа вводятся в 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569E" w14:textId="77777777" w:rsidR="005D7F17" w:rsidRPr="00A262B2" w:rsidRDefault="005D7F17" w:rsidP="00F40AE9">
            <w:pPr>
              <w:spacing w:after="0"/>
            </w:pPr>
            <w:r>
              <w:t>Такие же, как ожидаемые</w:t>
            </w:r>
            <w:r w:rsidRPr="00473970">
              <w:t xml:space="preserve"> </w:t>
            </w:r>
            <w:r>
              <w:t>результаты</w:t>
            </w:r>
          </w:p>
          <w:p w14:paraId="0678D7AC" w14:textId="77777777" w:rsidR="005D7F17" w:rsidRPr="00A262B2" w:rsidRDefault="005D7F17" w:rsidP="00F40AE9">
            <w:pPr>
              <w:spacing w:after="0"/>
            </w:pPr>
            <w:r>
              <w:t xml:space="preserve">(См. Рисунок </w:t>
            </w:r>
            <w:r w:rsidRPr="0048775E">
              <w:t>6</w:t>
            </w:r>
            <w:r>
              <w:t>)</w:t>
            </w:r>
          </w:p>
        </w:tc>
      </w:tr>
      <w:tr w:rsidR="005D7F17" w14:paraId="0FF3C6FB" w14:textId="77777777" w:rsidTr="00F40AE9">
        <w:trPr>
          <w:trHeight w:val="7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13BD" w14:textId="77777777" w:rsidR="005D7F17" w:rsidRDefault="005D7F17" w:rsidP="00F40AE9">
            <w:pPr>
              <w:spacing w:after="0"/>
            </w:pPr>
            <w:r>
              <w:t>Способность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33990" w14:textId="77777777" w:rsidR="005D7F17" w:rsidRPr="00E21DCA" w:rsidRDefault="005D7F17" w:rsidP="00F40AE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M</w:t>
            </w:r>
            <w:r>
              <w:t>0</w:t>
            </w:r>
            <w:r>
              <w:rPr>
                <w:lang w:val="en-US"/>
              </w:rPr>
              <w:t>F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rPr>
                <w:lang w:val="en-US"/>
              </w:rPr>
              <w:t>A1R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2579" w14:textId="77777777" w:rsidR="005D7F17" w:rsidRDefault="005D7F17" w:rsidP="00F40AE9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e = </w:t>
            </w:r>
            <w:r>
              <w:t>0</w:t>
            </w:r>
          </w:p>
          <w:p w14:paraId="315E7CD5" w14:textId="77777777" w:rsidR="005D7F17" w:rsidRPr="00E21DCA" w:rsidRDefault="005D7F17" w:rsidP="00F40AE9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x = 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7C41C" w14:textId="77777777" w:rsidR="005D7F17" w:rsidRPr="00A262B2" w:rsidRDefault="005D7F17" w:rsidP="00F40AE9">
            <w:pPr>
              <w:spacing w:after="0"/>
              <w:jc w:val="both"/>
            </w:pPr>
            <w:r>
              <w:t>Такие же, как ожидаемые результаты</w:t>
            </w:r>
          </w:p>
          <w:p w14:paraId="265B19A6" w14:textId="77777777" w:rsidR="005D7F17" w:rsidRPr="00A262B2" w:rsidRDefault="005D7F17" w:rsidP="00F40AE9">
            <w:pPr>
              <w:spacing w:after="0"/>
              <w:jc w:val="both"/>
            </w:pPr>
            <w:r>
              <w:t xml:space="preserve">(См. Рисунок </w:t>
            </w:r>
            <w:r w:rsidRPr="0048775E">
              <w:t>7</w:t>
            </w:r>
            <w:r>
              <w:t>)</w:t>
            </w:r>
          </w:p>
        </w:tc>
      </w:tr>
      <w:tr w:rsidR="005D7F17" w14:paraId="6FAFF5D2" w14:textId="77777777" w:rsidTr="00F40AE9">
        <w:trPr>
          <w:trHeight w:val="126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3E36" w14:textId="77777777" w:rsidR="005D7F17" w:rsidRDefault="005D7F17" w:rsidP="00F40AE9">
            <w:pPr>
              <w:spacing w:after="0"/>
            </w:pPr>
            <w:r>
              <w:t>Способность программы обеспечить контроль вводимых данных.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06BD8" w14:textId="7649A3F6" w:rsidR="005D7F17" w:rsidRPr="003D6391" w:rsidRDefault="005D7F17" w:rsidP="00F40AE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 =</w:t>
            </w:r>
            <w:r>
              <w:t xml:space="preserve"> </w:t>
            </w:r>
            <w:r w:rsidR="003D6391">
              <w:t>1</w:t>
            </w:r>
            <w:r>
              <w:rPr>
                <w:lang w:val="en-US"/>
              </w:rPr>
              <w:t xml:space="preserve">; x = </w:t>
            </w:r>
            <w:r w:rsidR="003D6391">
              <w:rPr>
                <w:lang w:val="en-US"/>
              </w:rPr>
              <w:t>-3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60939" w14:textId="77777777" w:rsidR="005D7F17" w:rsidRDefault="005D7F17" w:rsidP="00F40AE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e = </w:t>
            </w:r>
            <w:r>
              <w:t>0</w:t>
            </w:r>
          </w:p>
          <w:p w14:paraId="5B5C9BAF" w14:textId="77777777" w:rsidR="005D7F17" w:rsidRPr="00E14E74" w:rsidRDefault="005D7F17" w:rsidP="00F40AE9">
            <w:pPr>
              <w:spacing w:after="0"/>
            </w:pPr>
            <w:r>
              <w:rPr>
                <w:lang w:val="en-US"/>
              </w:rPr>
              <w:t xml:space="preserve">x = </w:t>
            </w:r>
            <w:r>
              <w:t>0,3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D6976" w14:textId="77777777" w:rsidR="005D7F17" w:rsidRDefault="005D7F17" w:rsidP="00F40AE9">
            <w:pPr>
              <w:spacing w:after="0"/>
              <w:jc w:val="both"/>
            </w:pPr>
            <w:r>
              <w:t>Соответствуют ожиданиям.</w:t>
            </w:r>
          </w:p>
          <w:p w14:paraId="05538207" w14:textId="77777777" w:rsidR="005D7F17" w:rsidRDefault="005D7F17" w:rsidP="00F40AE9">
            <w:pPr>
              <w:spacing w:after="0"/>
              <w:jc w:val="both"/>
            </w:pPr>
            <w:r>
              <w:t xml:space="preserve">(См. Рисунок </w:t>
            </w:r>
            <w:r>
              <w:rPr>
                <w:lang w:val="en-US"/>
              </w:rPr>
              <w:t>8</w:t>
            </w:r>
            <w:r>
              <w:t>)</w:t>
            </w:r>
          </w:p>
        </w:tc>
      </w:tr>
    </w:tbl>
    <w:p w14:paraId="4C766ABB" w14:textId="77777777" w:rsidR="005D7F17" w:rsidRDefault="005D7F17" w:rsidP="005D7F17">
      <w:pPr>
        <w:rPr>
          <w:rFonts w:ascii="Times New Roman" w:hAnsi="Times New Roman" w:cs="Times New Roman"/>
          <w:b/>
          <w:noProof/>
          <w:sz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4"/>
        <w:gridCol w:w="2395"/>
        <w:gridCol w:w="2796"/>
        <w:gridCol w:w="2120"/>
      </w:tblGrid>
      <w:tr w:rsidR="005D7F17" w:rsidRPr="00A262B2" w14:paraId="6D03FC9A" w14:textId="77777777" w:rsidTr="00F40AE9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96212" w14:textId="77777777" w:rsidR="005D7F17" w:rsidRPr="00A262B2" w:rsidRDefault="005D7F17" w:rsidP="00F40AE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3A16" w14:textId="77777777" w:rsidR="005D7F17" w:rsidRPr="00A262B2" w:rsidRDefault="005D7F17" w:rsidP="00F40AE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270C" w14:textId="77777777" w:rsidR="005D7F17" w:rsidRPr="00A262B2" w:rsidRDefault="005D7F17" w:rsidP="00F40AE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7D505" w14:textId="77777777" w:rsidR="005D7F17" w:rsidRPr="00A262B2" w:rsidRDefault="005D7F17" w:rsidP="00F40AE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5D7F17" w14:paraId="264286AB" w14:textId="77777777" w:rsidTr="00F40AE9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E8D57" w14:textId="77777777" w:rsidR="005D7F17" w:rsidRDefault="005D7F17" w:rsidP="00F40AE9">
            <w:pPr>
              <w:spacing w:after="0"/>
              <w:jc w:val="both"/>
            </w:pPr>
            <w:r>
              <w:t>Способность контроля непереводимых полей ввода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23F0" w14:textId="7177B31A" w:rsidR="005D7F17" w:rsidRPr="00F9762E" w:rsidRDefault="005D7F17" w:rsidP="00F40AE9">
            <w:pPr>
              <w:spacing w:after="0"/>
            </w:pPr>
            <w:r>
              <w:t xml:space="preserve">Оставить </w:t>
            </w:r>
            <w:proofErr w:type="spellStart"/>
            <w:r>
              <w:t>пол</w:t>
            </w:r>
            <w:r w:rsidR="003D6391">
              <w:t>e</w:t>
            </w:r>
            <w:proofErr w:type="spellEnd"/>
            <w:r>
              <w:t xml:space="preserve"> ввода пустым или с знаками </w:t>
            </w:r>
            <w:r w:rsidRPr="003D30CD">
              <w:t>‘-‘</w:t>
            </w:r>
            <w:r>
              <w:t xml:space="preserve"> и</w:t>
            </w:r>
            <w:r w:rsidRPr="003D30CD">
              <w:t xml:space="preserve"> </w:t>
            </w:r>
            <w:proofErr w:type="gramStart"/>
            <w:r w:rsidRPr="003D30CD">
              <w:t>‘,’</w:t>
            </w:r>
            <w:proofErr w:type="gramEnd"/>
            <w:r>
              <w:t xml:space="preserve"> </w:t>
            </w:r>
            <w:r w:rsidRPr="00F9762E">
              <w:t>(</w:t>
            </w:r>
            <w:r>
              <w:t>без чисел</w:t>
            </w:r>
            <w:r w:rsidRPr="00F9762E">
              <w:t>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8627" w14:textId="77777777" w:rsidR="005D7F17" w:rsidRPr="00125912" w:rsidRDefault="005D7F17" w:rsidP="00F40AE9">
            <w:pPr>
              <w:spacing w:after="0"/>
            </w:pPr>
            <w:r>
              <w:t>Кнопка для решения заблокирована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36973" w14:textId="77777777" w:rsidR="005D7F17" w:rsidRDefault="005D7F17" w:rsidP="00F40AE9">
            <w:r>
              <w:t>Такие же, как ожидаемые результаты</w:t>
            </w:r>
          </w:p>
          <w:p w14:paraId="16B12E1B" w14:textId="77777777" w:rsidR="005D7F17" w:rsidRDefault="005D7F17" w:rsidP="00F40AE9">
            <w:pPr>
              <w:spacing w:after="0"/>
              <w:jc w:val="both"/>
            </w:pPr>
            <w:r>
              <w:t>(Рис.</w:t>
            </w:r>
            <w:r w:rsidRPr="0048775E">
              <w:t>9</w:t>
            </w:r>
            <w:r>
              <w:t>)</w:t>
            </w:r>
          </w:p>
        </w:tc>
      </w:tr>
      <w:tr w:rsidR="005D7F17" w14:paraId="744EC7E1" w14:textId="77777777" w:rsidTr="00F40AE9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52530" w14:textId="77777777" w:rsidR="005D7F17" w:rsidRPr="00DE5BDF" w:rsidRDefault="005D7F17" w:rsidP="00F40AE9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 xml:space="preserve">и </w:t>
            </w:r>
            <w:r>
              <w:rPr>
                <w:lang w:val="en-US"/>
              </w:rPr>
              <w:t>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07ED3" w14:textId="77777777" w:rsidR="005D7F17" w:rsidRPr="00DE5BDF" w:rsidRDefault="005D7F17" w:rsidP="00F40AE9">
            <w:pPr>
              <w:spacing w:after="0"/>
              <w:rPr>
                <w:lang w:val="en-US"/>
              </w:rPr>
            </w:pPr>
            <w:r>
              <w:t>Входные данные:</w:t>
            </w:r>
            <w:r>
              <w:br/>
            </w:r>
            <w:r>
              <w:rPr>
                <w:lang w:val="en-US"/>
              </w:rPr>
              <w:t>e = 7; x = 23;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3D12" w14:textId="77777777" w:rsidR="005D7F17" w:rsidRPr="00DE5BDF" w:rsidRDefault="005D7F17" w:rsidP="00F40AE9">
            <w:pPr>
              <w:spacing w:after="0"/>
            </w:pPr>
            <w:r>
              <w:t>Оповещение о вводе некорректных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99BE7" w14:textId="77777777" w:rsidR="005D7F17" w:rsidRDefault="005D7F17" w:rsidP="00F40AE9">
            <w:r>
              <w:t xml:space="preserve"> Рис.</w:t>
            </w:r>
            <w:r w:rsidRPr="00E14E74">
              <w:t>10</w:t>
            </w:r>
          </w:p>
        </w:tc>
      </w:tr>
      <w:tr w:rsidR="005D7F17" w14:paraId="0CFF3783" w14:textId="77777777" w:rsidTr="00F40AE9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F036" w14:textId="77777777" w:rsidR="005D7F17" w:rsidRDefault="005D7F17" w:rsidP="00F40AE9">
            <w:pPr>
              <w:spacing w:after="0"/>
            </w:pPr>
            <w:r>
              <w:t xml:space="preserve">Проверить способность программы вычислять значения </w:t>
            </w:r>
            <w:r>
              <w:rPr>
                <w:lang w:val="en-US"/>
              </w:rPr>
              <w:t>ln</w:t>
            </w:r>
            <w:r w:rsidRPr="00DE5BDF">
              <w:t>(</w:t>
            </w:r>
            <w:r>
              <w:rPr>
                <w:lang w:val="en-US"/>
              </w:rPr>
              <w:t>x</w:t>
            </w:r>
            <w:r w:rsidRPr="00DE5BDF">
              <w:t xml:space="preserve">+1) </w:t>
            </w:r>
            <w:r>
              <w:t>по рекурсивной формуле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A09A1" w14:textId="77777777" w:rsidR="005D7F17" w:rsidRPr="00DE5BDF" w:rsidRDefault="005D7F17" w:rsidP="00F40AE9">
            <w:r>
              <w:t xml:space="preserve">Ввод значений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>и</w:t>
            </w:r>
            <w:r w:rsidRPr="00DE5BDF">
              <w:t xml:space="preserve"> </w:t>
            </w:r>
            <w:r>
              <w:rPr>
                <w:lang w:val="en-US"/>
              </w:rPr>
              <w:t>x</w:t>
            </w:r>
            <w:r w:rsidRPr="00DE5BDF">
              <w:t xml:space="preserve"> </w:t>
            </w:r>
            <w:r>
              <w:t>и нажатие кнопки «Вычислить»</w:t>
            </w:r>
          </w:p>
          <w:p w14:paraId="4260404D" w14:textId="77777777" w:rsidR="005D7F17" w:rsidRPr="004559CD" w:rsidRDefault="005D7F17" w:rsidP="00F40AE9">
            <w:pPr>
              <w:spacing w:after="0"/>
            </w:pPr>
            <w:r>
              <w:t>Входные данные 1: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>
              <w:t>0,001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Pr="00C821EF">
              <w:t>0</w:t>
            </w:r>
            <w:r>
              <w:t>,3</w:t>
            </w:r>
          </w:p>
          <w:p w14:paraId="018FA983" w14:textId="77777777" w:rsidR="005D7F17" w:rsidRPr="00F9762E" w:rsidRDefault="005D7F17" w:rsidP="00F40AE9">
            <w:r>
              <w:t>Входные данные 2: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 w:rsidRPr="00F9762E">
              <w:t>0,000001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Pr="00F9762E">
              <w:t>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6AA67" w14:textId="77777777" w:rsidR="005D7F17" w:rsidRPr="00DE15E4" w:rsidRDefault="005D7F17" w:rsidP="00F40AE9">
            <w:pPr>
              <w:spacing w:after="0"/>
            </w:pPr>
            <w:r>
              <w:t>Результат 1:</w:t>
            </w:r>
            <w:r>
              <w:br/>
            </w:r>
            <w:r>
              <w:rPr>
                <w:lang w:val="en-US"/>
              </w:rPr>
              <w:t>ln</w:t>
            </w:r>
            <w:r w:rsidRPr="00F9762E">
              <w:t>(</w:t>
            </w:r>
            <w:r>
              <w:rPr>
                <w:lang w:val="en-US"/>
              </w:rPr>
              <w:t>x</w:t>
            </w:r>
            <w:r w:rsidRPr="00F9762E">
              <w:t>+</w:t>
            </w:r>
            <w:proofErr w:type="gramStart"/>
            <w:r w:rsidRPr="00F9762E">
              <w:t>1)</w:t>
            </w:r>
            <w:r w:rsidRPr="00DE15E4">
              <w:t>=</w:t>
            </w:r>
            <w:proofErr w:type="gramEnd"/>
            <w:r>
              <w:t>0,262364264467491</w:t>
            </w:r>
            <w:r w:rsidRPr="00DE15E4">
              <w:br/>
            </w:r>
            <w:r>
              <w:rPr>
                <w:lang w:val="en-US"/>
              </w:rPr>
              <w:t>Sum</w:t>
            </w:r>
            <w:r w:rsidRPr="00DE15E4">
              <w:t xml:space="preserve"> =</w:t>
            </w:r>
            <w:r>
              <w:t xml:space="preserve"> 0,261975</w:t>
            </w:r>
          </w:p>
          <w:p w14:paraId="20A42AE1" w14:textId="77777777" w:rsidR="005D7F17" w:rsidRDefault="005D7F17" w:rsidP="00F40AE9">
            <w:pPr>
              <w:spacing w:after="0"/>
            </w:pPr>
            <w:r>
              <w:t xml:space="preserve">Результат </w:t>
            </w:r>
            <w:r w:rsidRPr="00DE15E4">
              <w:t>2</w:t>
            </w:r>
            <w:r>
              <w:t>:</w:t>
            </w:r>
            <w:r>
              <w:br/>
            </w:r>
            <w:r>
              <w:rPr>
                <w:lang w:val="en-US"/>
              </w:rPr>
              <w:t>ln</w:t>
            </w:r>
            <w:r w:rsidRPr="00E14E74">
              <w:t>(</w:t>
            </w:r>
            <w:r>
              <w:rPr>
                <w:lang w:val="en-US"/>
              </w:rPr>
              <w:t>x</w:t>
            </w:r>
            <w:r w:rsidRPr="00E14E74">
              <w:t>+</w:t>
            </w:r>
            <w:proofErr w:type="gramStart"/>
            <w:r w:rsidRPr="00E14E74">
              <w:t>1)</w:t>
            </w:r>
            <w:r w:rsidRPr="00DE15E4">
              <w:t>=</w:t>
            </w:r>
            <w:proofErr w:type="gramEnd"/>
            <w:r>
              <w:t>0,693147180559945</w:t>
            </w:r>
            <w:r w:rsidRPr="00DE15E4">
              <w:br/>
            </w:r>
            <w:r>
              <w:t xml:space="preserve"> </w:t>
            </w:r>
            <w:r>
              <w:rPr>
                <w:lang w:val="en-US"/>
              </w:rPr>
              <w:t>Sum</w:t>
            </w:r>
            <w:r w:rsidRPr="00DE15E4">
              <w:t xml:space="preserve"> </w:t>
            </w:r>
            <w:r>
              <w:t xml:space="preserve"> </w:t>
            </w:r>
            <w:r w:rsidRPr="00DE15E4">
              <w:t>=</w:t>
            </w:r>
            <w:r>
              <w:t xml:space="preserve">  0,69314768056025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DC9B0" w14:textId="77777777" w:rsidR="005D7F17" w:rsidRDefault="005D7F17" w:rsidP="00F40AE9">
            <w:pPr>
              <w:spacing w:after="0"/>
            </w:pPr>
            <w:r>
              <w:t xml:space="preserve">Рис. </w:t>
            </w:r>
            <w:r w:rsidRPr="00C821EF">
              <w:t>11, 12</w:t>
            </w:r>
          </w:p>
        </w:tc>
      </w:tr>
    </w:tbl>
    <w:p w14:paraId="145B91DD" w14:textId="01689EB5" w:rsidR="005D7F17" w:rsidRDefault="005D7F17">
      <w:pPr>
        <w:rPr>
          <w:lang w:val="en-US"/>
        </w:rPr>
      </w:pPr>
    </w:p>
    <w:p w14:paraId="259D38EF" w14:textId="1B9DDEA0" w:rsidR="005D7F17" w:rsidRDefault="005D7F17">
      <w:pPr>
        <w:rPr>
          <w:lang w:val="en-US"/>
        </w:rPr>
      </w:pPr>
    </w:p>
    <w:p w14:paraId="12726F24" w14:textId="4B1E6D17" w:rsidR="005D7F17" w:rsidRDefault="005D7F17">
      <w:pPr>
        <w:rPr>
          <w:lang w:val="en-US"/>
        </w:rPr>
      </w:pPr>
    </w:p>
    <w:p w14:paraId="694BE59B" w14:textId="1FB4502A" w:rsidR="005D7F17" w:rsidRDefault="005D7F17">
      <w:pPr>
        <w:rPr>
          <w:lang w:val="en-US"/>
        </w:rPr>
      </w:pPr>
    </w:p>
    <w:p w14:paraId="63742177" w14:textId="7934B3A2" w:rsidR="005D7F17" w:rsidRDefault="005D7F17">
      <w:pPr>
        <w:rPr>
          <w:lang w:val="en-US"/>
        </w:rPr>
      </w:pPr>
    </w:p>
    <w:p w14:paraId="5245CF24" w14:textId="7A03C485" w:rsidR="003D6391" w:rsidRPr="000B54D8" w:rsidRDefault="00E01D0F" w:rsidP="00E01D0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54D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C6844F9" wp14:editId="2BBF4FC5">
            <wp:extent cx="4922749" cy="2571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95" b="32659"/>
                    <a:stretch/>
                  </pic:blipFill>
                  <pic:spPr bwMode="auto">
                    <a:xfrm>
                      <a:off x="0" y="0"/>
                      <a:ext cx="4925423" cy="2573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71DB8" w14:textId="348A0BBB" w:rsidR="000B54D8" w:rsidRPr="000B54D8" w:rsidRDefault="000B54D8" w:rsidP="00E01D0F">
      <w:pPr>
        <w:jc w:val="center"/>
        <w:rPr>
          <w:rFonts w:ascii="Times New Roman" w:hAnsi="Times New Roman" w:cs="Times New Roman"/>
          <w:sz w:val="28"/>
          <w:szCs w:val="28"/>
        </w:rPr>
      </w:pPr>
      <w:r w:rsidRPr="000B54D8">
        <w:rPr>
          <w:rFonts w:ascii="Times New Roman" w:hAnsi="Times New Roman" w:cs="Times New Roman"/>
          <w:sz w:val="28"/>
          <w:szCs w:val="28"/>
        </w:rPr>
        <w:t>Запуск приложения и ввод данных с последующим вычислением</w:t>
      </w:r>
    </w:p>
    <w:p w14:paraId="3C92746B" w14:textId="2EF0D8B4" w:rsidR="003D6391" w:rsidRPr="000B54D8" w:rsidRDefault="000B54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54D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C120C2" wp14:editId="73C2249E">
            <wp:extent cx="5940425" cy="30727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4E13" w14:textId="013AA520" w:rsidR="000B54D8" w:rsidRPr="000B54D8" w:rsidRDefault="000B54D8" w:rsidP="000B54D8">
      <w:pPr>
        <w:jc w:val="center"/>
        <w:rPr>
          <w:rFonts w:ascii="Times New Roman" w:hAnsi="Times New Roman" w:cs="Times New Roman"/>
          <w:sz w:val="28"/>
          <w:szCs w:val="28"/>
        </w:rPr>
      </w:pPr>
      <w:r w:rsidRPr="000B54D8">
        <w:rPr>
          <w:rFonts w:ascii="Times New Roman" w:hAnsi="Times New Roman" w:cs="Times New Roman"/>
          <w:sz w:val="28"/>
          <w:szCs w:val="28"/>
        </w:rPr>
        <w:t xml:space="preserve">Запуск приложения и </w:t>
      </w:r>
      <w:proofErr w:type="gramStart"/>
      <w:r w:rsidRPr="000B54D8">
        <w:rPr>
          <w:rFonts w:ascii="Times New Roman" w:hAnsi="Times New Roman" w:cs="Times New Roman"/>
          <w:sz w:val="28"/>
          <w:szCs w:val="28"/>
        </w:rPr>
        <w:t>ввод неверных данных</w:t>
      </w:r>
      <w:proofErr w:type="gramEnd"/>
      <w:r w:rsidRPr="000B54D8">
        <w:rPr>
          <w:rFonts w:ascii="Times New Roman" w:hAnsi="Times New Roman" w:cs="Times New Roman"/>
          <w:sz w:val="28"/>
          <w:szCs w:val="28"/>
        </w:rPr>
        <w:t xml:space="preserve"> не выполняющих условия</w:t>
      </w:r>
    </w:p>
    <w:p w14:paraId="792981E8" w14:textId="770C6667" w:rsidR="003D6391" w:rsidRPr="000B54D8" w:rsidRDefault="003D6391"/>
    <w:p w14:paraId="00FFB07D" w14:textId="22A12245" w:rsidR="003D6391" w:rsidRPr="000B54D8" w:rsidRDefault="003D6391"/>
    <w:p w14:paraId="1AAC6885" w14:textId="31C17EBF" w:rsidR="003D6391" w:rsidRPr="000B54D8" w:rsidRDefault="003D6391"/>
    <w:p w14:paraId="3B732C4A" w14:textId="3196E66C" w:rsidR="003D6391" w:rsidRPr="000B54D8" w:rsidRDefault="003D6391"/>
    <w:p w14:paraId="05128A57" w14:textId="67282CA4" w:rsidR="003D6391" w:rsidRPr="000B54D8" w:rsidRDefault="003D6391"/>
    <w:p w14:paraId="2E9B0227" w14:textId="394B2461" w:rsidR="003D6391" w:rsidRPr="000B54D8" w:rsidRDefault="003D6391"/>
    <w:p w14:paraId="12BF5E5B" w14:textId="0B4585D2" w:rsidR="003D6391" w:rsidRPr="000B54D8" w:rsidRDefault="003D6391"/>
    <w:p w14:paraId="44DA37A9" w14:textId="052B6E88" w:rsidR="003D6391" w:rsidRPr="000B54D8" w:rsidRDefault="003D6391"/>
    <w:sectPr w:rsidR="003D6391" w:rsidRPr="000B5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Size3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2">
    <w:altName w:val="Cambria"/>
    <w:panose1 w:val="00000000000000000000"/>
    <w:charset w:val="00"/>
    <w:family w:val="roman"/>
    <w:notTrueType/>
    <w:pitch w:val="default"/>
  </w:font>
  <w:font w:name="KaTeX_Size4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7E83"/>
    <w:multiLevelType w:val="hybridMultilevel"/>
    <w:tmpl w:val="43AED7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248A8"/>
    <w:multiLevelType w:val="multilevel"/>
    <w:tmpl w:val="316C5C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47CDC"/>
    <w:multiLevelType w:val="multilevel"/>
    <w:tmpl w:val="D2E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B76D53"/>
    <w:multiLevelType w:val="multilevel"/>
    <w:tmpl w:val="B6BE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5537A"/>
    <w:multiLevelType w:val="multilevel"/>
    <w:tmpl w:val="69A2E9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F211F"/>
    <w:multiLevelType w:val="multilevel"/>
    <w:tmpl w:val="9D1C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3C"/>
    <w:rsid w:val="0008273F"/>
    <w:rsid w:val="000B54D8"/>
    <w:rsid w:val="003D6391"/>
    <w:rsid w:val="005D7F17"/>
    <w:rsid w:val="008F05FE"/>
    <w:rsid w:val="0098051F"/>
    <w:rsid w:val="00BF1FD5"/>
    <w:rsid w:val="00E01D0F"/>
    <w:rsid w:val="00EB1B33"/>
    <w:rsid w:val="00F2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F0C60"/>
  <w15:chartTrackingRefBased/>
  <w15:docId w15:val="{47593EB6-6A5A-42F1-8F65-82ACEEE7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2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BF1FD5"/>
    <w:pPr>
      <w:spacing w:after="0" w:line="240" w:lineRule="auto"/>
    </w:pPr>
  </w:style>
  <w:style w:type="character" w:customStyle="1" w:styleId="katex-display">
    <w:name w:val="katex-display"/>
    <w:basedOn w:val="a0"/>
    <w:rsid w:val="00BF1FD5"/>
  </w:style>
  <w:style w:type="character" w:customStyle="1" w:styleId="mord">
    <w:name w:val="mord"/>
    <w:basedOn w:val="a0"/>
    <w:rsid w:val="00BF1FD5"/>
  </w:style>
  <w:style w:type="character" w:customStyle="1" w:styleId="vlist-t">
    <w:name w:val="vlist-t"/>
    <w:basedOn w:val="a0"/>
    <w:rsid w:val="00BF1FD5"/>
  </w:style>
  <w:style w:type="paragraph" w:customStyle="1" w:styleId="ds-markdown-paragraph">
    <w:name w:val="ds-markdown-paragraph"/>
    <w:basedOn w:val="a"/>
    <w:rsid w:val="00BF1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F1FD5"/>
    <w:rPr>
      <w:b/>
      <w:bCs/>
    </w:rPr>
  </w:style>
  <w:style w:type="character" w:customStyle="1" w:styleId="katex-mathml">
    <w:name w:val="katex-mathml"/>
    <w:basedOn w:val="a0"/>
    <w:rsid w:val="00BF1FD5"/>
  </w:style>
  <w:style w:type="character" w:customStyle="1" w:styleId="vlist-s">
    <w:name w:val="vlist-s"/>
    <w:basedOn w:val="a0"/>
    <w:rsid w:val="00BF1FD5"/>
  </w:style>
  <w:style w:type="character" w:customStyle="1" w:styleId="mrel">
    <w:name w:val="mrel"/>
    <w:basedOn w:val="a0"/>
    <w:rsid w:val="00BF1FD5"/>
  </w:style>
  <w:style w:type="character" w:customStyle="1" w:styleId="mop">
    <w:name w:val="mop"/>
    <w:basedOn w:val="a0"/>
    <w:rsid w:val="00BF1FD5"/>
  </w:style>
  <w:style w:type="character" w:customStyle="1" w:styleId="minner">
    <w:name w:val="minner"/>
    <w:basedOn w:val="a0"/>
    <w:rsid w:val="00BF1FD5"/>
  </w:style>
  <w:style w:type="character" w:customStyle="1" w:styleId="delimsizing">
    <w:name w:val="delimsizing"/>
    <w:basedOn w:val="a0"/>
    <w:rsid w:val="00BF1FD5"/>
  </w:style>
  <w:style w:type="character" w:customStyle="1" w:styleId="mpunct">
    <w:name w:val="mpunct"/>
    <w:basedOn w:val="a0"/>
    <w:rsid w:val="00BF1FD5"/>
  </w:style>
  <w:style w:type="character" w:customStyle="1" w:styleId="mbin">
    <w:name w:val="mbin"/>
    <w:basedOn w:val="a0"/>
    <w:rsid w:val="00BF1FD5"/>
  </w:style>
  <w:style w:type="paragraph" w:styleId="a6">
    <w:name w:val="List Paragraph"/>
    <w:basedOn w:val="a"/>
    <w:uiPriority w:val="34"/>
    <w:qFormat/>
    <w:rsid w:val="005D7F17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customStyle="1" w:styleId="a7">
    <w:name w:val="основа"/>
    <w:basedOn w:val="a8"/>
    <w:rsid w:val="005D7F17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a8">
    <w:name w:val="Plain Text"/>
    <w:basedOn w:val="a"/>
    <w:link w:val="a9"/>
    <w:uiPriority w:val="99"/>
    <w:semiHidden/>
    <w:unhideWhenUsed/>
    <w:rsid w:val="005D7F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9">
    <w:name w:val="Текст Знак"/>
    <w:basedOn w:val="a0"/>
    <w:link w:val="a8"/>
    <w:uiPriority w:val="99"/>
    <w:semiHidden/>
    <w:rsid w:val="005D7F17"/>
    <w:rPr>
      <w:rFonts w:ascii="Consolas" w:hAnsi="Consolas"/>
      <w:sz w:val="21"/>
      <w:szCs w:val="21"/>
    </w:rPr>
  </w:style>
  <w:style w:type="character" w:styleId="HTML">
    <w:name w:val="HTML Code"/>
    <w:basedOn w:val="a0"/>
    <w:uiPriority w:val="99"/>
    <w:semiHidden/>
    <w:unhideWhenUsed/>
    <w:rsid w:val="00E01D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232909071094-9</dc:creator>
  <cp:keywords/>
  <dc:description/>
  <cp:lastModifiedBy>232909071094-9</cp:lastModifiedBy>
  <cp:revision>3</cp:revision>
  <dcterms:created xsi:type="dcterms:W3CDTF">2026-03-14T08:00:00Z</dcterms:created>
  <dcterms:modified xsi:type="dcterms:W3CDTF">2026-03-14T08:03:00Z</dcterms:modified>
</cp:coreProperties>
</file>