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2FF7C" w14:textId="77777777" w:rsidR="00864DB0" w:rsidRDefault="00864DB0" w:rsidP="00864DB0">
      <w:pPr>
        <w:pStyle w:val="10"/>
      </w:pPr>
      <w:r>
        <w:t>Тема 2 «Использование подпрограмм для обработки</w:t>
      </w:r>
      <w:r>
        <w:br/>
        <w:t>простых типов данных»</w:t>
      </w:r>
    </w:p>
    <w:p w14:paraId="22500287" w14:textId="77777777" w:rsidR="00864DB0" w:rsidRDefault="00864DB0" w:rsidP="00864D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Цель работы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Получить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практические навыки разработки и использования подпрограмм для обработки простых типов данных.</w:t>
      </w:r>
    </w:p>
    <w:p w14:paraId="727DBDA5" w14:textId="77777777" w:rsidR="00864DB0" w:rsidRDefault="00864DB0" w:rsidP="00864D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b/>
          <w:i/>
          <w:sz w:val="24"/>
          <w:szCs w:val="24"/>
        </w:rPr>
        <w:t>Задание 1.</w:t>
      </w:r>
      <w:r>
        <w:rPr>
          <w:rFonts w:ascii="Times New Roman" w:hAnsi="Times New Roman" w:cs="Times New Roman"/>
          <w:sz w:val="24"/>
          <w:szCs w:val="24"/>
        </w:rPr>
        <w:t xml:space="preserve"> Создание дополнительного класса и разработка подпрограмм (методов) класса.</w:t>
      </w:r>
    </w:p>
    <w:p w14:paraId="5CE16384" w14:textId="77777777" w:rsidR="00864DB0" w:rsidRDefault="00864DB0" w:rsidP="00864D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Подпрограммы расположить в отдельном файле (модуле).</w:t>
      </w:r>
    </w:p>
    <w:p w14:paraId="4DB3B377" w14:textId="77777777" w:rsidR="00864DB0" w:rsidRDefault="00864DB0" w:rsidP="00864D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Методы класса должны иметь уровень доступа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public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1F8C762" w14:textId="77777777" w:rsidR="00864DB0" w:rsidRDefault="00864DB0" w:rsidP="00864D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Подпрограммы должны получать исходные данные через параметры (для динамических методов – через экземпляр класса), вычислять результат и передавать его в место вызова (именно передавать, а не выводить на экран!</w:t>
      </w:r>
      <w:proofErr w:type="gramStart"/>
      <w:r>
        <w:rPr>
          <w:rFonts w:ascii="Times New Roman" w:hAnsi="Times New Roman" w:cs="Times New Roman"/>
          <w:sz w:val="24"/>
          <w:szCs w:val="24"/>
        </w:rPr>
        <w:t>) .</w:t>
      </w:r>
      <w:proofErr w:type="gramEnd"/>
    </w:p>
    <w:p w14:paraId="4005A456" w14:textId="77777777" w:rsidR="00864DB0" w:rsidRDefault="00864DB0" w:rsidP="00864D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Метод с результатом передает одно вычисленное значение (результат) через оператор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return</w:t>
      </w:r>
      <w:r>
        <w:rPr>
          <w:rFonts w:ascii="Times New Roman" w:hAnsi="Times New Roman" w:cs="Times New Roman"/>
          <w:sz w:val="24"/>
          <w:szCs w:val="24"/>
        </w:rPr>
        <w:t>. Методы могут передавать и несколько результатов через параметры-переменные.</w:t>
      </w:r>
    </w:p>
    <w:p w14:paraId="337E57C1" w14:textId="77777777" w:rsidR="00864DB0" w:rsidRDefault="00864DB0" w:rsidP="00864D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b/>
          <w:i/>
          <w:sz w:val="24"/>
          <w:szCs w:val="24"/>
        </w:rPr>
        <w:t>Задание 2.</w:t>
      </w:r>
      <w:r>
        <w:rPr>
          <w:rFonts w:ascii="Times New Roman" w:hAnsi="Times New Roman" w:cs="Times New Roman"/>
          <w:sz w:val="24"/>
          <w:szCs w:val="24"/>
        </w:rPr>
        <w:t xml:space="preserve"> Тестирование подпрограмм с помощью тест-кейсов.</w:t>
      </w:r>
    </w:p>
    <w:p w14:paraId="10F94FCC" w14:textId="77777777" w:rsidR="00864DB0" w:rsidRDefault="00864DB0" w:rsidP="00864DB0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Для созданной программы создать проект </w:t>
      </w:r>
      <w:proofErr w:type="spellStart"/>
      <w:r>
        <w:rPr>
          <w:rFonts w:ascii="Times New Roman" w:hAnsi="Times New Roman" w:cs="Times New Roman"/>
          <w:b/>
          <w:szCs w:val="24"/>
          <w:lang w:val="en-US"/>
        </w:rPr>
        <w:t>UnitTestsProject</w:t>
      </w:r>
      <w:proofErr w:type="spellEnd"/>
      <w:r>
        <w:rPr>
          <w:rFonts w:ascii="Times New Roman" w:hAnsi="Times New Roman" w:cs="Times New Roman"/>
          <w:szCs w:val="24"/>
        </w:rPr>
        <w:t>.</w:t>
      </w:r>
    </w:p>
    <w:p w14:paraId="4776FFEE" w14:textId="77777777" w:rsidR="00864DB0" w:rsidRDefault="00864DB0" w:rsidP="00864DB0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Создать </w:t>
      </w:r>
      <w:r>
        <w:rPr>
          <w:rFonts w:ascii="Times New Roman" w:hAnsi="Times New Roman" w:cs="Times New Roman"/>
          <w:szCs w:val="24"/>
          <w:lang w:val="en-US"/>
        </w:rPr>
        <w:t xml:space="preserve">2 </w:t>
      </w:r>
      <w:r>
        <w:rPr>
          <w:rFonts w:ascii="Times New Roman" w:hAnsi="Times New Roman" w:cs="Times New Roman"/>
          <w:szCs w:val="24"/>
        </w:rPr>
        <w:t>функции тестирования.</w:t>
      </w:r>
    </w:p>
    <w:p w14:paraId="3B45177E" w14:textId="77777777" w:rsidR="00864DB0" w:rsidRDefault="00864DB0" w:rsidP="00864DB0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Запустить тесты и продемонстрировать успешное и неуспешное тестирование.</w:t>
      </w:r>
    </w:p>
    <w:p w14:paraId="64A301EE" w14:textId="77777777" w:rsidR="00864DB0" w:rsidRDefault="00864DB0" w:rsidP="00864D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b/>
          <w:i/>
          <w:sz w:val="24"/>
          <w:szCs w:val="24"/>
        </w:rPr>
        <w:t>Задание 3.</w:t>
      </w:r>
      <w:r>
        <w:rPr>
          <w:rFonts w:ascii="Times New Roman" w:hAnsi="Times New Roman" w:cs="Times New Roman"/>
          <w:sz w:val="24"/>
          <w:szCs w:val="24"/>
        </w:rPr>
        <w:t xml:space="preserve"> Создание пользовательского интерфейса (модуля формы).</w:t>
      </w:r>
    </w:p>
    <w:p w14:paraId="5C8DFA66" w14:textId="5283E1D9" w:rsidR="00864DB0" w:rsidRDefault="00864DB0" w:rsidP="00864D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Необходимо настроить внешний вид и поведение компонентов формы и создать методы обработки событий работы пользователя с элементами пользовательского интерфейса. Модуль формы должен содержать код, демонстрирующий вызов подпрограмм из дополнительного класса.</w:t>
      </w:r>
    </w:p>
    <w:p w14:paraId="5C2D9649" w14:textId="77777777" w:rsidR="00C52E01" w:rsidRPr="00C52E01" w:rsidRDefault="00C52E01" w:rsidP="00C52E01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C52E01">
        <w:rPr>
          <w:rFonts w:ascii="Times New Roman" w:hAnsi="Times New Roman" w:cs="Times New Roman"/>
          <w:b/>
          <w:sz w:val="24"/>
          <w:szCs w:val="24"/>
        </w:rPr>
        <w:t>Вариант 9.</w:t>
      </w:r>
    </w:p>
    <w:p w14:paraId="5BEB5971" w14:textId="77777777" w:rsidR="00C52E01" w:rsidRPr="00C52E01" w:rsidRDefault="00C52E01" w:rsidP="00C52E01">
      <w:pPr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C52E01">
        <w:rPr>
          <w:rFonts w:ascii="Times New Roman" w:hAnsi="Times New Roman" w:cs="Times New Roman"/>
          <w:sz w:val="24"/>
          <w:szCs w:val="24"/>
        </w:rPr>
        <w:t xml:space="preserve">Разработать подпрограмму для определения, можно ли построить треугольник, заданный длинами своих сторон, и подпрограмму для вычисления площади треугольника по трем сторонам, всех его углов и высот. </w:t>
      </w:r>
    </w:p>
    <w:p w14:paraId="6ED3259B" w14:textId="77777777" w:rsidR="00C52E01" w:rsidRPr="00C52E01" w:rsidRDefault="00C52E01" w:rsidP="00C52E01">
      <w:pPr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C52E01">
        <w:rPr>
          <w:rFonts w:ascii="Times New Roman" w:hAnsi="Times New Roman" w:cs="Times New Roman"/>
          <w:sz w:val="24"/>
          <w:szCs w:val="24"/>
        </w:rPr>
        <w:t xml:space="preserve">Используя созданные подпрограммы, сгенерировать </w:t>
      </w:r>
      <w:r w:rsidRPr="00C52E01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C52E01">
        <w:rPr>
          <w:rFonts w:ascii="Times New Roman" w:hAnsi="Times New Roman" w:cs="Times New Roman"/>
          <w:sz w:val="24"/>
          <w:szCs w:val="24"/>
        </w:rPr>
        <w:t xml:space="preserve"> существующих треугольников со случайными целыми значениями сторон, и вычислить их площади, высоты и углы (в градусах). Организовать сохранение результатов в текстовый файл.</w:t>
      </w:r>
    </w:p>
    <w:p w14:paraId="287C1800" w14:textId="77777777" w:rsidR="00924306" w:rsidRDefault="00924306" w:rsidP="00864D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1AFCA57" w14:textId="77777777" w:rsidR="00864DB0" w:rsidRPr="00A92A2F" w:rsidRDefault="00864DB0" w:rsidP="00864DB0">
      <w:pPr>
        <w:pStyle w:val="10"/>
        <w:rPr>
          <w:rFonts w:eastAsia="Calibri"/>
          <w:lang w:val="en-US"/>
        </w:rPr>
      </w:pPr>
      <w:r>
        <w:rPr>
          <w:rFonts w:eastAsia="Calibri"/>
        </w:rPr>
        <w:t>Выполнение</w:t>
      </w:r>
      <w:r w:rsidRPr="00A92A2F">
        <w:rPr>
          <w:rFonts w:eastAsia="Calibri"/>
          <w:lang w:val="en-US"/>
        </w:rPr>
        <w:t xml:space="preserve"> </w:t>
      </w:r>
      <w:r>
        <w:rPr>
          <w:rFonts w:eastAsia="Calibri"/>
        </w:rPr>
        <w:t>задания</w:t>
      </w:r>
    </w:p>
    <w:p w14:paraId="6E974268" w14:textId="2B42B5A7" w:rsidR="00DA6CB0" w:rsidRPr="00864DB0" w:rsidRDefault="00864DB0" w:rsidP="00864DB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4DB0">
        <w:rPr>
          <w:rFonts w:ascii="Times New Roman" w:hAnsi="Times New Roman" w:cs="Times New Roman"/>
          <w:b/>
          <w:bCs/>
          <w:sz w:val="24"/>
          <w:szCs w:val="24"/>
          <w:lang w:val="en-US"/>
        </w:rPr>
        <w:t>Form1.cs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6145B78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4605E362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spellEnd"/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AF109CE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</w:t>
      </w:r>
      <w:proofErr w:type="spellEnd"/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C12108F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TriangleApp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 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ДОБАВЛЕНО</w:t>
      </w:r>
    </w:p>
    <w:p w14:paraId="1C120702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AA38F05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TriangleApp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ИСПРАВЛЕНО</w:t>
      </w:r>
    </w:p>
    <w:p w14:paraId="6FB2B4F7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35D55534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  <w:proofErr w:type="gram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1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</w:p>
    <w:p w14:paraId="54326DE7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2DAF11BC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30481278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7F94FC6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InitializeComponent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2763207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buttonGenerate.Enabled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B69FAE0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BCA5665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C610D32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buttonGenerate_</w:t>
      </w:r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62443352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D71A9E0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3C8EF574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36B3F60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Чтение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данных</w:t>
      </w:r>
    </w:p>
    <w:p w14:paraId="546B36B7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 = </w:t>
      </w:r>
      <w:proofErr w:type="spellStart"/>
      <w:proofErr w:type="gramStart"/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.Parse</w:t>
      </w:r>
      <w:proofErr w:type="spellEnd"/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textBoxCount.Text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01EF973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minSide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.Parse</w:t>
      </w:r>
      <w:proofErr w:type="spellEnd"/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textBoxMin.Text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F548AFE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maxSide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.Parse</w:t>
      </w:r>
      <w:proofErr w:type="spellEnd"/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textBoxMax.Text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965006C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2CE1A63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Проверка данных</w:t>
      </w:r>
    </w:p>
    <w:p w14:paraId="07D6F1B4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&lt;= 0 ||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&gt;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100)</w:t>
      </w:r>
    </w:p>
    <w:p w14:paraId="5C034089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{</w:t>
      </w:r>
    </w:p>
    <w:p w14:paraId="03CF9FD0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"Количество треугольников должно быть от 1 до 100"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"Ошибка"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F32B272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6F4AEFB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53E9BEC8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948D233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minSide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0 || 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maxSide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0 || 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minSide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maxSide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9B4DCAD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7A828CC5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"Некорректный диапазон сторон"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"Ошибка"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D5F5D0B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E817C63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588DB283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F062F8B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Генерация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треугольников</w:t>
      </w:r>
    </w:p>
    <w:p w14:paraId="3B5ACD2D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proofErr w:type="gramStart"/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]&gt; triangles =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TriangleCalculator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.GenerateRandomTriangles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(count, 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minSide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maxSide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57DFD7C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D72321F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triangles.Count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== 0)</w:t>
      </w:r>
    </w:p>
    <w:p w14:paraId="50F9B251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{</w:t>
      </w:r>
    </w:p>
    <w:p w14:paraId="163AAC5D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"Не удалось сгенерировать ни одного треугольника"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"Ошибка"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63F32494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1CF35D5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0550EDB8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CBC6E50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Вывод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DataGridView</w:t>
      </w:r>
      <w:proofErr w:type="spellEnd"/>
    </w:p>
    <w:p w14:paraId="33E09B97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dataGridView1.Rows.Clear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4ABDC4B4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triangles.Count</w:t>
      </w:r>
      <w:proofErr w:type="spellEnd"/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6D2FFFF6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657B60A6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 = triangles[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][0];</w:t>
      </w:r>
    </w:p>
    <w:p w14:paraId="4937A9E1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 = triangles[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][1];</w:t>
      </w:r>
    </w:p>
    <w:p w14:paraId="777CF3F4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 = triangles[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][2];</w:t>
      </w:r>
    </w:p>
    <w:p w14:paraId="0FA7C1F8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1C8F0FB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area =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TriangleCalculator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.GetArea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(a, b, c);</w:t>
      </w:r>
    </w:p>
    <w:p w14:paraId="04D19545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angles =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TriangleCalculator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.GetAngles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(a, b, c);</w:t>
      </w:r>
    </w:p>
    <w:p w14:paraId="77582180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heights =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TriangleCalculator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.GetHeights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(a, b, c);</w:t>
      </w:r>
    </w:p>
    <w:p w14:paraId="0B0A1680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D0DEEAA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dataGridView1.Rows.Add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</w:p>
    <w:p w14:paraId="3A89B225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+ 1,</w:t>
      </w:r>
    </w:p>
    <w:p w14:paraId="4F840CBB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{a}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, 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{b}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, 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{c}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17E9533A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area.ToString</w:t>
      </w:r>
      <w:proofErr w:type="spellEnd"/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"F4"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),</w:t>
      </w:r>
    </w:p>
    <w:p w14:paraId="6D2AA41F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{angles[0</w:t>
      </w:r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]: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F</w:t>
      </w:r>
      <w:proofErr w:type="gramEnd"/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1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°, 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{angles[1]: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F1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°, 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{angles[2]: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F1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°"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17E7211D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proofErr w:type="spellStart"/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h_a</w:t>
      </w:r>
      <w:proofErr w:type="spellEnd"/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=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{heights[0</w:t>
      </w:r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]: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F</w:t>
      </w:r>
      <w:proofErr w:type="gramEnd"/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2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h_b</w:t>
      </w:r>
      <w:proofErr w:type="spellEnd"/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=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{heights[1]: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F2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h_c</w:t>
      </w:r>
      <w:proofErr w:type="spellEnd"/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=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{heights[2]: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F2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</w:p>
    <w:p w14:paraId="18EE2616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);</w:t>
      </w:r>
    </w:p>
    <w:p w14:paraId="0337D796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105654CF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B004F55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Сохранение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</w:t>
      </w:r>
    </w:p>
    <w:p w14:paraId="35F06152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SaveFileDialog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saveDialog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SaveFileDialog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1D260C7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saveDialog.Filter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Текстовые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файлы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*.txt)|</w:t>
      </w:r>
      <w:proofErr w:type="gramEnd"/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*.txt|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Все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файлы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(*.*)|*.*"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ED791E6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saveDialog.DefaultExt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"txt"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F051C12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saveDialog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.FileName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$"triangles_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proofErr w:type="gram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DateTime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.Now: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yyyyMMdd</w:t>
      </w:r>
      <w:proofErr w:type="gramEnd"/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_HHmmss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.txt"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2128726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BD7A7E1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saveDialog.ShowDialog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==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DialogResult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B502BDF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1DAFC848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TriangleCalculator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.SaveResultsToFile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saveDialog.FileName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triangles);</w:t>
      </w:r>
    </w:p>
    <w:p w14:paraId="7BA32375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Результаты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сохранены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</w:t>
      </w:r>
      <w:r w:rsidRPr="00C52E01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</w:t>
      </w:r>
      <w:proofErr w:type="gramEnd"/>
      <w:r w:rsidRPr="00C52E01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n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saveDialog.FileName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Успешно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C942D46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}</w:t>
      </w:r>
    </w:p>
    <w:p w14:paraId="1B99B451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2A751C0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labelResult.Text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Сгенерировано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треугольников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triangles.Count</w:t>
      </w:r>
      <w:proofErr w:type="spellEnd"/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7F83A26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28DB7FF9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ex)</w:t>
      </w:r>
    </w:p>
    <w:p w14:paraId="07C947D4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FD557B9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ex.Message</w:t>
      </w:r>
      <w:proofErr w:type="spellEnd"/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6932787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6603F49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56893D0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7FB4032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textBox_</w:t>
      </w:r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TextChanged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1CDA8965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6D5A942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buttonGenerate.Enabled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= !</w:t>
      </w:r>
      <w:proofErr w:type="spellStart"/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textBoxCount.Text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&amp;&amp;</w:t>
      </w:r>
    </w:p>
    <w:p w14:paraId="4DCAF9FB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</w:t>
      </w:r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!</w:t>
      </w:r>
      <w:proofErr w:type="spellStart"/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textBoxMin.Text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&amp;&amp;</w:t>
      </w:r>
    </w:p>
    <w:p w14:paraId="7EE4E414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</w:t>
      </w:r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!</w:t>
      </w:r>
      <w:proofErr w:type="spellStart"/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textBoxMax.Text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E0EC190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724732E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C63523A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textBox_</w:t>
      </w:r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KeyPress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KeyPressEventArgs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29563C7C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C5B2A79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.IsControl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e.KeyChar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&amp;&amp; !</w:t>
      </w:r>
      <w:proofErr w:type="spellStart"/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.IsDigit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e.KeyChar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00796477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C0FCA20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e.Handled</w:t>
      </w:r>
      <w:proofErr w:type="spellEnd"/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4C9FD81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240EEE92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BE30D0F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1CC23713" w14:textId="77777777" w:rsidR="00C52E01" w:rsidRDefault="00C52E01" w:rsidP="00C52E01">
      <w:pPr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6B3CC631" w14:textId="14F51DAA" w:rsidR="00864DB0" w:rsidRPr="00C52E01" w:rsidRDefault="00C52E01" w:rsidP="00C52E0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C52E01">
        <w:rPr>
          <w:rFonts w:ascii="Times New Roman" w:eastAsiaTheme="minorHAnsi" w:hAnsi="Times New Roman" w:cs="Times New Roman"/>
          <w:b/>
          <w:bCs/>
          <w:sz w:val="24"/>
          <w:szCs w:val="24"/>
          <w:highlight w:val="white"/>
          <w:lang w:val="en-US" w:eastAsia="en-US"/>
        </w:rPr>
        <w:t>TriangleCalculator</w:t>
      </w:r>
      <w:r w:rsidR="009904BC" w:rsidRPr="00C52E01">
        <w:rPr>
          <w:rFonts w:ascii="Times New Roman" w:hAnsi="Times New Roman" w:cs="Times New Roman"/>
          <w:b/>
          <w:bCs/>
          <w:sz w:val="24"/>
          <w:szCs w:val="24"/>
          <w:lang w:val="en-US"/>
        </w:rPr>
        <w:t>.cs</w:t>
      </w:r>
      <w:proofErr w:type="spellEnd"/>
      <w:r w:rsidR="00B77A1F" w:rsidRPr="00C52E0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B77A1F" w:rsidRPr="00C52E01">
        <w:rPr>
          <w:rFonts w:ascii="Times New Roman" w:hAnsi="Times New Roman" w:cs="Times New Roman"/>
          <w:b/>
          <w:bCs/>
          <w:sz w:val="24"/>
          <w:szCs w:val="24"/>
        </w:rPr>
        <w:t>класс</w:t>
      </w:r>
      <w:r w:rsidR="00B77A1F" w:rsidRPr="00C52E01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3B3C81F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2310FDAB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spellEnd"/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DE049A2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System.IO;</w:t>
      </w:r>
    </w:p>
    <w:p w14:paraId="0075B4C1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EA40EFB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6DF75DF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namespace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TriangleApp</w:t>
      </w:r>
      <w:proofErr w:type="spellEnd"/>
    </w:p>
    <w:p w14:paraId="35B9C447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32ABB096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7FA22755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Класс для работы с треугольниками</w:t>
      </w:r>
    </w:p>
    <w:p w14:paraId="0ACBD49A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Все методы статические - вызываются через имя класса</w:t>
      </w:r>
    </w:p>
    <w:p w14:paraId="48A7E100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6B6F9AA8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TriangleCalculator</w:t>
      </w:r>
      <w:proofErr w:type="spellEnd"/>
    </w:p>
    <w:p w14:paraId="338D212F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483ECF2E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2C9F0003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Проверяет, можно ли построить треугольник со сторонами a, b, c</w:t>
      </w:r>
    </w:p>
    <w:p w14:paraId="6AD046EF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533E227A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&lt;param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name="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"&gt;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первая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сторона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&lt;/param&gt;</w:t>
      </w:r>
    </w:p>
    <w:p w14:paraId="11BD92A4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&lt;param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name="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"&gt;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вторая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сторона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&lt;/param&gt;</w:t>
      </w:r>
    </w:p>
    <w:p w14:paraId="30AF5BC5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&lt;param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name="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"&gt;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третья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сторона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&lt;/param&gt;</w:t>
      </w:r>
    </w:p>
    <w:p w14:paraId="52606543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&lt;returns&gt;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true -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треугольник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существует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, false -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не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существует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&lt;/returns&gt;</w:t>
      </w:r>
    </w:p>
    <w:p w14:paraId="5719AD3B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CanExist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a,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b,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c)</w:t>
      </w:r>
    </w:p>
    <w:p w14:paraId="0F178DDF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15AA6AE6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Проверка на положительность сторон</w:t>
      </w:r>
    </w:p>
    <w:p w14:paraId="45D3A696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(a &lt;= 0 || b &lt;= 0 || c &lt;= 0)</w:t>
      </w:r>
    </w:p>
    <w:p w14:paraId="63AAA8B3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false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516BD8F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472EB51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Неравенство треугольника: каждая сторона меньше суммы двух других</w:t>
      </w:r>
    </w:p>
    <w:p w14:paraId="77BA707E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 &lt; b + c &amp;&amp; b &lt; a + c &amp;&amp; c &lt; a + b;</w:t>
      </w:r>
    </w:p>
    <w:p w14:paraId="467A8B88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647C0B0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9B8096F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544EDDEF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Вычисляет площадь треугольника по формуле Герона</w:t>
      </w:r>
    </w:p>
    <w:p w14:paraId="70A50844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063B0EDE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&lt;param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name="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"&gt;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первая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сторона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&lt;/param&gt;</w:t>
      </w:r>
    </w:p>
    <w:p w14:paraId="22B61F5C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&lt;param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name="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"&gt;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вторая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сторона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&lt;/param&gt;</w:t>
      </w:r>
    </w:p>
    <w:p w14:paraId="3FDDD58D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&lt;param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name="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"&gt;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третья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сторона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&lt;/param&gt;</w:t>
      </w:r>
    </w:p>
    <w:p w14:paraId="3C5666DA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&lt;returns&gt;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площадь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треугольника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&lt;/returns&gt;</w:t>
      </w:r>
    </w:p>
    <w:p w14:paraId="59B490DC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&lt;exception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cref</w:t>
      </w:r>
      <w:proofErr w:type="spellEnd"/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="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ArgumentException</w:t>
      </w:r>
      <w:proofErr w:type="spellEnd"/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"&gt;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Если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треугольник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не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существует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&lt;/exception&gt;</w:t>
      </w:r>
    </w:p>
    <w:p w14:paraId="7F2635B0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GetArea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a,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b,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c)</w:t>
      </w:r>
    </w:p>
    <w:p w14:paraId="77E6A51C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6590CE5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CanExist</w:t>
      </w:r>
      <w:proofErr w:type="spellEnd"/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(a, b, c))</w:t>
      </w:r>
    </w:p>
    <w:p w14:paraId="0150926C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throw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ArgumentException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"Треугольник с такими сторонами не существует"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0B0DFBED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286598A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 = (a + b + c) / 2; 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полупериметр</w:t>
      </w:r>
    </w:p>
    <w:p w14:paraId="6725C914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.Sqrt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 * (p - a) * (p - b) * (p - c));</w:t>
      </w:r>
    </w:p>
    <w:p w14:paraId="2F9FE077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3730F72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0245691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5D19BD75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Вычисляет углы треугольника в градусах</w:t>
      </w:r>
    </w:p>
    <w:p w14:paraId="3F8627F7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18B80F3E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&lt;param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name="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"&gt;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первая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сторона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&lt;/param&gt;</w:t>
      </w:r>
    </w:p>
    <w:p w14:paraId="682D6F33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&lt;param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name="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"&gt;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вторая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сторона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&lt;/param&gt;</w:t>
      </w:r>
    </w:p>
    <w:p w14:paraId="320FE1C7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&lt;param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name="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"&gt;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третья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сторона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&lt;/param&gt;</w:t>
      </w:r>
    </w:p>
    <w:p w14:paraId="26555880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&lt;returns&gt;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массив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из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трех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углов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[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угол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A,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угол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B,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угол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C]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градусах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&lt;/returns&gt;</w:t>
      </w:r>
    </w:p>
    <w:p w14:paraId="3330EBBC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&lt;exception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cref</w:t>
      </w:r>
      <w:proofErr w:type="spellEnd"/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="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ArgumentException</w:t>
      </w:r>
      <w:proofErr w:type="spellEnd"/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"&gt;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Если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треугольник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не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существует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&lt;/exception&gt;</w:t>
      </w:r>
    </w:p>
    <w:p w14:paraId="76D05ED7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GetAngles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a,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b,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c)</w:t>
      </w:r>
    </w:p>
    <w:p w14:paraId="32D34C40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F210DB0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CanExist</w:t>
      </w:r>
      <w:proofErr w:type="spellEnd"/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(a, b, c))</w:t>
      </w:r>
    </w:p>
    <w:p w14:paraId="6216FBFE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throw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ArgumentException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"Треугольник с такими сторонами не существует"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6CE1E36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C69B66A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gramStart"/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angles =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[3];</w:t>
      </w:r>
    </w:p>
    <w:p w14:paraId="0E87CE36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AFEAEF5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Теорема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косинусов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: cos(A) = (b² + c² - a²) / (2bc)</w:t>
      </w:r>
    </w:p>
    <w:p w14:paraId="678AAF77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angles[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0] =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.Acos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((b * b + c * c - a * a) / (2 * b * c)) * 180 /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.PI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E7A467D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angles[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1] =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.Acos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((a * a + c * c - b * b) / (2 * a * c)) * 180 /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.PI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3EF1695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angles[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2] = 180 - angles[0] - angles[1]; 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сумма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углов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= 180°</w:t>
      </w:r>
    </w:p>
    <w:p w14:paraId="46421E8E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19B11EA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angles;</w:t>
      </w:r>
    </w:p>
    <w:p w14:paraId="650B2029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6DDC34C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49A24DC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1884D548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Вычисляет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высоты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треугольника</w:t>
      </w:r>
    </w:p>
    <w:p w14:paraId="3AF6D7F7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2AC7EA09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&lt;param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name="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"&gt;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первая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сторона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&lt;/param&gt;</w:t>
      </w:r>
    </w:p>
    <w:p w14:paraId="526A23CD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&lt;param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name="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"&gt;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вторая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сторона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&lt;/param&gt;</w:t>
      </w:r>
    </w:p>
    <w:p w14:paraId="4CEC42B8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&lt;param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name="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"&gt;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третья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сторона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&lt;/param&gt;</w:t>
      </w:r>
    </w:p>
    <w:p w14:paraId="1EC85F1E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&lt;returns&gt;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массив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из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трех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высот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[</w:t>
      </w:r>
      <w:proofErr w:type="spellStart"/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h_a</w:t>
      </w:r>
      <w:proofErr w:type="spellEnd"/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h_b</w:t>
      </w:r>
      <w:proofErr w:type="spellEnd"/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h_</w:t>
      </w:r>
      <w:proofErr w:type="gramStart"/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c</w:t>
      </w:r>
      <w:proofErr w:type="spellEnd"/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]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</w:t>
      </w:r>
      <w:proofErr w:type="gramEnd"/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/returns&gt;</w:t>
      </w:r>
    </w:p>
    <w:p w14:paraId="07F5C650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&lt;exception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cref</w:t>
      </w:r>
      <w:proofErr w:type="spellEnd"/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="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ArgumentException</w:t>
      </w:r>
      <w:proofErr w:type="spellEnd"/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"&gt;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Если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треугольник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не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существует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&lt;/exception&gt;</w:t>
      </w:r>
    </w:p>
    <w:p w14:paraId="7AC59851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GetHeights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a,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b,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c)</w:t>
      </w:r>
    </w:p>
    <w:p w14:paraId="0971508B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B2B9460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CanExist</w:t>
      </w:r>
      <w:proofErr w:type="spellEnd"/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(a, b, c))</w:t>
      </w:r>
    </w:p>
    <w:p w14:paraId="31E80356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throw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ArgumentException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"Треугольник с такими сторонами не существует"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CD4D9A1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CADB1BA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area = </w:t>
      </w:r>
      <w:proofErr w:type="spellStart"/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GetArea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a, b, c);</w:t>
      </w:r>
    </w:p>
    <w:p w14:paraId="2E882E46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heights =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[3];</w:t>
      </w:r>
    </w:p>
    <w:p w14:paraId="3963F717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B0B0805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h = 2S / a</w:t>
      </w:r>
    </w:p>
    <w:p w14:paraId="013F796B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heights[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0] = 2 * area / a;</w:t>
      </w:r>
    </w:p>
    <w:p w14:paraId="7B21A9ED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heights[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1] = 2 * area / b;</w:t>
      </w:r>
    </w:p>
    <w:p w14:paraId="5580E1CF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heights[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2] = 2 * area / c;</w:t>
      </w:r>
    </w:p>
    <w:p w14:paraId="4C639931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3F8C239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heights;</w:t>
      </w:r>
    </w:p>
    <w:p w14:paraId="193FBAE2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CF13017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BCEC0D8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15C8D3D2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Генерирует N случайных треугольников с целыми сторонами</w:t>
      </w:r>
    </w:p>
    <w:p w14:paraId="5472DF5A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55EF6526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&lt;param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name="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count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"&gt;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количество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треугольников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&lt;/param&gt;</w:t>
      </w:r>
    </w:p>
    <w:p w14:paraId="5C083A65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param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name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minSide</w:t>
      </w:r>
      <w:proofErr w:type="spellEnd"/>
      <w:proofErr w:type="gram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"&gt;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минимальная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длина стороны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param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42B51B7E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param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name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maxSide</w:t>
      </w:r>
      <w:proofErr w:type="spellEnd"/>
      <w:proofErr w:type="gram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"&gt;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максимальная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длина стороны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param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38EC92B5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returns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список треугольников (каждый треугольник - массив из трех </w:t>
      </w:r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сторон)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proofErr w:type="gram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returns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66C4ECBD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proofErr w:type="gramStart"/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]&gt; 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GenerateRandomTriangles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count,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minSide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1,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maxSide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20)</w:t>
      </w:r>
    </w:p>
    <w:p w14:paraId="2BBAF756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EAF6E91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Random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rnd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Random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B317FB9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proofErr w:type="gramStart"/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]&gt; triangles =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[]&gt;();</w:t>
      </w:r>
    </w:p>
    <w:p w14:paraId="64FDCE3F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attempts = 0;</w:t>
      </w:r>
    </w:p>
    <w:p w14:paraId="77DE3268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240B2B9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triangles.Count</w:t>
      </w:r>
      <w:proofErr w:type="spellEnd"/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count &amp;&amp; attempts &lt; count * 100)</w:t>
      </w:r>
    </w:p>
    <w:p w14:paraId="27152F43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2C2DED3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 = </w:t>
      </w:r>
      <w:proofErr w:type="spellStart"/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rnd.Next</w:t>
      </w:r>
      <w:proofErr w:type="spellEnd"/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minSide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maxSide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+ 1);</w:t>
      </w:r>
    </w:p>
    <w:p w14:paraId="38EB3B6A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 = </w:t>
      </w:r>
      <w:proofErr w:type="spellStart"/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rnd.Next</w:t>
      </w:r>
      <w:proofErr w:type="spellEnd"/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minSide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maxSide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+ 1);</w:t>
      </w:r>
    </w:p>
    <w:p w14:paraId="3353279A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 = </w:t>
      </w:r>
      <w:proofErr w:type="spellStart"/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rnd.Next</w:t>
      </w:r>
      <w:proofErr w:type="spellEnd"/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minSide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maxSide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+ 1);</w:t>
      </w:r>
    </w:p>
    <w:p w14:paraId="18230D79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3C89C39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CanExist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a, b, c))</w:t>
      </w:r>
    </w:p>
    <w:p w14:paraId="121DF234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21E170E9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triangles.Add</w:t>
      </w:r>
      <w:proofErr w:type="spellEnd"/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[] { a, b, c });</w:t>
      </w:r>
    </w:p>
    <w:p w14:paraId="60B56113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295A0C37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attempts++;</w:t>
      </w:r>
    </w:p>
    <w:p w14:paraId="7E936C8C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8B83D81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F1C6770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triangles;</w:t>
      </w:r>
    </w:p>
    <w:p w14:paraId="0FB90AFB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8E70A1D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27BC696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417E5058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Сохраняет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результаты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</w:t>
      </w:r>
    </w:p>
    <w:p w14:paraId="25DD105E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2CC9BC2B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&lt;param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name="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filename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"&gt;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имя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файла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&lt;/param&gt;</w:t>
      </w:r>
    </w:p>
    <w:p w14:paraId="5244852D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&lt;param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name="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triangles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"&gt;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список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треугольников</w:t>
      </w:r>
      <w:r w:rsidRPr="00C52E0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&lt;/param&gt;</w:t>
      </w:r>
    </w:p>
    <w:p w14:paraId="29B5FB19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SaveResultsToFile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filename, </w:t>
      </w:r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[]&gt; triangles)</w:t>
      </w:r>
    </w:p>
    <w:p w14:paraId="456EA933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15DEF6E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StreamWriter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writer =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StreamWriter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(filename))</w:t>
      </w:r>
    </w:p>
    <w:p w14:paraId="4BB72A00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4CD31013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writer.WriteLine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"Треугольники и их характеристики"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581C8D15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writer.WriteLine</w:t>
      </w:r>
      <w:proofErr w:type="spellEnd"/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"="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PadRight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(60, 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'='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5A5D32D9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writer.WriteLine</w:t>
      </w:r>
      <w:proofErr w:type="spellEnd"/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44748EF7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69D754B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triangles.Count</w:t>
      </w:r>
      <w:proofErr w:type="spellEnd"/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21A996BD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020897FF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 = triangles[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][0];</w:t>
      </w:r>
    </w:p>
    <w:p w14:paraId="1EBBC21E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 = triangles[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][1];</w:t>
      </w:r>
    </w:p>
    <w:p w14:paraId="2412C062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 = triangles[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][2];</w:t>
      </w:r>
    </w:p>
    <w:p w14:paraId="7E6B4504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443AD5A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area = </w:t>
      </w:r>
      <w:proofErr w:type="spellStart"/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GetArea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a, b, c);</w:t>
      </w:r>
    </w:p>
    <w:p w14:paraId="635E3C1F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angles = 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GetAngles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(a, b, c);</w:t>
      </w:r>
    </w:p>
    <w:p w14:paraId="313556CA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heights = 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GetHeights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(a, b, c);</w:t>
      </w:r>
    </w:p>
    <w:p w14:paraId="664F61F1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E6D3D3C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writer.WriteLine</w:t>
      </w:r>
      <w:proofErr w:type="spellEnd"/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Треугольник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#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{i + 1}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стороны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{a}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, 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{b}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, 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{c}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FD2E2BE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writer.WriteLine</w:t>
      </w:r>
      <w:proofErr w:type="spellEnd"/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$"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Площадь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{area: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F4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851527D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writer.WriteLine</w:t>
      </w:r>
      <w:proofErr w:type="spellEnd"/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$"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Углы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A = 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{angles[0]: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F2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°, B = 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{angles[1]: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F2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°, C = 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{angles[2]: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F2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°"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2D6597B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writer.WriteLine</w:t>
      </w:r>
      <w:proofErr w:type="spellEnd"/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$"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Высоты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proofErr w:type="spellStart"/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h_a</w:t>
      </w:r>
      <w:proofErr w:type="spellEnd"/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= 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{heights[0]: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F4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h_b</w:t>
      </w:r>
      <w:proofErr w:type="spellEnd"/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= 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{heights[1]: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F4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h_c</w:t>
      </w:r>
      <w:proofErr w:type="spellEnd"/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= 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{heights[2]: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F4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C52E0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43395E2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writer.WriteLine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4A09BC8B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}</w:t>
      </w:r>
    </w:p>
    <w:p w14:paraId="7292F83C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        }</w:t>
      </w:r>
    </w:p>
    <w:p w14:paraId="0B4A0A8A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3283039C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77222DA5" w14:textId="77777777" w:rsidR="00C52E01" w:rsidRDefault="00C52E01" w:rsidP="00C52E01">
      <w:pPr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A842F7E" w14:textId="75C08E5B" w:rsidR="00B77A1F" w:rsidRPr="00895EAD" w:rsidRDefault="00B77A1F" w:rsidP="00C52E0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895EAD">
        <w:rPr>
          <w:rFonts w:ascii="Times New Roman" w:hAnsi="Times New Roman" w:cs="Times New Roman"/>
          <w:b/>
          <w:bCs/>
          <w:sz w:val="24"/>
          <w:szCs w:val="24"/>
          <w:lang w:val="en-US"/>
        </w:rPr>
        <w:t>UnitTestProject</w:t>
      </w:r>
      <w:proofErr w:type="spellEnd"/>
      <w:r w:rsidRPr="00895EAD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36B6D49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Microsoft.VisualStudio.TestTools.UnitTesting</w:t>
      </w:r>
      <w:proofErr w:type="spellEnd"/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B4C6FF2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TriangleApp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E6F7C5F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3602F9BE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B33AE77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TriangleTests</w:t>
      </w:r>
      <w:proofErr w:type="spellEnd"/>
    </w:p>
    <w:p w14:paraId="78B8C6CC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63AF6975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[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TestClass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]</w:t>
      </w:r>
    </w:p>
    <w:p w14:paraId="5B6D9654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UnitTest1</w:t>
      </w:r>
    </w:p>
    <w:p w14:paraId="162CF2C7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556A8319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============ ТЕСТЫ НА СУЩЕСТВОВАНИЕ ТРЕУГОЛЬНИКА ============</w:t>
      </w:r>
    </w:p>
    <w:p w14:paraId="723448DF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ADC7757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56DB26D6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CanExist_ValidTriangle_</w:t>
      </w:r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ReturnsTrue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06DBE9A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D35F222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Допустимый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класс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: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правильный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треугольник</w:t>
      </w:r>
    </w:p>
    <w:p w14:paraId="1996FA8A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TriangleCalculator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.CanExist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(3, 4, 5);</w:t>
      </w:r>
    </w:p>
    <w:p w14:paraId="50164118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.IsTrue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(result);</w:t>
      </w:r>
    </w:p>
    <w:p w14:paraId="00CC2212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243B2AE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A2A8225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7BCFAEF9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CanExist_ZeroSide_</w:t>
      </w:r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ReturnsFalse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97893C5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1C9DC95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Недопустимый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класс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: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сторона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= 0</w:t>
      </w:r>
    </w:p>
    <w:p w14:paraId="48202F2C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TriangleCalculator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.CanExist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(0, 4, 5);</w:t>
      </w:r>
    </w:p>
    <w:p w14:paraId="15BE8C2B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.IsFalse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(result);</w:t>
      </w:r>
    </w:p>
    <w:p w14:paraId="4A1417A6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FDC26D3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BCA5F98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5DC21645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CanExist_NegativeSide_</w:t>
      </w:r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ReturnsFalse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9DD3CEA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776D3C5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Недопустимый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класс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: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отрицательная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сторона</w:t>
      </w:r>
    </w:p>
    <w:p w14:paraId="64A702A8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TriangleCalculator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.CanExist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(-3, 4, 5);</w:t>
      </w:r>
    </w:p>
    <w:p w14:paraId="761DDBEB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.IsFalse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(result);</w:t>
      </w:r>
    </w:p>
    <w:p w14:paraId="728AADFF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D41F191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5DD3119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41B17BBA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CanExist_TooLongSide_</w:t>
      </w:r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ReturnsFalse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0E45AEC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380ED18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Недопустимый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класс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: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нарушение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неравенства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треугольника</w:t>
      </w:r>
    </w:p>
    <w:p w14:paraId="641497FE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TriangleCalculator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.CanExist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(10, 4, 5);</w:t>
      </w:r>
    </w:p>
    <w:p w14:paraId="0517E928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.IsFalse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(result);</w:t>
      </w:r>
    </w:p>
    <w:p w14:paraId="01585D01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5F4AF0E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6EC6EB4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375F9A53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CanExist_EqualSides_</w:t>
      </w:r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ReturnsTrue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9B03F10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9702BA5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Допустимый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класс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: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равносторонний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треугольник</w:t>
      </w:r>
    </w:p>
    <w:p w14:paraId="4F4722D2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TriangleCalculator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.CanExist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(5, 5, 5);</w:t>
      </w:r>
    </w:p>
    <w:p w14:paraId="770FAFDF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.IsTrue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(result);</w:t>
      </w:r>
    </w:p>
    <w:p w14:paraId="2FDAF932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E96BE50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8100A61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============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ТЕСТЫ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ПЛОЩАДЬ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============</w:t>
      </w:r>
    </w:p>
    <w:p w14:paraId="1A6B2D3E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CB35CB2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27F7E2D8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GetArea_ValidTriangle_</w:t>
      </w:r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ReturnsCorrectArea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BC64B90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14DBE03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Допустимый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класс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: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треугольник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3-4-5 (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площадь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= 6)</w:t>
      </w:r>
    </w:p>
    <w:p w14:paraId="0E7F45BF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area =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TriangleCalculator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.GetArea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(3, 4, 5);</w:t>
      </w:r>
    </w:p>
    <w:p w14:paraId="43A35CE5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(6.0, area, 0.0001);</w:t>
      </w:r>
    </w:p>
    <w:p w14:paraId="6D2F92FB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}</w:t>
      </w:r>
    </w:p>
    <w:p w14:paraId="5526A690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6D0B40F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4F9883CE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GetArea_EquilateralTriangle_</w:t>
      </w:r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ReturnsCorrectArea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905664E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4F328A76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Допустимый класс: равносторонний треугольник со стороной 6</w:t>
      </w:r>
    </w:p>
    <w:p w14:paraId="60F6BFAF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Формула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: (√3/4) * a² = (1.732/</w:t>
      </w:r>
      <w:proofErr w:type="gramStart"/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4)*</w:t>
      </w:r>
      <w:proofErr w:type="gramEnd"/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36 = 15.588</w:t>
      </w:r>
    </w:p>
    <w:p w14:paraId="75248F36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area =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TriangleCalculator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.GetArea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(6, 6, 6);</w:t>
      </w:r>
    </w:p>
    <w:p w14:paraId="16970760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expected = 15.58845727;</w:t>
      </w:r>
    </w:p>
    <w:p w14:paraId="3B02B1FC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(expected, area, 0.0001);</w:t>
      </w:r>
    </w:p>
    <w:p w14:paraId="7172EEA7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13A8243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CA43F73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6422E2F6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ExpectedException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Start"/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typeof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ArgumentException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))]</w:t>
      </w:r>
    </w:p>
    <w:p w14:paraId="2969DC72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GetArea_InvalidTriangle_</w:t>
      </w:r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ThrowsException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D3ADC87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362AFC16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Недопустимый класс: несуществующий треугольник</w:t>
      </w:r>
    </w:p>
    <w:p w14:paraId="2A15B80D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TriangleCalculator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.GetArea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(10, 4, 5);</w:t>
      </w:r>
    </w:p>
    <w:p w14:paraId="1E429F52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7CE6C309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BD51D97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============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ТЕСТЫ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УГЛЫ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============</w:t>
      </w:r>
    </w:p>
    <w:p w14:paraId="79DD044A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EFA944D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5E182CE8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GetAngles_ValidTriangle_SumIs180()</w:t>
      </w:r>
    </w:p>
    <w:p w14:paraId="607F9F70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B147FC1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Проверка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суммы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углов</w:t>
      </w:r>
    </w:p>
    <w:p w14:paraId="7C75D073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angles =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TriangleCalculator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.GetAngles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(3, 4, 5);</w:t>
      </w:r>
    </w:p>
    <w:p w14:paraId="4ECAB49A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sum = </w:t>
      </w:r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angles[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0] + angles[1] + angles[2];</w:t>
      </w:r>
    </w:p>
    <w:p w14:paraId="517F5647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(180.0, sum, 0.001);</w:t>
      </w:r>
    </w:p>
    <w:p w14:paraId="1D1DD5EF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CA4FA22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01CA8B2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66806CEF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GetAngles_RightTriangle_</w:t>
      </w:r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ReturnsCorrectAngles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7DFF679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5FF6C88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Прямоугольный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треугольник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3-4-5: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углы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≈ 36.87°, 53.13°, 90°</w:t>
      </w:r>
    </w:p>
    <w:p w14:paraId="02F35874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angles =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TriangleCalculator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.GetAngles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(3, 4, 5);</w:t>
      </w:r>
    </w:p>
    <w:p w14:paraId="4C9512B6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(36.87, </w:t>
      </w:r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angles[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0], 0.01);</w:t>
      </w:r>
    </w:p>
    <w:p w14:paraId="0DFBAF48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(53.13, </w:t>
      </w:r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angles[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1], 0.01);</w:t>
      </w:r>
    </w:p>
    <w:p w14:paraId="0B801B80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(90.0, </w:t>
      </w:r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angles[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2], 0.01);</w:t>
      </w:r>
    </w:p>
    <w:p w14:paraId="4CABB5C5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2693036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86B8C2A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60ED0D89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GetAngles_EquilateralTriangle_AllAngles60()</w:t>
      </w:r>
    </w:p>
    <w:p w14:paraId="012D184A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A09885A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angles =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TriangleCalculator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.GetAngles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(5, 5, 5);</w:t>
      </w:r>
    </w:p>
    <w:p w14:paraId="1AC0CAC0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(60.0, </w:t>
      </w:r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angles[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0], 0.001);</w:t>
      </w:r>
    </w:p>
    <w:p w14:paraId="712EF5D3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(60.0, </w:t>
      </w:r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angles[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1], 0.001);</w:t>
      </w:r>
    </w:p>
    <w:p w14:paraId="319983D5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(60.0, </w:t>
      </w:r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angles[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2], 0.001);</w:t>
      </w:r>
    </w:p>
    <w:p w14:paraId="696356AC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300EB96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55AB0EE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============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ТЕСТЫ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ВЫСОТЫ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============</w:t>
      </w:r>
    </w:p>
    <w:p w14:paraId="334299B1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D0EDF43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5E97DD83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GetHeights_ValidTriangle_</w:t>
      </w:r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ReturnsCorrectHeights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319D212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09CAA19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Треугольник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3-4-5: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высоты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= 4, 3, 2.4</w:t>
      </w:r>
    </w:p>
    <w:p w14:paraId="65364558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heights =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TriangleCalculator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.GetHeights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(3, 4, 5);</w:t>
      </w:r>
    </w:p>
    <w:p w14:paraId="6E0F1DA7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(4.0, </w:t>
      </w:r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heights[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0], 0.0001); 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h_a</w:t>
      </w:r>
      <w:proofErr w:type="spellEnd"/>
    </w:p>
    <w:p w14:paraId="54F183F5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(3.0, </w:t>
      </w:r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heights[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1], 0.0001); 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h_b</w:t>
      </w:r>
      <w:proofErr w:type="spellEnd"/>
    </w:p>
    <w:p w14:paraId="5060243F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(2.4, </w:t>
      </w:r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heights[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2], 0.0001); 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h_c</w:t>
      </w:r>
      <w:proofErr w:type="spellEnd"/>
    </w:p>
    <w:p w14:paraId="135B615A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3B272B8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FE7B916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57B45C54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GetHeights_AreaFormula_</w:t>
      </w:r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Consistent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D46EC77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64EA64EC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Проверка связи: S = (a *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h_a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)/2</w:t>
      </w:r>
    </w:p>
    <w:p w14:paraId="0F2EADD2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 = 3, b = 4, c = 5;</w:t>
      </w:r>
    </w:p>
    <w:p w14:paraId="0CCEFCFA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area =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TriangleCalculator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.GetArea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(a, b, c);</w:t>
      </w:r>
    </w:p>
    <w:p w14:paraId="7BCBB252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heights =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TriangleCalculator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.GetHeights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(a, b, c);</w:t>
      </w:r>
    </w:p>
    <w:p w14:paraId="5084FA23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</w:p>
    <w:p w14:paraId="187CDE6B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(area, (a * </w:t>
      </w:r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heights[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0]) / 2, 0.0001);</w:t>
      </w:r>
    </w:p>
    <w:p w14:paraId="096D7036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(area, (b * </w:t>
      </w:r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heights[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1]) / 2, 0.0001);</w:t>
      </w:r>
    </w:p>
    <w:p w14:paraId="46768A14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(area, (c * </w:t>
      </w:r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heights[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2]) / 2, 0.0001);</w:t>
      </w:r>
    </w:p>
    <w:p w14:paraId="4C9BFF86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7A6A4DA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F0F0B9F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============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ТЕСТЫ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ГЕНЕРАЦИЮ</w:t>
      </w:r>
      <w:r w:rsidRPr="00C52E0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============</w:t>
      </w:r>
    </w:p>
    <w:p w14:paraId="2F3DB718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DA5CF96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0D198C5B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GenerateRandomTriangles_Count_</w:t>
      </w:r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ReturnsCorrectNumber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82A310A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5A80606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triangles =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TriangleCalculator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.GenerateRandomTriangles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(5, 1, 10);</w:t>
      </w:r>
    </w:p>
    <w:p w14:paraId="49FC19A0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(5, </w:t>
      </w:r>
      <w:proofErr w:type="spellStart"/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triangles.Count</w:t>
      </w:r>
      <w:proofErr w:type="spellEnd"/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76FFC4B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E2EBC09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1F08999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33DB94BD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GenerateRandomTriangles_</w:t>
      </w:r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AllTrianglesAreValid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9E5EEB4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5033346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triangles =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TriangleCalculator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.GenerateRandomTriangles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(10, 1, 10);</w:t>
      </w:r>
    </w:p>
    <w:p w14:paraId="76D2F3FF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 </w:t>
      </w:r>
      <w:r w:rsidRPr="00C52E0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triangles)</w:t>
      </w:r>
    </w:p>
    <w:p w14:paraId="15E7693D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9BCF657" w14:textId="77777777" w:rsidR="00C52E01" w:rsidRP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.IsTrue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C52E0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TriangleCalculator</w:t>
      </w: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.CanExist</w:t>
      </w:r>
      <w:proofErr w:type="spell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Start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t[</w:t>
      </w:r>
      <w:proofErr w:type="gramEnd"/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0], t[1], t[2]));</w:t>
      </w:r>
    </w:p>
    <w:p w14:paraId="114355C1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52E0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F3D8109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558C31C0" w14:textId="77777777" w:rsidR="00C52E01" w:rsidRDefault="00C52E01" w:rsidP="00C52E0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1E3DAFFB" w14:textId="7E5D79C6" w:rsidR="00B77A1F" w:rsidRDefault="00C52E01" w:rsidP="00C52E0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3709CFF" w14:textId="37F9CAFF" w:rsidR="00B77A1F" w:rsidRDefault="00B77A1F" w:rsidP="00B77A1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7A1F">
        <w:rPr>
          <w:rFonts w:ascii="Times New Roman" w:hAnsi="Times New Roman" w:cs="Times New Roman"/>
          <w:b/>
          <w:bCs/>
          <w:sz w:val="24"/>
          <w:szCs w:val="24"/>
        </w:rPr>
        <w:t>Алгоритм</w:t>
      </w:r>
    </w:p>
    <w:p w14:paraId="18894BAD" w14:textId="23C835FB" w:rsidR="00924306" w:rsidRPr="00B77A1F" w:rsidRDefault="00C52E01" w:rsidP="00B77A1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2CB9BB3" wp14:editId="79F1F41D">
            <wp:extent cx="5940425" cy="7382510"/>
            <wp:effectExtent l="0" t="0" r="3175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8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B6805" w14:textId="1940F74B" w:rsidR="00B77A1F" w:rsidRPr="00C56BCB" w:rsidRDefault="00B77A1F" w:rsidP="00B77A1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DB72672" w14:textId="6A23DAAD" w:rsidR="00C52E01" w:rsidRDefault="00C52E01" w:rsidP="0092430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87FC4DD" w14:textId="28A30EE2" w:rsidR="00D734CB" w:rsidRDefault="00C52E01" w:rsidP="0092430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9EDF08" wp14:editId="03F41FCF">
                <wp:simplePos x="0" y="0"/>
                <wp:positionH relativeFrom="column">
                  <wp:posOffset>1511990</wp:posOffset>
                </wp:positionH>
                <wp:positionV relativeFrom="paragraph">
                  <wp:posOffset>332464</wp:posOffset>
                </wp:positionV>
                <wp:extent cx="795131" cy="285750"/>
                <wp:effectExtent l="0" t="0" r="0" b="0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131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5AE5F6" w14:textId="6B9D87E6" w:rsidR="00A92A2F" w:rsidRPr="00A92A2F" w:rsidRDefault="00A92A2F" w:rsidP="00A92A2F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textB</w:t>
                            </w:r>
                            <w:r w:rsidR="00C52E01">
                              <w:rPr>
                                <w:lang w:val="en-US"/>
                              </w:rPr>
                              <w:t>ox</w:t>
                            </w:r>
                            <w:proofErr w:type="spellEnd"/>
                            <w:r w:rsidR="00C52E01" w:rsidRPr="00C52E01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5C7EE58F" wp14:editId="772D6277">
                                  <wp:extent cx="401955" cy="187960"/>
                                  <wp:effectExtent l="0" t="0" r="0" b="0"/>
                                  <wp:docPr id="27" name="Рисунок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1955" cy="1879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lang w:val="en-US"/>
                              </w:rPr>
                              <w:t>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9EDF08" id="_x0000_t202" coordsize="21600,21600" o:spt="202" path="m,l,21600r21600,l21600,xe">
                <v:stroke joinstyle="miter"/>
                <v:path gradientshapeok="t" o:connecttype="rect"/>
              </v:shapetype>
              <v:shape id="Надпись 14" o:spid="_x0000_s1026" type="#_x0000_t202" style="position:absolute;left:0;text-align:left;margin-left:119.05pt;margin-top:26.2pt;width:62.6pt;height:2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" filled="f" stroked="f" strokeweight=".5pt">
                <v:textbox>
                  <w:txbxContent>
                    <w:p w14:paraId="1C5AE5F6" w14:textId="6B9D87E6" w:rsidR="00A92A2F" w:rsidRPr="00A92A2F" w:rsidRDefault="00A92A2F" w:rsidP="00A92A2F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textB</w:t>
                      </w:r>
                      <w:r w:rsidR="00C52E01">
                        <w:rPr>
                          <w:lang w:val="en-US"/>
                        </w:rPr>
                        <w:t>ox</w:t>
                      </w:r>
                      <w:proofErr w:type="spellEnd"/>
                      <w:r w:rsidR="00C52E01" w:rsidRPr="00C52E01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5C7EE58F" wp14:editId="772D6277">
                            <wp:extent cx="401955" cy="187960"/>
                            <wp:effectExtent l="0" t="0" r="0" b="0"/>
                            <wp:docPr id="27" name="Рисунок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1955" cy="1879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lang w:val="en-US"/>
                        </w:rPr>
                        <w:t>ox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F9E7395" wp14:editId="23F6E514">
                <wp:simplePos x="0" y="0"/>
                <wp:positionH relativeFrom="column">
                  <wp:posOffset>3095570</wp:posOffset>
                </wp:positionH>
                <wp:positionV relativeFrom="paragraph">
                  <wp:posOffset>524262</wp:posOffset>
                </wp:positionV>
                <wp:extent cx="685800" cy="285750"/>
                <wp:effectExtent l="0" t="0" r="0" b="0"/>
                <wp:wrapNone/>
                <wp:docPr id="28" name="Надпись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548ED9" w14:textId="0ADC64B1" w:rsidR="00C52E01" w:rsidRPr="00A92A2F" w:rsidRDefault="00C52E01" w:rsidP="00C52E01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textB</w:t>
                            </w:r>
                            <w:r>
                              <w:rPr>
                                <w:lang w:val="en-US"/>
                              </w:rPr>
                              <w:t>ox</w:t>
                            </w:r>
                            <w:proofErr w:type="spellEnd"/>
                            <w:r w:rsidRPr="00C52E01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7FF8CB9B" wp14:editId="06A80308">
                                  <wp:extent cx="401955" cy="187960"/>
                                  <wp:effectExtent l="0" t="0" r="0" b="0"/>
                                  <wp:docPr id="29" name="Рисунок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1955" cy="1879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lang w:val="en-US"/>
                              </w:rPr>
                              <w:t>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E7395" id="Надпись 28" o:spid="_x0000_s1027" type="#_x0000_t202" style="position:absolute;left:0;text-align:left;margin-left:243.75pt;margin-top:41.3pt;width:54pt;height:22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" filled="f" stroked="f" strokeweight=".5pt">
                <v:textbox>
                  <w:txbxContent>
                    <w:p w14:paraId="0D548ED9" w14:textId="0ADC64B1" w:rsidR="00C52E01" w:rsidRPr="00A92A2F" w:rsidRDefault="00C52E01" w:rsidP="00C52E01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textB</w:t>
                      </w:r>
                      <w:r>
                        <w:rPr>
                          <w:lang w:val="en-US"/>
                        </w:rPr>
                        <w:t>ox</w:t>
                      </w:r>
                      <w:proofErr w:type="spellEnd"/>
                      <w:r w:rsidRPr="00C52E01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7FF8CB9B" wp14:editId="06A80308">
                            <wp:extent cx="401955" cy="187960"/>
                            <wp:effectExtent l="0" t="0" r="0" b="0"/>
                            <wp:docPr id="29" name="Рисунок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1955" cy="1879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lang w:val="en-US"/>
                        </w:rPr>
                        <w:t>ox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B1C108" wp14:editId="78D2B858">
                <wp:simplePos x="0" y="0"/>
                <wp:positionH relativeFrom="column">
                  <wp:posOffset>2306513</wp:posOffset>
                </wp:positionH>
                <wp:positionV relativeFrom="paragraph">
                  <wp:posOffset>1715550</wp:posOffset>
                </wp:positionV>
                <wp:extent cx="1025719" cy="285750"/>
                <wp:effectExtent l="0" t="0" r="0" b="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5719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31BB48" w14:textId="53A2423F" w:rsidR="00A92A2F" w:rsidRPr="00A92A2F" w:rsidRDefault="00C52E01" w:rsidP="00A92A2F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dataGridView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1C108" id="Надпись 11" o:spid="_x0000_s1028" type="#_x0000_t202" style="position:absolute;left:0;text-align:left;margin-left:181.6pt;margin-top:135.1pt;width:80.75pt;height:22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" filled="f" stroked="f" strokeweight=".5pt">
                <v:textbox>
                  <w:txbxContent>
                    <w:p w14:paraId="5631BB48" w14:textId="53A2423F" w:rsidR="00A92A2F" w:rsidRPr="00A92A2F" w:rsidRDefault="00C52E01" w:rsidP="00A92A2F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dataGridView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AC9A38E" wp14:editId="7C25A049">
                <wp:simplePos x="0" y="0"/>
                <wp:positionH relativeFrom="column">
                  <wp:posOffset>1448048</wp:posOffset>
                </wp:positionH>
                <wp:positionV relativeFrom="paragraph">
                  <wp:posOffset>546763</wp:posOffset>
                </wp:positionV>
                <wp:extent cx="652007" cy="230587"/>
                <wp:effectExtent l="0" t="0" r="0" b="0"/>
                <wp:wrapNone/>
                <wp:docPr id="26" name="Надпись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07" cy="2305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250C2A" w14:textId="77777777" w:rsidR="00C52E01" w:rsidRPr="00A92A2F" w:rsidRDefault="00C52E01" w:rsidP="00C52E01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textBox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9A38E" id="Надпись 26" o:spid="_x0000_s1029" type="#_x0000_t202" style="position:absolute;left:0;text-align:left;margin-left:114pt;margin-top:43.05pt;width:51.35pt;height:18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" filled="f" stroked="f" strokeweight=".5pt">
                <v:textbox>
                  <w:txbxContent>
                    <w:p w14:paraId="2C250C2A" w14:textId="77777777" w:rsidR="00C52E01" w:rsidRPr="00A92A2F" w:rsidRDefault="00C52E01" w:rsidP="00C52E01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textBox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72048EB" wp14:editId="1AAAB52F">
                <wp:simplePos x="0" y="0"/>
                <wp:positionH relativeFrom="column">
                  <wp:posOffset>2533899</wp:posOffset>
                </wp:positionH>
                <wp:positionV relativeFrom="paragraph">
                  <wp:posOffset>845405</wp:posOffset>
                </wp:positionV>
                <wp:extent cx="609600" cy="285750"/>
                <wp:effectExtent l="0" t="0" r="0" b="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0B6701" w14:textId="77777777" w:rsidR="00924306" w:rsidRPr="00A92A2F" w:rsidRDefault="00924306" w:rsidP="0092430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Button\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048EB" id="Надпись 2" o:spid="_x0000_s1030" type="#_x0000_t202" style="position:absolute;left:0;text-align:left;margin-left:199.5pt;margin-top:66.55pt;width:48pt;height:22.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" filled="f" stroked="f" strokeweight=".5pt">
                <v:textbox>
                  <w:txbxContent>
                    <w:p w14:paraId="530B6701" w14:textId="77777777" w:rsidR="00924306" w:rsidRPr="00A92A2F" w:rsidRDefault="00924306" w:rsidP="0092430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Button\</w:t>
                      </w:r>
                    </w:p>
                  </w:txbxContent>
                </v:textbox>
              </v:shape>
            </w:pict>
          </mc:Fallback>
        </mc:AlternateContent>
      </w:r>
      <w:r w:rsidRPr="00C52E0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5F4C03" wp14:editId="1E0BF693">
            <wp:extent cx="5940425" cy="3000375"/>
            <wp:effectExtent l="0" t="0" r="317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4977" w14:textId="04ED5ACD" w:rsidR="007D0464" w:rsidRDefault="007D0464" w:rsidP="00B77A1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Форма</w:t>
      </w:r>
    </w:p>
    <w:p w14:paraId="20C12CDD" w14:textId="77777777" w:rsidR="00924306" w:rsidRDefault="00924306" w:rsidP="00B77A1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6945883" w14:textId="5D886939" w:rsidR="00EC1BDC" w:rsidRPr="00EC1BDC" w:rsidRDefault="007D0464" w:rsidP="00EC1BD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0464">
        <w:rPr>
          <w:rFonts w:ascii="Times New Roman" w:hAnsi="Times New Roman" w:cs="Times New Roman"/>
          <w:b/>
          <w:bCs/>
          <w:sz w:val="24"/>
          <w:szCs w:val="24"/>
        </w:rPr>
        <w:t>Сценарий использования программы:</w:t>
      </w:r>
    </w:p>
    <w:p w14:paraId="169EC403" w14:textId="1E11D004" w:rsidR="00EC1BDC" w:rsidRPr="00EC1BDC" w:rsidRDefault="00EC1BDC" w:rsidP="00EC1B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C1BDC">
        <w:rPr>
          <w:rFonts w:ascii="Times New Roman" w:hAnsi="Times New Roman" w:cs="Times New Roman"/>
          <w:sz w:val="24"/>
          <w:szCs w:val="24"/>
        </w:rPr>
        <w:t>Пользователь запускает консольное приложение и видит меню с выбором операций.</w:t>
      </w:r>
    </w:p>
    <w:p w14:paraId="18B5552B" w14:textId="19F318F9" w:rsidR="00EC1BDC" w:rsidRPr="00EC1BDC" w:rsidRDefault="00EC1BDC" w:rsidP="00EC1B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C1BDC">
        <w:rPr>
          <w:rFonts w:ascii="Times New Roman" w:hAnsi="Times New Roman" w:cs="Times New Roman"/>
          <w:sz w:val="24"/>
          <w:szCs w:val="24"/>
        </w:rPr>
        <w:t>При выборе *проверки существования треугольника*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C1BDC">
        <w:rPr>
          <w:rFonts w:ascii="Times New Roman" w:hAnsi="Times New Roman" w:cs="Times New Roman"/>
          <w:sz w:val="24"/>
          <w:szCs w:val="24"/>
        </w:rPr>
        <w:t>пользователь вводит три стороны. Программа проверяет их положительность и неравенство треугольника, выводит "Треугольник существует" или "Треугольник не существует".</w:t>
      </w:r>
    </w:p>
    <w:p w14:paraId="7BB786D3" w14:textId="1E1F0F41" w:rsidR="00EC1BDC" w:rsidRPr="00EC1BDC" w:rsidRDefault="00EC1BDC" w:rsidP="00EC1B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C1BDC">
        <w:rPr>
          <w:rFonts w:ascii="Times New Roman" w:hAnsi="Times New Roman" w:cs="Times New Roman"/>
          <w:sz w:val="24"/>
          <w:szCs w:val="24"/>
        </w:rPr>
        <w:t>При выборе *вычисления площади* пользователь вводит стороны. Программа проверяет существование треугольника, по формуле Герона вычисляет и выводит площадь.</w:t>
      </w:r>
    </w:p>
    <w:p w14:paraId="3589B78C" w14:textId="1ADDEF01" w:rsidR="00EC1BDC" w:rsidRPr="00EC1BDC" w:rsidRDefault="00EC1BDC" w:rsidP="00EC1B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C1BDC">
        <w:rPr>
          <w:rFonts w:ascii="Times New Roman" w:hAnsi="Times New Roman" w:cs="Times New Roman"/>
          <w:sz w:val="24"/>
          <w:szCs w:val="24"/>
        </w:rPr>
        <w:t>При выборе *вычисления углов* пользователь вводит стороны. Программа по теореме косинусов вычисляет и выводит три угла в градусах.</w:t>
      </w:r>
    </w:p>
    <w:p w14:paraId="389009EF" w14:textId="64F11447" w:rsidR="00EC1BDC" w:rsidRPr="00EC1BDC" w:rsidRDefault="00EC1BDC" w:rsidP="00EC1B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C1BDC">
        <w:rPr>
          <w:rFonts w:ascii="Times New Roman" w:hAnsi="Times New Roman" w:cs="Times New Roman"/>
          <w:sz w:val="24"/>
          <w:szCs w:val="24"/>
        </w:rPr>
        <w:t>При выборе *вычисления высот* программа вычисляет площадь, затем по формуле h = 2S/a находит и выводит все три высоты.</w:t>
      </w:r>
    </w:p>
    <w:p w14:paraId="2C955561" w14:textId="5539959C" w:rsidR="00EC1BDC" w:rsidRPr="00EC1BDC" w:rsidRDefault="00EC1BDC" w:rsidP="00EC1B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C1BDC">
        <w:rPr>
          <w:rFonts w:ascii="Times New Roman" w:hAnsi="Times New Roman" w:cs="Times New Roman"/>
          <w:sz w:val="24"/>
          <w:szCs w:val="24"/>
        </w:rPr>
        <w:t>При выборе *генерации случайных треугольников* пользователь указывает количество и диапазон сторон. Программа генерирует указанное количество существующих треугольников и выводит их список.</w:t>
      </w:r>
    </w:p>
    <w:p w14:paraId="2DA7A81E" w14:textId="19D023AB" w:rsidR="00EC1BDC" w:rsidRPr="00EC1BDC" w:rsidRDefault="00EC1BDC" w:rsidP="00EC1B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C1BDC">
        <w:rPr>
          <w:rFonts w:ascii="Times New Roman" w:hAnsi="Times New Roman" w:cs="Times New Roman"/>
          <w:sz w:val="24"/>
          <w:szCs w:val="24"/>
        </w:rPr>
        <w:t>При выборе *сохранения в файл*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C1BDC">
        <w:rPr>
          <w:rFonts w:ascii="Times New Roman" w:hAnsi="Times New Roman" w:cs="Times New Roman"/>
          <w:sz w:val="24"/>
          <w:szCs w:val="24"/>
        </w:rPr>
        <w:t>программа записывает в указанный файл все характеристики треугольников: стороны, площадь, углы и высоты.</w:t>
      </w:r>
    </w:p>
    <w:p w14:paraId="16F73010" w14:textId="1D2D5CB6" w:rsidR="005B7A69" w:rsidRDefault="00EC1BDC" w:rsidP="00EC1B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C1BDC">
        <w:rPr>
          <w:rFonts w:ascii="Times New Roman" w:hAnsi="Times New Roman" w:cs="Times New Roman"/>
          <w:sz w:val="24"/>
          <w:szCs w:val="24"/>
        </w:rPr>
        <w:t>После каждой операции пользователь возвращается в меню для выбора следующего действия или выхода из программы. При ошибках ввода или попытке создать невозможный треугольник программа выводит соответствующее сообщение.</w:t>
      </w:r>
    </w:p>
    <w:p w14:paraId="704A8031" w14:textId="77777777" w:rsidR="00EC1BDC" w:rsidRDefault="00EC1BDC" w:rsidP="00EC1B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62"/>
        <w:gridCol w:w="2499"/>
        <w:gridCol w:w="2595"/>
        <w:gridCol w:w="2189"/>
      </w:tblGrid>
      <w:tr w:rsidR="004258E9" w14:paraId="05F7DEE4" w14:textId="77777777" w:rsidTr="00360B9C"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F65AD" w14:textId="77777777" w:rsidR="004258E9" w:rsidRDefault="004258E9" w:rsidP="00360B9C">
            <w:pPr>
              <w:pStyle w:val="a3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lastRenderedPageBreak/>
              <w:t>Проверяемые требования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C530D" w14:textId="77777777" w:rsidR="004258E9" w:rsidRDefault="004258E9" w:rsidP="00360B9C">
            <w:pPr>
              <w:pStyle w:val="a3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Сообщения программы и вводимые значения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ACBD9" w14:textId="77777777" w:rsidR="004258E9" w:rsidRDefault="004258E9" w:rsidP="00360B9C">
            <w:pPr>
              <w:pStyle w:val="a3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Ожидаемые</w:t>
            </w:r>
            <w:r>
              <w:rPr>
                <w:b/>
                <w:szCs w:val="24"/>
                <w:lang w:eastAsia="ru-RU"/>
              </w:rPr>
              <w:br/>
              <w:t>результаты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B3187" w14:textId="77777777" w:rsidR="004258E9" w:rsidRDefault="004258E9" w:rsidP="00360B9C">
            <w:pPr>
              <w:pStyle w:val="a3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Фактические результаты</w:t>
            </w:r>
          </w:p>
        </w:tc>
      </w:tr>
      <w:tr w:rsidR="00236AC2" w14:paraId="5FBBB123" w14:textId="77777777" w:rsidTr="00360B9C">
        <w:trPr>
          <w:trHeight w:val="926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E71F3" w14:textId="2E0CD167" w:rsidR="00236AC2" w:rsidRPr="00236AC2" w:rsidRDefault="00236AC2" w:rsidP="00236AC2">
            <w:pP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36AC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Способность ввода диапазона сторон и кол-ва треугольников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635B1" w14:textId="00F6007B" w:rsidR="00236AC2" w:rsidRPr="00236AC2" w:rsidRDefault="00236AC2" w:rsidP="00236AC2">
            <w:pP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36AC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Ввод мин. длины: 1, макс. длины: 20</w:t>
            </w:r>
            <w:r w:rsidRPr="00236AC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236AC2">
              <w:rPr>
                <w:rFonts w:ascii="Times New Roman" w:hAnsi="Times New Roman" w:cs="Times New Roman"/>
                <w:sz w:val="24"/>
                <w:szCs w:val="24"/>
              </w:rPr>
              <w:t>кол-во: 1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6ACE7" w14:textId="0B3A9FF1" w:rsidR="00236AC2" w:rsidRPr="00236AC2" w:rsidRDefault="00236AC2" w:rsidP="00236AC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36AC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Числа 1 и 20 отображаются в полях ввода и кол-во 1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B96FA" w14:textId="0410BD26" w:rsidR="00236AC2" w:rsidRPr="00236AC2" w:rsidRDefault="00236AC2" w:rsidP="00236AC2">
            <w:pP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36AC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Соответствует ожиданиям (См. Рисунок 1)</w:t>
            </w:r>
          </w:p>
        </w:tc>
      </w:tr>
      <w:tr w:rsidR="00236AC2" w14:paraId="157D9DAD" w14:textId="77777777" w:rsidTr="00360B9C">
        <w:trPr>
          <w:trHeight w:val="763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76E05" w14:textId="2896E0F4" w:rsidR="00236AC2" w:rsidRPr="00236AC2" w:rsidRDefault="00236AC2" w:rsidP="00236AC2">
            <w:pP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36AC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Способность генерации треугольников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49BA4" w14:textId="3200F53D" w:rsidR="00236AC2" w:rsidRPr="00236AC2" w:rsidRDefault="00236AC2" w:rsidP="00236AC2">
            <w:pP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36AC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Нажатие кнопки "Сгенерировать" при N=5, </w:t>
            </w:r>
            <w:proofErr w:type="spellStart"/>
            <w:r w:rsidRPr="00236AC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min</w:t>
            </w:r>
            <w:proofErr w:type="spellEnd"/>
            <w:r w:rsidRPr="00236AC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=1, </w:t>
            </w:r>
            <w:proofErr w:type="spellStart"/>
            <w:r w:rsidRPr="00236AC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max</w:t>
            </w:r>
            <w:proofErr w:type="spellEnd"/>
            <w:r w:rsidRPr="00236AC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=20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3DD03" w14:textId="767C8A65" w:rsidR="00236AC2" w:rsidRPr="00236AC2" w:rsidRDefault="00236AC2" w:rsidP="00236AC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36AC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Генерация 5 случайных треугольников с целыми сторонами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F2A10" w14:textId="1151949D" w:rsidR="00236AC2" w:rsidRPr="00236AC2" w:rsidRDefault="00236AC2" w:rsidP="00236AC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36AC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Соответствует ожиданиям (См. Рисунок 2)</w:t>
            </w:r>
          </w:p>
        </w:tc>
      </w:tr>
      <w:tr w:rsidR="00236AC2" w14:paraId="77C068C9" w14:textId="77777777" w:rsidTr="00360B9C">
        <w:trPr>
          <w:trHeight w:val="1262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F8D1C" w14:textId="034D9302" w:rsidR="00236AC2" w:rsidRPr="00236AC2" w:rsidRDefault="00236AC2" w:rsidP="00236AC2">
            <w:pP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36AC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Способность сохранения в файл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52610" w14:textId="6579BBDE" w:rsidR="00236AC2" w:rsidRPr="00236AC2" w:rsidRDefault="00236AC2" w:rsidP="00236AC2">
            <w:pP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36AC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Нажатие кнопки "Сохранить"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22B2D" w14:textId="66922814" w:rsidR="00236AC2" w:rsidRPr="00236AC2" w:rsidRDefault="00236AC2" w:rsidP="00236AC2">
            <w:pP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36AC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Создание текстового файла с характеристиками всех треугольников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F1E77" w14:textId="12B3D616" w:rsidR="00236AC2" w:rsidRPr="00236AC2" w:rsidRDefault="00236AC2" w:rsidP="00236AC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36AC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Соответствует ожиданиям (См. Рисунок 3)</w:t>
            </w:r>
          </w:p>
        </w:tc>
      </w:tr>
    </w:tbl>
    <w:p w14:paraId="248BEF13" w14:textId="653ADB0D" w:rsidR="00DC12EE" w:rsidRDefault="00DC12EE" w:rsidP="007D046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DF2738B" w14:textId="1377E026" w:rsidR="004258E9" w:rsidRDefault="00236AC2" w:rsidP="00DC12E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36AC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8DEC5A7" wp14:editId="7F74269B">
            <wp:extent cx="4961614" cy="228854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1173" cy="229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D5C33" w14:textId="05D8E145" w:rsidR="00DC12EE" w:rsidRDefault="00DC12EE" w:rsidP="00DC12E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1</w:t>
      </w:r>
    </w:p>
    <w:p w14:paraId="69513ABE" w14:textId="79E38B81" w:rsidR="00DC12EE" w:rsidRDefault="00236AC2" w:rsidP="00DC12E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36AC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6BC562" wp14:editId="5734D124">
            <wp:extent cx="4913906" cy="2706195"/>
            <wp:effectExtent l="0" t="0" r="127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9363" cy="271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73DE1" w14:textId="6C46BED9" w:rsidR="00DC12EE" w:rsidRDefault="00DC12EE" w:rsidP="00DC12E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2</w:t>
      </w:r>
    </w:p>
    <w:p w14:paraId="7114802B" w14:textId="26214CA5" w:rsidR="00DC12EE" w:rsidRDefault="00236AC2" w:rsidP="00DC12E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36AC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862729" wp14:editId="53C74DC9">
            <wp:extent cx="4993419" cy="2797489"/>
            <wp:effectExtent l="0" t="0" r="0" b="317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8457" cy="280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A5E3" w14:textId="57EB6E35" w:rsidR="00DC12EE" w:rsidRPr="007D0464" w:rsidRDefault="00DC12EE" w:rsidP="00DC12E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3</w:t>
      </w:r>
    </w:p>
    <w:sectPr w:rsidR="00DC12EE" w:rsidRPr="007D04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67F6A"/>
    <w:multiLevelType w:val="hybridMultilevel"/>
    <w:tmpl w:val="AB66D96C"/>
    <w:lvl w:ilvl="0" w:tplc="5C742DC4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2B51E2"/>
    <w:multiLevelType w:val="hybridMultilevel"/>
    <w:tmpl w:val="1A3CC6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44734C"/>
    <w:multiLevelType w:val="hybridMultilevel"/>
    <w:tmpl w:val="116EF8AE"/>
    <w:lvl w:ilvl="0" w:tplc="4FB65F0A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CB0"/>
    <w:rsid w:val="00236AC2"/>
    <w:rsid w:val="004258E9"/>
    <w:rsid w:val="005B7A69"/>
    <w:rsid w:val="00661FEB"/>
    <w:rsid w:val="007D0464"/>
    <w:rsid w:val="00864DB0"/>
    <w:rsid w:val="00895EAD"/>
    <w:rsid w:val="008A4058"/>
    <w:rsid w:val="008D77AB"/>
    <w:rsid w:val="00924306"/>
    <w:rsid w:val="009904BC"/>
    <w:rsid w:val="00A92A2F"/>
    <w:rsid w:val="00B77A1F"/>
    <w:rsid w:val="00C52E01"/>
    <w:rsid w:val="00C56BCB"/>
    <w:rsid w:val="00D734CB"/>
    <w:rsid w:val="00DA6CB0"/>
    <w:rsid w:val="00DC12EE"/>
    <w:rsid w:val="00DE0191"/>
    <w:rsid w:val="00E76AAE"/>
    <w:rsid w:val="00EC1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29EB9"/>
  <w15:chartTrackingRefBased/>
  <w15:docId w15:val="{D63272F4-5129-4813-9511-D999D8AE7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4DB0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Стиль1 Знак"/>
    <w:basedOn w:val="a0"/>
    <w:link w:val="10"/>
    <w:locked/>
    <w:rsid w:val="00864DB0"/>
    <w:rPr>
      <w:rFonts w:ascii="Times New Roman" w:hAnsi="Times New Roman" w:cs="Times New Roman"/>
      <w:b/>
      <w:sz w:val="28"/>
      <w:szCs w:val="28"/>
    </w:rPr>
  </w:style>
  <w:style w:type="paragraph" w:customStyle="1" w:styleId="10">
    <w:name w:val="Стиль1"/>
    <w:basedOn w:val="a"/>
    <w:link w:val="1"/>
    <w:qFormat/>
    <w:rsid w:val="00864DB0"/>
    <w:pPr>
      <w:spacing w:after="0"/>
      <w:jc w:val="center"/>
    </w:pPr>
    <w:rPr>
      <w:rFonts w:ascii="Times New Roman" w:eastAsiaTheme="minorHAnsi" w:hAnsi="Times New Roman" w:cs="Times New Roman"/>
      <w:b/>
      <w:sz w:val="28"/>
      <w:szCs w:val="28"/>
      <w:lang w:eastAsia="en-US"/>
    </w:rPr>
  </w:style>
  <w:style w:type="paragraph" w:customStyle="1" w:styleId="a3">
    <w:name w:val="основа"/>
    <w:basedOn w:val="a4"/>
    <w:rsid w:val="004258E9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styleId="a4">
    <w:name w:val="Plain Text"/>
    <w:basedOn w:val="a"/>
    <w:link w:val="a5"/>
    <w:uiPriority w:val="99"/>
    <w:semiHidden/>
    <w:unhideWhenUsed/>
    <w:rsid w:val="004258E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5">
    <w:name w:val="Текст Знак"/>
    <w:basedOn w:val="a0"/>
    <w:link w:val="a4"/>
    <w:uiPriority w:val="99"/>
    <w:semiHidden/>
    <w:rsid w:val="004258E9"/>
    <w:rPr>
      <w:rFonts w:ascii="Consolas" w:eastAsiaTheme="minorEastAsia" w:hAnsi="Consolas"/>
      <w:sz w:val="21"/>
      <w:szCs w:val="21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15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2838</Words>
  <Characters>16182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232909071094-20</dc:creator>
  <cp:keywords/>
  <dc:description/>
  <cp:lastModifiedBy>232909071094-20</cp:lastModifiedBy>
  <cp:revision>2</cp:revision>
  <dcterms:created xsi:type="dcterms:W3CDTF">2026-03-17T08:41:00Z</dcterms:created>
  <dcterms:modified xsi:type="dcterms:W3CDTF">2026-03-17T08:41:00Z</dcterms:modified>
</cp:coreProperties>
</file>