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30B3" w14:textId="40939410" w:rsidR="00C05D9F" w:rsidRDefault="00EF484F">
      <w:r>
        <w:t>NYC Data in MS SQL</w:t>
      </w:r>
      <w:r>
        <w:br/>
      </w:r>
      <w:r>
        <w:rPr>
          <w:noProof/>
        </w:rPr>
        <w:drawing>
          <wp:inline distT="0" distB="0" distL="0" distR="0" wp14:anchorId="4E283583" wp14:editId="4A7689DC">
            <wp:extent cx="5943600" cy="1160780"/>
            <wp:effectExtent l="0" t="0" r="0" b="127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0D2A" w14:textId="36B8FE63" w:rsidR="00EF484F" w:rsidRDefault="00EF484F">
      <w:r>
        <w:t>Talend Job</w:t>
      </w:r>
      <w:r>
        <w:br/>
      </w:r>
      <w:r>
        <w:rPr>
          <w:noProof/>
        </w:rPr>
        <w:drawing>
          <wp:inline distT="0" distB="0" distL="0" distR="0" wp14:anchorId="6002B5C1" wp14:editId="7B6D99FA">
            <wp:extent cx="5943600" cy="2149475"/>
            <wp:effectExtent l="0" t="0" r="0" b="317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EB76" w14:textId="77777777" w:rsidR="00EF484F" w:rsidRDefault="00EF484F"/>
    <w:sectPr w:rsidR="00EF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C5"/>
    <w:rsid w:val="000B4B48"/>
    <w:rsid w:val="009D1AC5"/>
    <w:rsid w:val="00C35BA9"/>
    <w:rsid w:val="00EF484F"/>
    <w:rsid w:val="00F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E5EF"/>
  <w15:chartTrackingRefBased/>
  <w15:docId w15:val="{B0A0A921-AEDC-4E78-B20E-252E56D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Umair Ul Hasan</dc:creator>
  <cp:keywords/>
  <dc:description/>
  <cp:lastModifiedBy>Mohammed Umair Ul Hasan</cp:lastModifiedBy>
  <cp:revision>2</cp:revision>
  <dcterms:created xsi:type="dcterms:W3CDTF">2021-12-02T22:57:00Z</dcterms:created>
  <dcterms:modified xsi:type="dcterms:W3CDTF">2021-12-03T00:22:00Z</dcterms:modified>
</cp:coreProperties>
</file>