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3135" w14:textId="6B0F2211" w:rsidR="00C05D9F" w:rsidRDefault="00EB30CE">
      <w:r>
        <w:t>Workshop 4 – 10/23/2021</w:t>
      </w:r>
    </w:p>
    <w:p w14:paraId="3E9AC9D5" w14:textId="425FFD32" w:rsidR="00EB30CE" w:rsidRDefault="002069BF" w:rsidP="005536FF">
      <w:pPr>
        <w:pStyle w:val="ListParagraph"/>
        <w:numPr>
          <w:ilvl w:val="0"/>
          <w:numId w:val="1"/>
        </w:numPr>
      </w:pPr>
      <w:r>
        <w:t>Talend job for c</w:t>
      </w:r>
      <w:r w:rsidR="00EB30CE">
        <w:t xml:space="preserve">onnecting the </w:t>
      </w:r>
      <w:r>
        <w:t>dimProduct_Brief.csv to databases in MY SQL, MS SQL, Postgresql, Oracle</w:t>
      </w:r>
    </w:p>
    <w:p w14:paraId="7AEE5A76" w14:textId="083E3373" w:rsidR="002069BF" w:rsidRDefault="00C554F2">
      <w:r>
        <w:rPr>
          <w:noProof/>
        </w:rPr>
        <w:drawing>
          <wp:inline distT="0" distB="0" distL="0" distR="0" wp14:anchorId="6159F9E4" wp14:editId="78C0C5DB">
            <wp:extent cx="5943600" cy="35204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7055" w14:textId="20AEC536" w:rsidR="00F50A35" w:rsidRDefault="00F50A35">
      <w:r>
        <w:t>The above table in MS SQL</w:t>
      </w:r>
      <w:r w:rsidR="00ED03A5">
        <w:t xml:space="preserve"> with 606 rows, viewed from DBEAVER</w:t>
      </w:r>
      <w:r w:rsidR="00ED03A5">
        <w:br/>
      </w:r>
      <w:r w:rsidR="00ED03A5">
        <w:rPr>
          <w:noProof/>
        </w:rPr>
        <w:drawing>
          <wp:inline distT="0" distB="0" distL="0" distR="0" wp14:anchorId="7DE55C75" wp14:editId="295DB9A8">
            <wp:extent cx="5140128" cy="3071446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777" cy="30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D1D" w14:textId="28382B7A" w:rsidR="006D1BDD" w:rsidRDefault="006D1BDD">
      <w:r>
        <w:lastRenderedPageBreak/>
        <w:t>The above job output in MySQL with 606 rows</w:t>
      </w:r>
      <w:r>
        <w:br/>
      </w:r>
      <w:r>
        <w:rPr>
          <w:noProof/>
        </w:rPr>
        <w:drawing>
          <wp:inline distT="0" distB="0" distL="0" distR="0" wp14:anchorId="2B0F99F2" wp14:editId="2C7206FE">
            <wp:extent cx="5943600" cy="19964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5E4" w14:textId="4BE8856C" w:rsidR="001B6F40" w:rsidRDefault="001B6F40">
      <w:r>
        <w:t>The output of above job in Postgresql</w:t>
      </w:r>
      <w:r>
        <w:br/>
      </w:r>
      <w:r>
        <w:rPr>
          <w:noProof/>
        </w:rPr>
        <w:drawing>
          <wp:inline distT="0" distB="0" distL="0" distR="0" wp14:anchorId="325365FD" wp14:editId="0885328A">
            <wp:extent cx="5767754" cy="1698899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837" cy="17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8E3D" w14:textId="77777777" w:rsidR="006D1BDD" w:rsidRDefault="006D1BDD"/>
    <w:p w14:paraId="7FFAB22B" w14:textId="77777777" w:rsidR="00F50A35" w:rsidRDefault="00F50A35"/>
    <w:p w14:paraId="5872C12C" w14:textId="2C63C025" w:rsidR="003D5E40" w:rsidRDefault="003D5E40" w:rsidP="005536FF">
      <w:pPr>
        <w:pStyle w:val="ListParagraph"/>
        <w:numPr>
          <w:ilvl w:val="0"/>
          <w:numId w:val="1"/>
        </w:numPr>
      </w:pPr>
      <w:r>
        <w:t xml:space="preserve">Talend job for </w:t>
      </w:r>
      <w:r w:rsidR="00AD3A40">
        <w:t>joining dimProduct_Brief.csv with product sub category, category tables</w:t>
      </w:r>
    </w:p>
    <w:p w14:paraId="09CF27E8" w14:textId="7ADC290E" w:rsidR="005536FF" w:rsidRDefault="00F443E4" w:rsidP="005536FF">
      <w:pPr>
        <w:pStyle w:val="ListParagraph"/>
        <w:numPr>
          <w:ilvl w:val="0"/>
          <w:numId w:val="2"/>
        </w:numPr>
      </w:pPr>
      <w:r>
        <w:t xml:space="preserve">We are doing outer join to filter only rejected products, and </w:t>
      </w:r>
      <w:r w:rsidR="00456AE6">
        <w:t>main products in this job</w:t>
      </w:r>
    </w:p>
    <w:p w14:paraId="2E4A834D" w14:textId="4A980AC6" w:rsidR="00AD3A40" w:rsidRDefault="006C161C">
      <w:r>
        <w:rPr>
          <w:noProof/>
        </w:rPr>
        <w:drawing>
          <wp:inline distT="0" distB="0" distL="0" distR="0" wp14:anchorId="0755491A" wp14:editId="2C9859BF">
            <wp:extent cx="5943600" cy="2564765"/>
            <wp:effectExtent l="0" t="0" r="0" b="698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1FE7" w14:textId="4B781C85" w:rsidR="00EF352A" w:rsidRDefault="00EF352A">
      <w:r>
        <w:lastRenderedPageBreak/>
        <w:t>The rejected product in my sql data base</w:t>
      </w:r>
      <w:r>
        <w:br/>
      </w:r>
      <w:r>
        <w:rPr>
          <w:noProof/>
        </w:rPr>
        <w:drawing>
          <wp:inline distT="0" distB="0" distL="0" distR="0" wp14:anchorId="55BDC1EA" wp14:editId="14EF0448">
            <wp:extent cx="5943600" cy="1996440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953" w14:textId="213E96A2" w:rsidR="0098674D" w:rsidRDefault="0098674D">
      <w:r>
        <w:t>The output of above job of main product in mySQL</w:t>
      </w:r>
    </w:p>
    <w:p w14:paraId="792587D6" w14:textId="4815B57D" w:rsidR="0098674D" w:rsidRDefault="0098674D">
      <w:r>
        <w:rPr>
          <w:noProof/>
        </w:rPr>
        <w:drawing>
          <wp:inline distT="0" distB="0" distL="0" distR="0" wp14:anchorId="03E05940" wp14:editId="7E501FB4">
            <wp:extent cx="5943600" cy="19050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DE8" w14:textId="34946386" w:rsidR="00F50A35" w:rsidRDefault="00F50A35">
      <w:r>
        <w:br w:type="page"/>
      </w:r>
    </w:p>
    <w:p w14:paraId="3BBACC59" w14:textId="77777777" w:rsidR="00456AE6" w:rsidRDefault="00456AE6"/>
    <w:p w14:paraId="584A699F" w14:textId="77777777" w:rsidR="00F50A35" w:rsidRDefault="000941BC" w:rsidP="000941BC">
      <w:pPr>
        <w:pStyle w:val="ListParagraph"/>
        <w:numPr>
          <w:ilvl w:val="0"/>
          <w:numId w:val="1"/>
        </w:numPr>
      </w:pPr>
      <w:r>
        <w:t xml:space="preserve">Talend job to </w:t>
      </w:r>
      <w:r w:rsidR="00F50A35">
        <w:t>read input from Big Query and browse in Talend</w:t>
      </w:r>
    </w:p>
    <w:p w14:paraId="0BF573EF" w14:textId="1DC98D9C" w:rsidR="00456AE6" w:rsidRDefault="00F50A35" w:rsidP="00F50A35">
      <w:pPr>
        <w:ind w:left="360"/>
      </w:pPr>
      <w:r>
        <w:rPr>
          <w:noProof/>
        </w:rPr>
        <w:drawing>
          <wp:inline distT="0" distB="0" distL="0" distR="0" wp14:anchorId="4198DC5F" wp14:editId="3C297711">
            <wp:extent cx="5943600" cy="3713480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297" w14:textId="77777777" w:rsidR="00C554F2" w:rsidRDefault="00C554F2"/>
    <w:sectPr w:rsidR="00C5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87689"/>
    <w:multiLevelType w:val="hybridMultilevel"/>
    <w:tmpl w:val="0DBA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4C45"/>
    <w:multiLevelType w:val="hybridMultilevel"/>
    <w:tmpl w:val="4EFA3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B4"/>
    <w:rsid w:val="000941BC"/>
    <w:rsid w:val="000B4B48"/>
    <w:rsid w:val="001B6F40"/>
    <w:rsid w:val="002069BF"/>
    <w:rsid w:val="003D5E40"/>
    <w:rsid w:val="00456AE6"/>
    <w:rsid w:val="005536FF"/>
    <w:rsid w:val="006C161C"/>
    <w:rsid w:val="006D1BDD"/>
    <w:rsid w:val="0098674D"/>
    <w:rsid w:val="00AD3A40"/>
    <w:rsid w:val="00C554F2"/>
    <w:rsid w:val="00EB30CE"/>
    <w:rsid w:val="00ED03A5"/>
    <w:rsid w:val="00EF352A"/>
    <w:rsid w:val="00F443E4"/>
    <w:rsid w:val="00F50A35"/>
    <w:rsid w:val="00F81BCF"/>
    <w:rsid w:val="00F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9FF4"/>
  <w15:chartTrackingRefBased/>
  <w15:docId w15:val="{21315941-509E-4104-BD02-39361BB2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17</cp:revision>
  <dcterms:created xsi:type="dcterms:W3CDTF">2021-10-23T18:25:00Z</dcterms:created>
  <dcterms:modified xsi:type="dcterms:W3CDTF">2021-10-23T18:43:00Z</dcterms:modified>
</cp:coreProperties>
</file>