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7D27" w14:textId="6EA55145" w:rsidR="00C05D9F" w:rsidRDefault="00267905">
      <w:r>
        <w:t>Sr type desc</w:t>
      </w:r>
      <w:r>
        <w:br/>
      </w:r>
      <w:r>
        <w:rPr>
          <w:noProof/>
        </w:rPr>
        <w:drawing>
          <wp:inline distT="0" distB="0" distL="0" distR="0" wp14:anchorId="36BB432F" wp14:editId="785F309B">
            <wp:extent cx="5943600" cy="318071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8633" w14:textId="3DC81A3E" w:rsidR="00267905" w:rsidRDefault="006527B6">
      <w:r>
        <w:t>Sr location</w:t>
      </w:r>
      <w:r>
        <w:br/>
      </w:r>
      <w:r>
        <w:rPr>
          <w:noProof/>
        </w:rPr>
        <w:drawing>
          <wp:inline distT="0" distB="0" distL="0" distR="0" wp14:anchorId="40A38FD8" wp14:editId="28D84A86">
            <wp:extent cx="5943600" cy="96139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9E4" w14:textId="161F954A" w:rsidR="006527B6" w:rsidRDefault="0052173A">
      <w:r>
        <w:lastRenderedPageBreak/>
        <w:t xml:space="preserve">Sr </w:t>
      </w:r>
      <w:r w:rsidR="00624635">
        <w:t>Status</w:t>
      </w:r>
      <w:r w:rsidR="00624635">
        <w:br/>
      </w:r>
      <w:r w:rsidR="00624635">
        <w:rPr>
          <w:noProof/>
        </w:rPr>
        <w:drawing>
          <wp:inline distT="0" distB="0" distL="0" distR="0" wp14:anchorId="54AF04FC" wp14:editId="38343101">
            <wp:extent cx="5943600" cy="3897630"/>
            <wp:effectExtent l="0" t="0" r="0" b="762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790F" w14:textId="77777777" w:rsidR="00624635" w:rsidRDefault="00624635"/>
    <w:p w14:paraId="1F43E072" w14:textId="16228BA6" w:rsidR="00DC0305" w:rsidRDefault="00DC0305">
      <w:r>
        <w:t>Tableau Jobs</w:t>
      </w:r>
    </w:p>
    <w:p w14:paraId="22A3715B" w14:textId="4BD1992C" w:rsidR="00DC0305" w:rsidRDefault="00F8441E">
      <w:r>
        <w:lastRenderedPageBreak/>
        <w:t>To view the data from tsv</w:t>
      </w:r>
      <w:r>
        <w:br/>
      </w:r>
      <w:r>
        <w:rPr>
          <w:noProof/>
        </w:rPr>
        <w:drawing>
          <wp:inline distT="0" distB="0" distL="0" distR="0" wp14:anchorId="42EE0360" wp14:editId="646012FC">
            <wp:extent cx="5943600" cy="43294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2EE7" w14:textId="77777777" w:rsidR="00832BD6" w:rsidRDefault="00832BD6"/>
    <w:p w14:paraId="34786C91" w14:textId="15828381" w:rsidR="002340A5" w:rsidRDefault="0031493E">
      <w:r>
        <w:t>Loading the data in mssql database</w:t>
      </w:r>
      <w:r w:rsidR="00832BD6">
        <w:br/>
      </w:r>
      <w:r w:rsidR="002340A5">
        <w:rPr>
          <w:noProof/>
        </w:rPr>
        <w:drawing>
          <wp:inline distT="0" distB="0" distL="0" distR="0" wp14:anchorId="4A29856A" wp14:editId="2D2F77BE">
            <wp:extent cx="5943600" cy="2239010"/>
            <wp:effectExtent l="0" t="0" r="0" b="8890"/>
            <wp:docPr id="9" name="Picture 9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9E47" w14:textId="16FB4FC4" w:rsidR="0031493E" w:rsidRDefault="0031493E">
      <w:r>
        <w:lastRenderedPageBreak/>
        <w:t>Loading the database in mssql database using paral</w:t>
      </w:r>
      <w:r w:rsidR="0072526D">
        <w:t>lel operations</w:t>
      </w:r>
      <w:r w:rsidR="0072526D">
        <w:br/>
      </w:r>
      <w:r w:rsidR="0072526D">
        <w:rPr>
          <w:noProof/>
        </w:rPr>
        <w:drawing>
          <wp:inline distT="0" distB="0" distL="0" distR="0" wp14:anchorId="422FCCA6" wp14:editId="270BF112">
            <wp:extent cx="5943600" cy="4184015"/>
            <wp:effectExtent l="0" t="0" r="0" b="698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844D" w14:textId="1BD969E6" w:rsidR="00447BF7" w:rsidRDefault="0072526D">
      <w:r>
        <w:br/>
      </w:r>
      <w:r>
        <w:rPr>
          <w:noProof/>
        </w:rPr>
        <w:t>Data in mssql server database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EC05679" wp14:editId="7A9136F6">
            <wp:extent cx="5943600" cy="2343150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EB" w14:textId="39E5A5F2" w:rsidR="00FA042D" w:rsidRDefault="006738DC">
      <w:pPr>
        <w:rPr>
          <w:noProof/>
        </w:rPr>
      </w:pPr>
      <w:r>
        <w:rPr>
          <w:noProof/>
        </w:rPr>
        <w:lastRenderedPageBreak/>
        <w:t>Debugging the rejected values from austin 311 dataset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229BDC4" wp14:editId="091FD601">
            <wp:extent cx="5943600" cy="4010025"/>
            <wp:effectExtent l="0" t="0" r="0" b="9525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6B10" w14:textId="171C43E2" w:rsidR="006738DC" w:rsidRDefault="006738DC">
      <w:r>
        <w:rPr>
          <w:noProof/>
        </w:rPr>
        <w:t>Bad values from above job in Ms</w:t>
      </w:r>
      <w:r w:rsidR="00770AF2">
        <w:rPr>
          <w:noProof/>
        </w:rPr>
        <w:t>s</w:t>
      </w:r>
      <w:r>
        <w:rPr>
          <w:noProof/>
        </w:rPr>
        <w:t>ql</w:t>
      </w:r>
      <w:r w:rsidR="00770AF2">
        <w:rPr>
          <w:noProof/>
        </w:rPr>
        <w:t xml:space="preserve"> database</w:t>
      </w:r>
      <w:r w:rsidR="00770AF2">
        <w:rPr>
          <w:noProof/>
        </w:rPr>
        <w:br/>
      </w:r>
      <w:r w:rsidR="00770AF2">
        <w:rPr>
          <w:noProof/>
        </w:rPr>
        <w:drawing>
          <wp:inline distT="0" distB="0" distL="0" distR="0" wp14:anchorId="3264FFCE" wp14:editId="218E87EB">
            <wp:extent cx="5943600" cy="2604135"/>
            <wp:effectExtent l="0" t="0" r="0" b="5715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B979" w14:textId="07BA74B7" w:rsidR="00090B98" w:rsidRDefault="00090B98"/>
    <w:sectPr w:rsidR="0009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FB"/>
    <w:rsid w:val="00090B98"/>
    <w:rsid w:val="000B4B48"/>
    <w:rsid w:val="002340A5"/>
    <w:rsid w:val="00267905"/>
    <w:rsid w:val="0031493E"/>
    <w:rsid w:val="00406727"/>
    <w:rsid w:val="00447BF7"/>
    <w:rsid w:val="0052173A"/>
    <w:rsid w:val="00624635"/>
    <w:rsid w:val="006527B6"/>
    <w:rsid w:val="006738DC"/>
    <w:rsid w:val="0072526D"/>
    <w:rsid w:val="00770AF2"/>
    <w:rsid w:val="00832BD6"/>
    <w:rsid w:val="009206FB"/>
    <w:rsid w:val="009F5C7F"/>
    <w:rsid w:val="00DC0305"/>
    <w:rsid w:val="00F81BCF"/>
    <w:rsid w:val="00F8441E"/>
    <w:rsid w:val="00FA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B6AC"/>
  <w15:chartTrackingRefBased/>
  <w15:docId w15:val="{C7E2AA6F-2585-48AE-BC06-7422A223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Umair Ul Hasan</dc:creator>
  <cp:keywords/>
  <dc:description/>
  <cp:lastModifiedBy>Mohammed Umair Ul Hasan</cp:lastModifiedBy>
  <cp:revision>18</cp:revision>
  <dcterms:created xsi:type="dcterms:W3CDTF">2021-11-05T21:09:00Z</dcterms:created>
  <dcterms:modified xsi:type="dcterms:W3CDTF">2021-11-05T21:52:00Z</dcterms:modified>
</cp:coreProperties>
</file>