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00CE" w14:textId="40D1118A" w:rsidR="00C05D9F" w:rsidRPr="00580213" w:rsidRDefault="00580213" w:rsidP="00580213">
      <w:pPr>
        <w:jc w:val="center"/>
        <w:rPr>
          <w:b/>
          <w:bCs/>
          <w:sz w:val="40"/>
          <w:szCs w:val="40"/>
        </w:rPr>
      </w:pPr>
      <w:r w:rsidRPr="00580213">
        <w:rPr>
          <w:b/>
          <w:bCs/>
          <w:sz w:val="40"/>
          <w:szCs w:val="40"/>
        </w:rPr>
        <w:t>Workshop – 09/17/2021</w:t>
      </w:r>
    </w:p>
    <w:p w14:paraId="2F9AB293" w14:textId="389F5F36" w:rsidR="00580213" w:rsidRPr="00580213" w:rsidRDefault="00580213" w:rsidP="00580213">
      <w:pPr>
        <w:rPr>
          <w:noProof/>
          <w:sz w:val="24"/>
          <w:szCs w:val="24"/>
        </w:rPr>
      </w:pPr>
      <w:r w:rsidRPr="00580213">
        <w:rPr>
          <w:sz w:val="24"/>
          <w:szCs w:val="24"/>
        </w:rPr>
        <w:t xml:space="preserve">Created a new user in </w:t>
      </w:r>
      <w:proofErr w:type="spellStart"/>
      <w:r w:rsidRPr="00580213">
        <w:rPr>
          <w:sz w:val="24"/>
          <w:szCs w:val="24"/>
        </w:rPr>
        <w:t>sql</w:t>
      </w:r>
      <w:proofErr w:type="spellEnd"/>
      <w:r w:rsidRPr="00580213">
        <w:rPr>
          <w:sz w:val="24"/>
          <w:szCs w:val="24"/>
        </w:rPr>
        <w:t xml:space="preserve"> server and connected that user to the server</w:t>
      </w:r>
      <w:r w:rsidRPr="00580213">
        <w:rPr>
          <w:noProof/>
          <w:sz w:val="24"/>
          <w:szCs w:val="24"/>
        </w:rPr>
        <w:t xml:space="preserve"> </w:t>
      </w:r>
      <w:r w:rsidRPr="00580213">
        <w:rPr>
          <w:noProof/>
          <w:sz w:val="24"/>
          <w:szCs w:val="24"/>
        </w:rPr>
        <w:drawing>
          <wp:inline distT="0" distB="0" distL="0" distR="0" wp14:anchorId="1B2AAFF4" wp14:editId="4FACF0D1">
            <wp:extent cx="6324600" cy="38385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79ED" w14:textId="2BEA7652" w:rsidR="00580213" w:rsidRPr="00580213" w:rsidRDefault="00580213" w:rsidP="00580213">
      <w:pPr>
        <w:rPr>
          <w:noProof/>
          <w:sz w:val="24"/>
          <w:szCs w:val="24"/>
        </w:rPr>
      </w:pPr>
      <w:r w:rsidRPr="00580213">
        <w:rPr>
          <w:noProof/>
          <w:sz w:val="24"/>
          <w:szCs w:val="24"/>
        </w:rPr>
        <w:t xml:space="preserve">Created a new user with dba role in MySQL and made a successful conncetion through it </w:t>
      </w:r>
      <w:r w:rsidRPr="00580213">
        <w:rPr>
          <w:noProof/>
          <w:sz w:val="24"/>
          <w:szCs w:val="24"/>
        </w:rPr>
        <w:drawing>
          <wp:inline distT="0" distB="0" distL="0" distR="0" wp14:anchorId="13BBFBC8" wp14:editId="75251D85">
            <wp:extent cx="6858000" cy="39579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FD22" w14:textId="36D4F000" w:rsidR="00580213" w:rsidRPr="00580213" w:rsidRDefault="00580213" w:rsidP="00580213">
      <w:pPr>
        <w:rPr>
          <w:noProof/>
          <w:sz w:val="24"/>
          <w:szCs w:val="24"/>
        </w:rPr>
      </w:pPr>
    </w:p>
    <w:p w14:paraId="220804AC" w14:textId="28A7F7B4" w:rsidR="00580213" w:rsidRPr="00580213" w:rsidRDefault="00580213" w:rsidP="00580213">
      <w:pPr>
        <w:rPr>
          <w:noProof/>
          <w:sz w:val="24"/>
          <w:szCs w:val="24"/>
        </w:rPr>
      </w:pPr>
    </w:p>
    <w:p w14:paraId="4ED6773A" w14:textId="5D504D86" w:rsidR="00580213" w:rsidRDefault="00580213" w:rsidP="005802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0213">
        <w:rPr>
          <w:sz w:val="24"/>
          <w:szCs w:val="24"/>
        </w:rPr>
        <w:lastRenderedPageBreak/>
        <w:t xml:space="preserve">Created damg7370_output schema in MySQL and SQL server to store results from </w:t>
      </w:r>
      <w:proofErr w:type="spellStart"/>
      <w:r w:rsidRPr="00580213">
        <w:rPr>
          <w:sz w:val="24"/>
          <w:szCs w:val="24"/>
        </w:rPr>
        <w:t>alteryx</w:t>
      </w:r>
      <w:proofErr w:type="spellEnd"/>
    </w:p>
    <w:p w14:paraId="6CBB0018" w14:textId="19858757" w:rsidR="00580213" w:rsidRDefault="00580213" w:rsidP="00580213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8DDFF6C" wp14:editId="179C95AC">
            <wp:extent cx="2305050" cy="217170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2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B29305" wp14:editId="09A85304">
            <wp:extent cx="3964863" cy="16600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642" cy="16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C1A3" w14:textId="0D68C59F" w:rsidR="00580213" w:rsidRDefault="00580213" w:rsidP="00580213">
      <w:pPr>
        <w:ind w:left="360"/>
        <w:rPr>
          <w:noProof/>
        </w:rPr>
      </w:pPr>
      <w:r>
        <w:rPr>
          <w:noProof/>
        </w:rPr>
        <w:t>Imported a tsv file in alteryx and summarised, visualised and processed the data in alteryx</w:t>
      </w:r>
      <w:r w:rsidRPr="005802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AFAA6E" wp14:editId="032A00A7">
            <wp:extent cx="5410200" cy="33147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2308" w14:textId="75671177" w:rsidR="00580213" w:rsidRDefault="00580213" w:rsidP="00580213">
      <w:pPr>
        <w:ind w:left="360"/>
        <w:rPr>
          <w:noProof/>
        </w:rPr>
      </w:pPr>
      <w:r>
        <w:rPr>
          <w:sz w:val="24"/>
          <w:szCs w:val="24"/>
        </w:rPr>
        <w:lastRenderedPageBreak/>
        <w:t xml:space="preserve">Modified the data in </w:t>
      </w:r>
      <w:proofErr w:type="spellStart"/>
      <w:r>
        <w:rPr>
          <w:sz w:val="24"/>
          <w:szCs w:val="24"/>
        </w:rPr>
        <w:t>tsv</w:t>
      </w:r>
      <w:proofErr w:type="spellEnd"/>
      <w:r>
        <w:rPr>
          <w:sz w:val="24"/>
          <w:szCs w:val="24"/>
        </w:rPr>
        <w:t xml:space="preserve"> file and added new columns using </w:t>
      </w:r>
      <w:proofErr w:type="spellStart"/>
      <w:r>
        <w:rPr>
          <w:sz w:val="24"/>
          <w:szCs w:val="24"/>
        </w:rPr>
        <w:t>alteryx</w:t>
      </w:r>
      <w:proofErr w:type="spellEnd"/>
      <w:r>
        <w:rPr>
          <w:sz w:val="24"/>
          <w:szCs w:val="24"/>
        </w:rPr>
        <w:t xml:space="preserve"> design</w:t>
      </w:r>
      <w:r w:rsidRPr="005802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997183" wp14:editId="730A8396">
            <wp:extent cx="6858000" cy="3642995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0BBA" w14:textId="0152E7EA" w:rsidR="00580213" w:rsidRDefault="00AA2EEC" w:rsidP="00580213">
      <w:pPr>
        <w:ind w:left="360"/>
        <w:rPr>
          <w:noProof/>
        </w:rPr>
      </w:pPr>
      <w:r>
        <w:rPr>
          <w:noProof/>
        </w:rPr>
        <w:t>Connected the data processing unit to MySQL and SQL server and stored the processed the data in respective servers</w:t>
      </w:r>
      <w:r w:rsidRPr="00AA2E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3E333B" wp14:editId="23E41DAB">
            <wp:extent cx="6858000" cy="2529205"/>
            <wp:effectExtent l="0" t="0" r="0" b="444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B7B9" w14:textId="390ADC46" w:rsidR="00AA2EEC" w:rsidRDefault="00AA2EEC" w:rsidP="00580213">
      <w:pPr>
        <w:ind w:left="360"/>
        <w:rPr>
          <w:noProof/>
        </w:rPr>
      </w:pPr>
      <w:r>
        <w:rPr>
          <w:noProof/>
        </w:rPr>
        <w:lastRenderedPageBreak/>
        <w:t>Data in MySQL server after processed in alteryx</w:t>
      </w:r>
      <w:r w:rsidRPr="00AA2E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8F5531" wp14:editId="20E9811C">
            <wp:extent cx="6858000" cy="2283460"/>
            <wp:effectExtent l="0" t="0" r="0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3FBF" w14:textId="6B34B4B3" w:rsidR="00AA2EEC" w:rsidRPr="00580213" w:rsidRDefault="00AA2EEC" w:rsidP="00580213">
      <w:pPr>
        <w:ind w:left="360"/>
        <w:rPr>
          <w:sz w:val="24"/>
          <w:szCs w:val="24"/>
        </w:rPr>
      </w:pPr>
      <w:r>
        <w:rPr>
          <w:noProof/>
        </w:rPr>
        <w:t>Data in SQL server after processed in alteryx</w:t>
      </w:r>
      <w:r w:rsidRPr="00AA2E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DE4746" wp14:editId="239CC8DF">
            <wp:extent cx="6858000" cy="2489200"/>
            <wp:effectExtent l="0" t="0" r="0" b="635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EEC" w:rsidRPr="00580213" w:rsidSect="00580213">
      <w:pgSz w:w="12240" w:h="15840"/>
      <w:pgMar w:top="576" w:right="720" w:bottom="50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4AB5"/>
    <w:multiLevelType w:val="hybridMultilevel"/>
    <w:tmpl w:val="7DD0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13"/>
    <w:rsid w:val="000B4B48"/>
    <w:rsid w:val="00580213"/>
    <w:rsid w:val="00AA2EEC"/>
    <w:rsid w:val="00F8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BAF9"/>
  <w15:chartTrackingRefBased/>
  <w15:docId w15:val="{65E0CA82-9FB4-493F-94EB-A40F7C7E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Umair Ul Hasan</dc:creator>
  <cp:keywords/>
  <dc:description/>
  <cp:lastModifiedBy>Mohammed Umair Ul Hasan</cp:lastModifiedBy>
  <cp:revision>1</cp:revision>
  <dcterms:created xsi:type="dcterms:W3CDTF">2021-09-17T04:27:00Z</dcterms:created>
  <dcterms:modified xsi:type="dcterms:W3CDTF">2021-09-17T04:40:00Z</dcterms:modified>
</cp:coreProperties>
</file>