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3A1" w:rsidRDefault="004533A1" w:rsidP="001B60F1">
      <w:pPr>
        <w:jc w:val="both"/>
      </w:pPr>
      <w:r>
        <w:fldChar w:fldCharType="begin"/>
      </w:r>
      <w:r>
        <w:instrText xml:space="preserve"> HYPERLINK "https://arxiv.org/pdf/1804.02767.pdf" </w:instrText>
      </w:r>
      <w:r>
        <w:fldChar w:fldCharType="separate"/>
      </w:r>
      <w:r>
        <w:rPr>
          <w:rStyle w:val="a4"/>
        </w:rPr>
        <w:t>https://arxiv.org/pdf/1804.02767.pdf</w:t>
      </w:r>
      <w:r>
        <w:fldChar w:fldCharType="end"/>
      </w:r>
    </w:p>
    <w:p w:rsidR="00BB48A4" w:rsidRDefault="00A81892" w:rsidP="001B60F1">
      <w:pPr>
        <w:jc w:val="both"/>
      </w:pPr>
      <w:r>
        <w:t>В статье рассматриваются обновления</w:t>
      </w:r>
      <w:r w:rsidR="00142644">
        <w:t xml:space="preserve"> функционала</w:t>
      </w:r>
      <w:r>
        <w:t xml:space="preserve"> для </w:t>
      </w:r>
      <w:r w:rsidR="007A05A3">
        <w:t xml:space="preserve">нейронной сети </w:t>
      </w:r>
      <w:r w:rsidRPr="00E91488">
        <w:rPr>
          <w:lang w:val="en-US"/>
        </w:rPr>
        <w:t>YOLO</w:t>
      </w:r>
      <w:r>
        <w:t xml:space="preserve">. </w:t>
      </w:r>
    </w:p>
    <w:p w:rsidR="00A81892" w:rsidRDefault="00087227" w:rsidP="001B60F1">
      <w:pPr>
        <w:jc w:val="both"/>
      </w:pPr>
      <w:r w:rsidRPr="00087227">
        <w:t xml:space="preserve">Поскольку автор </w:t>
      </w:r>
      <w:r w:rsidR="00EA6888">
        <w:t>потратил</w:t>
      </w:r>
      <w:r w:rsidR="002A5440">
        <w:t xml:space="preserve"> много времени на</w:t>
      </w:r>
      <w:r w:rsidRPr="00087227">
        <w:t xml:space="preserve"> </w:t>
      </w:r>
      <w:proofErr w:type="spellStart"/>
      <w:r w:rsidRPr="00087227">
        <w:t>Twitter</w:t>
      </w:r>
      <w:proofErr w:type="spellEnd"/>
      <w:r w:rsidR="002A5440">
        <w:t>,</w:t>
      </w:r>
      <w:r w:rsidRPr="00087227">
        <w:t xml:space="preserve"> GAN, а также помогал в исследованиях других людей, YOLOv3 имеет </w:t>
      </w:r>
      <w:r w:rsidR="002A5440">
        <w:t>небольшое</w:t>
      </w:r>
      <w:r w:rsidR="00BC263F" w:rsidRPr="00BC263F">
        <w:t xml:space="preserve"> </w:t>
      </w:r>
      <w:r w:rsidR="002A5440">
        <w:t xml:space="preserve">количество </w:t>
      </w:r>
      <w:r w:rsidRPr="00087227">
        <w:t>улучшений</w:t>
      </w:r>
      <w:r w:rsidR="001B60F1">
        <w:t xml:space="preserve"> относительно предыдущей версии</w:t>
      </w:r>
      <w:r w:rsidRPr="00087227">
        <w:t xml:space="preserve"> YOLOv2</w:t>
      </w:r>
      <w:r w:rsidR="00BC263F" w:rsidRPr="00BC263F">
        <w:t xml:space="preserve"> </w:t>
      </w:r>
      <w:r w:rsidR="00BC263F">
        <w:t>и основные идеи позаимствованы у других людей</w:t>
      </w:r>
      <w:r w:rsidRPr="00087227">
        <w:t xml:space="preserve">. </w:t>
      </w:r>
    </w:p>
    <w:p w:rsidR="00574B26" w:rsidRPr="002A5440" w:rsidRDefault="002A5440" w:rsidP="001B60F1">
      <w:pPr>
        <w:pStyle w:val="2"/>
        <w:jc w:val="both"/>
      </w:pPr>
      <w:r>
        <w:t xml:space="preserve">Предсказание </w:t>
      </w:r>
      <w:r w:rsidR="00574B26" w:rsidRPr="00BC263F">
        <w:rPr>
          <w:lang w:val="en-US"/>
        </w:rPr>
        <w:t>Bounding</w:t>
      </w:r>
      <w:r w:rsidR="00574B26" w:rsidRPr="002A5440">
        <w:t xml:space="preserve"> </w:t>
      </w:r>
      <w:r w:rsidR="00574B26" w:rsidRPr="00BC263F">
        <w:rPr>
          <w:lang w:val="en-US"/>
        </w:rPr>
        <w:t>Box</w:t>
      </w:r>
    </w:p>
    <w:p w:rsidR="00FE31A1" w:rsidRPr="002E4B1F" w:rsidRDefault="002E4B1F" w:rsidP="001B60F1">
      <w:pPr>
        <w:jc w:val="both"/>
      </w:pPr>
      <w:r>
        <w:t>Работает аналогично предыдущей версии</w:t>
      </w:r>
      <w:r w:rsidR="00302817">
        <w:t xml:space="preserve"> </w:t>
      </w:r>
      <w:r w:rsidR="00302817" w:rsidRPr="00087227">
        <w:t>YOLOv2</w:t>
      </w:r>
      <w:r w:rsidR="00FE31A1" w:rsidRPr="002E4B1F">
        <w:t>.</w:t>
      </w:r>
      <w:r w:rsidR="00302817">
        <w:t xml:space="preserve"> </w:t>
      </w:r>
    </w:p>
    <w:p w:rsidR="00FE31A1" w:rsidRDefault="002E4B1F" w:rsidP="001B60F1">
      <w:pPr>
        <w:jc w:val="both"/>
      </w:pPr>
      <w:r>
        <w:t>Сеть</w:t>
      </w:r>
      <w:r w:rsidRPr="002A1203">
        <w:t xml:space="preserve"> </w:t>
      </w:r>
      <w:r>
        <w:t>предсказывает</w:t>
      </w:r>
      <w:r w:rsidRPr="002A1203">
        <w:t xml:space="preserve"> 4 </w:t>
      </w:r>
      <w:r>
        <w:t>координаты</w:t>
      </w:r>
      <w:r w:rsidRPr="002A1203">
        <w:t xml:space="preserve"> </w:t>
      </w:r>
      <w:r>
        <w:t>для</w:t>
      </w:r>
      <w:r w:rsidRPr="002A1203">
        <w:t xml:space="preserve"> </w:t>
      </w:r>
      <w:r>
        <w:t>каждо</w:t>
      </w:r>
      <w:r w:rsidR="00EA6888">
        <w:t>го</w:t>
      </w:r>
      <w:r>
        <w:t xml:space="preserve"> </w:t>
      </w:r>
      <w:r w:rsidRPr="00E614E4">
        <w:rPr>
          <w:lang w:val="en-US"/>
        </w:rPr>
        <w:t>bounding</w:t>
      </w:r>
      <w:r>
        <w:t xml:space="preserve"> </w:t>
      </w:r>
      <w:r w:rsidRPr="00E614E4">
        <w:rPr>
          <w:lang w:val="en-US"/>
        </w:rPr>
        <w:t>box</w:t>
      </w:r>
      <w:r>
        <w:t xml:space="preserve">: </w:t>
      </w:r>
      <w:proofErr w:type="spellStart"/>
      <w:r w:rsidR="00FE31A1">
        <w:t>tx</w:t>
      </w:r>
      <w:proofErr w:type="spellEnd"/>
      <w:r w:rsidR="00FE31A1">
        <w:t xml:space="preserve">, </w:t>
      </w:r>
      <w:proofErr w:type="spellStart"/>
      <w:r w:rsidR="00FE31A1">
        <w:t>ty</w:t>
      </w:r>
      <w:proofErr w:type="spellEnd"/>
      <w:r w:rsidR="00FE31A1">
        <w:t xml:space="preserve">, </w:t>
      </w:r>
      <w:proofErr w:type="spellStart"/>
      <w:r w:rsidR="00FE31A1">
        <w:t>tw</w:t>
      </w:r>
      <w:proofErr w:type="spellEnd"/>
      <w:r w:rsidR="00FE31A1">
        <w:t xml:space="preserve">, </w:t>
      </w:r>
      <w:proofErr w:type="spellStart"/>
      <w:r w:rsidR="00FE31A1">
        <w:t>th</w:t>
      </w:r>
      <w:proofErr w:type="spellEnd"/>
      <w:r w:rsidR="00FE31A1">
        <w:t>.</w:t>
      </w:r>
    </w:p>
    <w:p w:rsidR="00FE31A1" w:rsidRDefault="00EA6888" w:rsidP="001B60F1">
      <w:pPr>
        <w:jc w:val="both"/>
      </w:pPr>
      <w:r>
        <w:t>В качестве функции потер</w:t>
      </w:r>
      <w:r w:rsidR="000C167E">
        <w:t>ь</w:t>
      </w:r>
      <w:r w:rsidR="00FE31A1">
        <w:t xml:space="preserve"> используется сумма квадратов </w:t>
      </w:r>
      <w:r>
        <w:t>ошибок</w:t>
      </w:r>
      <w:r w:rsidR="00FE31A1">
        <w:t>.</w:t>
      </w:r>
    </w:p>
    <w:p w:rsidR="00087227" w:rsidRDefault="00FE31A1" w:rsidP="001B60F1">
      <w:pPr>
        <w:jc w:val="both"/>
      </w:pPr>
      <w:r>
        <w:t xml:space="preserve">И оценка </w:t>
      </w:r>
      <w:r w:rsidR="00EA6888">
        <w:t xml:space="preserve">наличия </w:t>
      </w:r>
      <w:r w:rsidR="0007002C">
        <w:t xml:space="preserve">объектов для одного </w:t>
      </w:r>
      <w:r w:rsidR="0007002C" w:rsidRPr="00E614E4">
        <w:rPr>
          <w:lang w:val="en-US"/>
        </w:rPr>
        <w:t>bounding</w:t>
      </w:r>
      <w:r w:rsidR="0007002C">
        <w:t xml:space="preserve"> </w:t>
      </w:r>
      <w:r w:rsidR="0007002C" w:rsidRPr="00E614E4">
        <w:rPr>
          <w:lang w:val="en-US"/>
        </w:rPr>
        <w:t>box</w:t>
      </w:r>
      <w:r w:rsidR="0007002C">
        <w:t xml:space="preserve"> предсказывается</w:t>
      </w:r>
      <w:r>
        <w:t xml:space="preserve"> с помощью логистической регрессии. </w:t>
      </w:r>
    </w:p>
    <w:p w:rsidR="00AB7675" w:rsidRDefault="00AB7675" w:rsidP="001B60F1">
      <w:pPr>
        <w:jc w:val="both"/>
      </w:pPr>
      <w:r>
        <w:rPr>
          <w:noProof/>
        </w:rPr>
        <w:drawing>
          <wp:inline distT="0" distB="0" distL="0" distR="0" wp14:anchorId="3D8140DD" wp14:editId="11E50ADE">
            <wp:extent cx="402907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1F" w:rsidRPr="00F76497" w:rsidRDefault="00F76497" w:rsidP="001B60F1">
      <w:pPr>
        <w:pStyle w:val="2"/>
        <w:jc w:val="both"/>
      </w:pPr>
      <w:r>
        <w:t>Предсказание класса</w:t>
      </w:r>
    </w:p>
    <w:p w:rsidR="007132D6" w:rsidRPr="007132D6" w:rsidRDefault="0090222C" w:rsidP="001B60F1">
      <w:pPr>
        <w:jc w:val="both"/>
      </w:pPr>
      <w:r>
        <w:t xml:space="preserve">Для предсказания класса объекта в </w:t>
      </w:r>
      <w:r w:rsidRPr="00087227">
        <w:t>YOLOv3</w:t>
      </w:r>
      <w:r>
        <w:t xml:space="preserve"> </w:t>
      </w:r>
      <w:r w:rsidR="009C462A" w:rsidRPr="007132D6">
        <w:t>не используется</w:t>
      </w:r>
      <w:r w:rsidR="009C462A" w:rsidRPr="00AB7675">
        <w:t xml:space="preserve"> </w:t>
      </w:r>
      <w:proofErr w:type="spellStart"/>
      <w:r w:rsidR="007132D6" w:rsidRPr="007132D6">
        <w:rPr>
          <w:lang w:val="en-US"/>
        </w:rPr>
        <w:t>Softmax</w:t>
      </w:r>
      <w:proofErr w:type="spellEnd"/>
      <w:r w:rsidR="007132D6" w:rsidRPr="007132D6">
        <w:t>.</w:t>
      </w:r>
    </w:p>
    <w:p w:rsidR="00DE697A" w:rsidRDefault="007132D6" w:rsidP="001B60F1">
      <w:pPr>
        <w:jc w:val="both"/>
      </w:pPr>
      <w:r w:rsidRPr="007132D6">
        <w:t>Вместо этого</w:t>
      </w:r>
      <w:r w:rsidR="0090222C">
        <w:t>,</w:t>
      </w:r>
      <w:r w:rsidRPr="007132D6">
        <w:t xml:space="preserve"> используются независимые логистические классификаторы и </w:t>
      </w:r>
      <w:proofErr w:type="spellStart"/>
      <w:r w:rsidR="006658BD" w:rsidRPr="006658BD">
        <w:t>binary</w:t>
      </w:r>
      <w:proofErr w:type="spellEnd"/>
      <w:r w:rsidR="006658BD" w:rsidRPr="006658BD">
        <w:t xml:space="preserve"> </w:t>
      </w:r>
      <w:proofErr w:type="spellStart"/>
      <w:r w:rsidR="006658BD" w:rsidRPr="006658BD">
        <w:t>cross</w:t>
      </w:r>
      <w:proofErr w:type="spellEnd"/>
      <w:r w:rsidR="006658BD" w:rsidRPr="006658BD">
        <w:t xml:space="preserve"> </w:t>
      </w:r>
      <w:proofErr w:type="spellStart"/>
      <w:r w:rsidR="006658BD" w:rsidRPr="006658BD">
        <w:t>entropy</w:t>
      </w:r>
      <w:proofErr w:type="spellEnd"/>
      <w:r w:rsidR="00DE697A">
        <w:t xml:space="preserve"> в качестве функции потер</w:t>
      </w:r>
      <w:r w:rsidR="000C167E">
        <w:t>ь</w:t>
      </w:r>
      <w:r w:rsidRPr="007132D6">
        <w:t xml:space="preserve">. </w:t>
      </w:r>
    </w:p>
    <w:p w:rsidR="00BB74DB" w:rsidRDefault="00BB74DB" w:rsidP="001B60F1">
      <w:pPr>
        <w:jc w:val="both"/>
      </w:pPr>
      <w:r>
        <w:t>Этот метод лучше</w:t>
      </w:r>
      <w:r w:rsidR="0090222C">
        <w:t xml:space="preserve"> для</w:t>
      </w:r>
      <w:r>
        <w:t xml:space="preserve"> сложны</w:t>
      </w:r>
      <w:r w:rsidR="0090222C">
        <w:t>х</w:t>
      </w:r>
      <w:r>
        <w:t xml:space="preserve"> набор</w:t>
      </w:r>
      <w:r w:rsidR="0090222C">
        <w:t>ов</w:t>
      </w:r>
      <w:r>
        <w:t xml:space="preserve"> данных</w:t>
      </w:r>
      <w:r w:rsidR="0090222C">
        <w:t>,</w:t>
      </w:r>
      <w:r>
        <w:t xml:space="preserve"> таки</w:t>
      </w:r>
      <w:r w:rsidR="0090222C">
        <w:t>х,</w:t>
      </w:r>
      <w:r>
        <w:t xml:space="preserve"> как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в котором много перекрывающихся классификаций (например, Женщина и Человек). Использование </w:t>
      </w:r>
      <w:proofErr w:type="spellStart"/>
      <w:r>
        <w:t>softmax</w:t>
      </w:r>
      <w:proofErr w:type="spellEnd"/>
      <w:r>
        <w:t xml:space="preserve"> налагает ограничение, что у каждого </w:t>
      </w:r>
      <w:r w:rsidRPr="00E614E4">
        <w:rPr>
          <w:lang w:val="en-US"/>
        </w:rPr>
        <w:t>bounding</w:t>
      </w:r>
      <w:r>
        <w:t xml:space="preserve"> </w:t>
      </w:r>
      <w:r w:rsidRPr="00E614E4">
        <w:rPr>
          <w:lang w:val="en-US"/>
        </w:rPr>
        <w:t>box</w:t>
      </w:r>
      <w:r>
        <w:t xml:space="preserve"> есть только один класс, который часто не соответствует действительности.</w:t>
      </w:r>
    </w:p>
    <w:p w:rsidR="00587D7C" w:rsidRPr="001D4510" w:rsidRDefault="00CC7B65" w:rsidP="001B60F1">
      <w:pPr>
        <w:pStyle w:val="2"/>
        <w:jc w:val="both"/>
      </w:pPr>
      <w:r>
        <w:t xml:space="preserve">Предсказание </w:t>
      </w:r>
      <w:r w:rsidR="00C72766">
        <w:t>в масшт</w:t>
      </w:r>
      <w:r w:rsidR="00FE2ED0">
        <w:t>а</w:t>
      </w:r>
      <w:r w:rsidR="00C72766">
        <w:t>бе</w:t>
      </w:r>
    </w:p>
    <w:p w:rsidR="00D72EF4" w:rsidRPr="00D72EF4" w:rsidRDefault="002E3AA4" w:rsidP="001B60F1">
      <w:pPr>
        <w:jc w:val="both"/>
      </w:pPr>
      <w:r>
        <w:t xml:space="preserve">Объекты предсказываются </w:t>
      </w:r>
      <w:r w:rsidR="001D4510">
        <w:t xml:space="preserve">в </w:t>
      </w:r>
      <w:r w:rsidR="00D72EF4" w:rsidRPr="00D72EF4">
        <w:t xml:space="preserve">3 разных </w:t>
      </w:r>
      <w:r w:rsidR="001D4510">
        <w:t>масштабах</w:t>
      </w:r>
      <w:r w:rsidR="00D72EF4" w:rsidRPr="00D72EF4">
        <w:t>.</w:t>
      </w:r>
    </w:p>
    <w:p w:rsidR="00D72EF4" w:rsidRPr="00D72EF4" w:rsidRDefault="00D968B4" w:rsidP="001B60F1">
      <w:pPr>
        <w:jc w:val="both"/>
      </w:pPr>
      <w:r w:rsidRPr="00D968B4">
        <w:t>YOLOv3 извлекает признаки для разных масштабов, подобно тому, как это делается в функциональных пирамидальных сетях (FPN).</w:t>
      </w:r>
      <w:bookmarkStart w:id="0" w:name="_GoBack"/>
      <w:bookmarkEnd w:id="0"/>
      <w:r w:rsidR="00D72EF4" w:rsidRPr="00611A73">
        <w:t>.</w:t>
      </w:r>
    </w:p>
    <w:p w:rsidR="00D72EF4" w:rsidRPr="00D72EF4" w:rsidRDefault="00BF62D8" w:rsidP="001B60F1">
      <w:pPr>
        <w:jc w:val="both"/>
      </w:pPr>
      <w:r>
        <w:t>В</w:t>
      </w:r>
      <w:r w:rsidRPr="00D72EF4">
        <w:t xml:space="preserve"> базовый экстрактор </w:t>
      </w:r>
      <w:r w:rsidRPr="00D72EF4">
        <w:rPr>
          <w:lang w:val="en-US"/>
        </w:rPr>
        <w:t>Darknet</w:t>
      </w:r>
      <w:r w:rsidRPr="00D72EF4">
        <w:t xml:space="preserve">-53 добавлены </w:t>
      </w:r>
      <w:r>
        <w:t>н</w:t>
      </w:r>
      <w:r w:rsidR="00D72EF4" w:rsidRPr="00D72EF4">
        <w:t xml:space="preserve">есколько </w:t>
      </w:r>
      <w:proofErr w:type="spellStart"/>
      <w:r w:rsidR="00D72EF4" w:rsidRPr="00D72EF4">
        <w:t>сверточных</w:t>
      </w:r>
      <w:proofErr w:type="spellEnd"/>
      <w:r w:rsidR="00D72EF4" w:rsidRPr="00D72EF4">
        <w:t xml:space="preserve"> слоев.</w:t>
      </w:r>
    </w:p>
    <w:p w:rsidR="00D72EF4" w:rsidRPr="00D72EF4" w:rsidRDefault="00D72EF4" w:rsidP="001B60F1">
      <w:pPr>
        <w:jc w:val="both"/>
      </w:pPr>
      <w:r w:rsidRPr="00D72EF4">
        <w:t xml:space="preserve">Последний из этих слоев предсказывает </w:t>
      </w:r>
      <w:r w:rsidR="002F4773" w:rsidRPr="00E614E4">
        <w:rPr>
          <w:lang w:val="en-US"/>
        </w:rPr>
        <w:t>bounding</w:t>
      </w:r>
      <w:r w:rsidR="002F4773">
        <w:t xml:space="preserve"> </w:t>
      </w:r>
      <w:r w:rsidR="002F4773" w:rsidRPr="00E614E4">
        <w:rPr>
          <w:lang w:val="en-US"/>
        </w:rPr>
        <w:t>box</w:t>
      </w:r>
      <w:r w:rsidRPr="00D72EF4">
        <w:t xml:space="preserve">, </w:t>
      </w:r>
      <w:r w:rsidR="0058728B">
        <w:t>наличие объекта</w:t>
      </w:r>
      <w:r w:rsidRPr="00D72EF4">
        <w:t xml:space="preserve"> и </w:t>
      </w:r>
      <w:r w:rsidR="0058728B">
        <w:t>класс объекта</w:t>
      </w:r>
      <w:r w:rsidRPr="00D72EF4">
        <w:t>.</w:t>
      </w:r>
    </w:p>
    <w:p w:rsidR="00D72EF4" w:rsidRPr="00D72EF4" w:rsidRDefault="00406962" w:rsidP="001B60F1">
      <w:pPr>
        <w:jc w:val="both"/>
      </w:pPr>
      <w:r>
        <w:lastRenderedPageBreak/>
        <w:t>И</w:t>
      </w:r>
      <w:r w:rsidRPr="00D72EF4">
        <w:t xml:space="preserve">з 2 </w:t>
      </w:r>
      <w:r>
        <w:t xml:space="preserve">предыдущих </w:t>
      </w:r>
      <w:r w:rsidRPr="00D72EF4">
        <w:t xml:space="preserve">слоев </w:t>
      </w:r>
      <w:r>
        <w:t>берется</w:t>
      </w:r>
      <w:r w:rsidRPr="00D72EF4">
        <w:t xml:space="preserve"> </w:t>
      </w:r>
      <w:r w:rsidR="00D72EF4" w:rsidRPr="00D72EF4">
        <w:t xml:space="preserve">карта </w:t>
      </w:r>
      <w:r w:rsidR="002A3098">
        <w:t>признаков</w:t>
      </w:r>
      <w:r>
        <w:t>.</w:t>
      </w:r>
      <w:r w:rsidR="00D72EF4" w:rsidRPr="00D72EF4">
        <w:t xml:space="preserve"> </w:t>
      </w:r>
      <w:r>
        <w:t>Затем</w:t>
      </w:r>
      <w:r w:rsidR="0088652D">
        <w:t xml:space="preserve"> ее разрешение</w:t>
      </w:r>
      <w:r w:rsidR="00D72EF4" w:rsidRPr="00D72EF4">
        <w:t xml:space="preserve"> увелич</w:t>
      </w:r>
      <w:r w:rsidR="0088652D">
        <w:t>ивается</w:t>
      </w:r>
      <w:r w:rsidR="00D72EF4" w:rsidRPr="00D72EF4">
        <w:t xml:space="preserve"> в 2 раза. Карта </w:t>
      </w:r>
      <w:r>
        <w:t>признаков</w:t>
      </w:r>
      <w:r w:rsidRPr="00D72EF4">
        <w:t xml:space="preserve"> </w:t>
      </w:r>
      <w:r w:rsidR="00D72EF4" w:rsidRPr="00D72EF4">
        <w:t xml:space="preserve">также </w:t>
      </w:r>
      <w:r>
        <w:t>мигрировала</w:t>
      </w:r>
      <w:r w:rsidR="00D72EF4" w:rsidRPr="00D72EF4">
        <w:t xml:space="preserve"> из </w:t>
      </w:r>
      <w:r>
        <w:t>более ранней</w:t>
      </w:r>
      <w:r w:rsidR="00D72EF4" w:rsidRPr="00D72EF4">
        <w:t xml:space="preserve"> версии </w:t>
      </w:r>
      <w:r w:rsidR="00170936" w:rsidRPr="00087227">
        <w:t>YOLO</w:t>
      </w:r>
      <w:r w:rsidR="00D72EF4" w:rsidRPr="00D72EF4">
        <w:t xml:space="preserve">. </w:t>
      </w:r>
    </w:p>
    <w:p w:rsidR="00D72EF4" w:rsidRPr="00807267" w:rsidRDefault="00D72EF4" w:rsidP="001B60F1">
      <w:pPr>
        <w:jc w:val="both"/>
      </w:pPr>
      <w:r w:rsidRPr="00807267">
        <w:t xml:space="preserve">Затем добавляется еще несколько </w:t>
      </w:r>
      <w:proofErr w:type="spellStart"/>
      <w:r w:rsidRPr="00807267">
        <w:t>сверточных</w:t>
      </w:r>
      <w:proofErr w:type="spellEnd"/>
      <w:r w:rsidRPr="00807267">
        <w:t xml:space="preserve"> слоев для обработки этой комбинированной карты </w:t>
      </w:r>
      <w:r w:rsidR="00406962">
        <w:t>признаков</w:t>
      </w:r>
      <w:r w:rsidR="00406962" w:rsidRPr="00D72EF4">
        <w:t xml:space="preserve"> </w:t>
      </w:r>
      <w:r w:rsidRPr="00807267">
        <w:t>и, в конечном итоге, прогнозирования тензора</w:t>
      </w:r>
      <w:r w:rsidR="0060643D">
        <w:t>.</w:t>
      </w:r>
    </w:p>
    <w:p w:rsidR="00587D7C" w:rsidRPr="00D70BDA" w:rsidRDefault="00D46AF1" w:rsidP="001B60F1">
      <w:pPr>
        <w:jc w:val="both"/>
      </w:pPr>
      <w:r>
        <w:t xml:space="preserve">Для определения наиболее подходящего </w:t>
      </w:r>
      <w:r w:rsidRPr="00E614E4">
        <w:rPr>
          <w:lang w:val="en-US"/>
        </w:rPr>
        <w:t>bounding</w:t>
      </w:r>
      <w:r>
        <w:t xml:space="preserve"> </w:t>
      </w:r>
      <w:r w:rsidRPr="00E614E4">
        <w:rPr>
          <w:lang w:val="en-US"/>
        </w:rPr>
        <w:t>box</w:t>
      </w:r>
      <w:r w:rsidRPr="00807267">
        <w:t xml:space="preserve"> </w:t>
      </w:r>
      <w:r w:rsidR="00D72EF4" w:rsidRPr="00807267">
        <w:t xml:space="preserve">используется кластеризация </w:t>
      </w:r>
      <w:r w:rsidR="00D70BDA">
        <w:t xml:space="preserve">по методу </w:t>
      </w:r>
      <w:r w:rsidR="00D72EF4" w:rsidRPr="00D72EF4">
        <w:rPr>
          <w:lang w:val="en-US"/>
        </w:rPr>
        <w:t>k</w:t>
      </w:r>
      <w:r w:rsidR="00D72EF4" w:rsidRPr="00807267">
        <w:t>-</w:t>
      </w:r>
      <w:r w:rsidR="00D70BDA">
        <w:rPr>
          <w:lang w:val="en-US"/>
        </w:rPr>
        <w:t>mean</w:t>
      </w:r>
      <w:r w:rsidR="00D72EF4" w:rsidRPr="00807267">
        <w:t>.</w:t>
      </w:r>
    </w:p>
    <w:p w:rsidR="00807267" w:rsidRDefault="00CA3658" w:rsidP="001B60F1">
      <w:pPr>
        <w:pStyle w:val="2"/>
        <w:jc w:val="both"/>
      </w:pPr>
      <w:r>
        <w:t>Выделение признаков</w:t>
      </w:r>
      <w:r w:rsidR="00807267" w:rsidRPr="00D70BDA">
        <w:t xml:space="preserve">: </w:t>
      </w:r>
      <w:r w:rsidR="00807267" w:rsidRPr="00807267">
        <w:rPr>
          <w:lang w:val="en-US"/>
        </w:rPr>
        <w:t>Darknet</w:t>
      </w:r>
      <w:r w:rsidR="00807267" w:rsidRPr="00D70BDA">
        <w:t>-53</w:t>
      </w:r>
    </w:p>
    <w:p w:rsidR="00CB6FD6" w:rsidRDefault="00CB6FD6" w:rsidP="001B60F1">
      <w:pPr>
        <w:jc w:val="both"/>
      </w:pPr>
      <w:r>
        <w:rPr>
          <w:noProof/>
        </w:rPr>
        <w:drawing>
          <wp:inline distT="0" distB="0" distL="0" distR="0" wp14:anchorId="5E85045D" wp14:editId="3005481E">
            <wp:extent cx="1960099" cy="2604211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420" cy="26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D6" w:rsidRPr="00CB6FD6" w:rsidRDefault="00AB5152" w:rsidP="001B60F1">
      <w:pPr>
        <w:jc w:val="both"/>
      </w:pPr>
      <w:r>
        <w:t>Рис. 2 Архитектура Darknet-53.</w:t>
      </w:r>
    </w:p>
    <w:p w:rsidR="006A6F50" w:rsidRPr="006A6F50" w:rsidRDefault="008B0901" w:rsidP="001B60F1">
      <w:pPr>
        <w:jc w:val="both"/>
      </w:pPr>
      <w:r>
        <w:t>В</w:t>
      </w:r>
      <w:r w:rsidRPr="006A6F50">
        <w:t xml:space="preserve"> </w:t>
      </w:r>
      <w:proofErr w:type="spellStart"/>
      <w:r w:rsidRPr="006A6F50">
        <w:rPr>
          <w:lang w:val="en-US"/>
        </w:rPr>
        <w:t>YOLOv</w:t>
      </w:r>
      <w:proofErr w:type="spellEnd"/>
      <w:r w:rsidRPr="006A6F50">
        <w:t xml:space="preserve">2 для извлечения признаков используется </w:t>
      </w:r>
      <w:r>
        <w:t>с</w:t>
      </w:r>
      <w:r w:rsidR="006A6F50" w:rsidRPr="006A6F50">
        <w:t xml:space="preserve">еть классификации </w:t>
      </w:r>
      <w:r w:rsidR="006A6F50" w:rsidRPr="006A6F50">
        <w:rPr>
          <w:lang w:val="en-US"/>
        </w:rPr>
        <w:t>Darknet</w:t>
      </w:r>
      <w:r w:rsidR="006A6F50" w:rsidRPr="006A6F50">
        <w:t>-19.</w:t>
      </w:r>
    </w:p>
    <w:p w:rsidR="006A6F50" w:rsidRPr="006A6F50" w:rsidRDefault="008B0901" w:rsidP="001B60F1">
      <w:pPr>
        <w:jc w:val="both"/>
      </w:pPr>
      <w:r>
        <w:t>В</w:t>
      </w:r>
      <w:r w:rsidR="006A6F50" w:rsidRPr="006A6F50">
        <w:t xml:space="preserve"> </w:t>
      </w:r>
      <w:proofErr w:type="spellStart"/>
      <w:r w:rsidR="006A6F50" w:rsidRPr="006A6F50">
        <w:rPr>
          <w:lang w:val="en-US"/>
        </w:rPr>
        <w:t>YOLOv</w:t>
      </w:r>
      <w:proofErr w:type="spellEnd"/>
      <w:r w:rsidR="006A6F50" w:rsidRPr="006A6F50">
        <w:t xml:space="preserve">3 используется гораздо более глубокая сеть </w:t>
      </w:r>
      <w:r w:rsidR="006A6F50" w:rsidRPr="006A6F50">
        <w:rPr>
          <w:lang w:val="en-US"/>
        </w:rPr>
        <w:t>Darknet</w:t>
      </w:r>
      <w:r w:rsidR="006A6F50" w:rsidRPr="006A6F50">
        <w:t xml:space="preserve">-53, </w:t>
      </w:r>
      <w:r>
        <w:t>т.е. имеющая</w:t>
      </w:r>
      <w:r w:rsidR="006A6F50" w:rsidRPr="006A6F50">
        <w:t xml:space="preserve"> 53 </w:t>
      </w:r>
      <w:proofErr w:type="spellStart"/>
      <w:r w:rsidR="006A6F50" w:rsidRPr="006A6F50">
        <w:t>сверточных</w:t>
      </w:r>
      <w:proofErr w:type="spellEnd"/>
      <w:r w:rsidR="006A6F50" w:rsidRPr="006A6F50">
        <w:t xml:space="preserve"> слоя.</w:t>
      </w:r>
    </w:p>
    <w:p w:rsidR="00E10BCD" w:rsidRDefault="006A6F50" w:rsidP="001B60F1">
      <w:pPr>
        <w:jc w:val="both"/>
        <w:rPr>
          <w:lang w:val="en-US"/>
        </w:rPr>
      </w:pPr>
      <w:r w:rsidRPr="006A6F50">
        <w:t>И</w:t>
      </w:r>
      <w:r w:rsidRPr="00E10BCD">
        <w:rPr>
          <w:lang w:val="en-US"/>
        </w:rPr>
        <w:t xml:space="preserve"> </w:t>
      </w:r>
      <w:r w:rsidRPr="006A6F50">
        <w:rPr>
          <w:lang w:val="en-US"/>
        </w:rPr>
        <w:t>YOLOv</w:t>
      </w:r>
      <w:r w:rsidRPr="00E10BCD">
        <w:rPr>
          <w:lang w:val="en-US"/>
        </w:rPr>
        <w:t xml:space="preserve">2, </w:t>
      </w:r>
      <w:r w:rsidRPr="006A6F50">
        <w:t>и</w:t>
      </w:r>
      <w:r w:rsidRPr="00E10BCD">
        <w:rPr>
          <w:lang w:val="en-US"/>
        </w:rPr>
        <w:t xml:space="preserve"> </w:t>
      </w:r>
      <w:r w:rsidRPr="006A6F50">
        <w:rPr>
          <w:lang w:val="en-US"/>
        </w:rPr>
        <w:t>YOLOv</w:t>
      </w:r>
      <w:r w:rsidRPr="00E10BCD">
        <w:rPr>
          <w:lang w:val="en-US"/>
        </w:rPr>
        <w:t xml:space="preserve">3 </w:t>
      </w:r>
      <w:r w:rsidRPr="006A6F50">
        <w:t>также</w:t>
      </w:r>
      <w:r w:rsidRPr="00E10BCD">
        <w:rPr>
          <w:lang w:val="en-US"/>
        </w:rPr>
        <w:t xml:space="preserve"> </w:t>
      </w:r>
      <w:r w:rsidRPr="006A6F50">
        <w:t>используют</w:t>
      </w:r>
      <w:r w:rsidRPr="00E10BCD">
        <w:rPr>
          <w:lang w:val="en-US"/>
        </w:rPr>
        <w:t xml:space="preserve"> </w:t>
      </w:r>
      <w:r w:rsidR="008B0901" w:rsidRPr="00E10BCD">
        <w:rPr>
          <w:lang w:val="en-US"/>
        </w:rPr>
        <w:t>Batch Normalization</w:t>
      </w:r>
      <w:r w:rsidRPr="00E10BCD">
        <w:rPr>
          <w:lang w:val="en-US"/>
        </w:rPr>
        <w:t>.</w:t>
      </w:r>
    </w:p>
    <w:p w:rsidR="003D27EE" w:rsidRPr="00CB6FD6" w:rsidRDefault="00E10BCD" w:rsidP="001B60F1">
      <w:pPr>
        <w:jc w:val="both"/>
      </w:pPr>
      <w:r>
        <w:t xml:space="preserve">Сеть использует </w:t>
      </w:r>
      <w:r w:rsidR="00CB6FD6">
        <w:t>с</w:t>
      </w:r>
      <w:r w:rsidR="00CB6FD6" w:rsidRPr="00CB6FD6">
        <w:t>оединения быстрого доступа</w:t>
      </w:r>
      <w:r w:rsidR="00CB6FD6">
        <w:t xml:space="preserve"> (</w:t>
      </w:r>
      <w:proofErr w:type="spellStart"/>
      <w:r w:rsidR="00CB6FD6" w:rsidRPr="00CB6FD6">
        <w:t>shortcut</w:t>
      </w:r>
      <w:proofErr w:type="spellEnd"/>
      <w:r w:rsidR="00CB6FD6" w:rsidRPr="00CB6FD6">
        <w:t xml:space="preserve"> </w:t>
      </w:r>
      <w:proofErr w:type="spellStart"/>
      <w:r w:rsidR="00CB6FD6" w:rsidRPr="00CB6FD6">
        <w:t>connections</w:t>
      </w:r>
      <w:proofErr w:type="spellEnd"/>
      <w:r w:rsidR="00CB6FD6">
        <w:t>) см. рис выше</w:t>
      </w:r>
      <w:r w:rsidR="006A6F50" w:rsidRPr="006A6F50">
        <w:t>.</w:t>
      </w:r>
    </w:p>
    <w:p w:rsidR="004C3CAF" w:rsidRDefault="004C3CAF" w:rsidP="001B60F1">
      <w:pPr>
        <w:jc w:val="both"/>
      </w:pPr>
      <w:r>
        <w:rPr>
          <w:noProof/>
        </w:rPr>
        <w:drawing>
          <wp:inline distT="0" distB="0" distL="0" distR="0" wp14:anchorId="7A0DC304" wp14:editId="63E207AF">
            <wp:extent cx="418147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23" w:rsidRDefault="005C4623" w:rsidP="001B60F1">
      <w:pPr>
        <w:jc w:val="both"/>
      </w:pPr>
      <w:r>
        <w:t>Рис. 3 сравнение сетей на 1000-классовом</w:t>
      </w:r>
      <w:r w:rsidR="00265A6A">
        <w:t xml:space="preserve"> наборе данных</w:t>
      </w:r>
      <w:r>
        <w:t xml:space="preserve"> </w:t>
      </w:r>
      <w:proofErr w:type="spellStart"/>
      <w:r w:rsidRPr="005C4623">
        <w:t>ImageNet</w:t>
      </w:r>
      <w:proofErr w:type="spellEnd"/>
    </w:p>
    <w:p w:rsidR="00E51232" w:rsidRDefault="004B5061" w:rsidP="001B60F1">
      <w:pPr>
        <w:jc w:val="both"/>
      </w:pPr>
      <w:r>
        <w:t xml:space="preserve">В сравнении используются изображения размером </w:t>
      </w:r>
      <w:r w:rsidR="00E51232">
        <w:t xml:space="preserve">256 × 256 на графическом процессоре </w:t>
      </w:r>
      <w:proofErr w:type="spellStart"/>
      <w:r w:rsidR="00E51232">
        <w:t>Titan</w:t>
      </w:r>
      <w:proofErr w:type="spellEnd"/>
      <w:r w:rsidR="00E51232">
        <w:t xml:space="preserve"> X.</w:t>
      </w:r>
    </w:p>
    <w:p w:rsidR="00E51232" w:rsidRDefault="00E51232" w:rsidP="001B60F1">
      <w:pPr>
        <w:jc w:val="both"/>
      </w:pPr>
      <w:r>
        <w:t xml:space="preserve">По сравнению с ResNet-101 Darknet-53 имеет лучшую производительность и </w:t>
      </w:r>
      <w:r w:rsidR="004B5061">
        <w:t xml:space="preserve">Darknet-53 </w:t>
      </w:r>
      <w:r>
        <w:t>в 1,5 раза быстрее.</w:t>
      </w:r>
    </w:p>
    <w:p w:rsidR="004C3CAF" w:rsidRDefault="00E51232" w:rsidP="001B60F1">
      <w:pPr>
        <w:jc w:val="both"/>
      </w:pPr>
      <w:r>
        <w:t xml:space="preserve">По сравнению с ResNet-152 Darknet-53 имеет аналогичную производительность и </w:t>
      </w:r>
      <w:r w:rsidR="004B5061">
        <w:t xml:space="preserve">Darknet-53 </w:t>
      </w:r>
      <w:r>
        <w:t>в 2 раза быстрее.</w:t>
      </w:r>
    </w:p>
    <w:p w:rsidR="007E1CBD" w:rsidRDefault="007E1CBD" w:rsidP="001B60F1">
      <w:pPr>
        <w:pStyle w:val="2"/>
        <w:jc w:val="both"/>
      </w:pPr>
      <w:r>
        <w:lastRenderedPageBreak/>
        <w:t>Результаты</w:t>
      </w:r>
    </w:p>
    <w:p w:rsidR="00CA228D" w:rsidRDefault="00E31837" w:rsidP="001B60F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F4FD17E" wp14:editId="0D64FC7F">
            <wp:extent cx="5940425" cy="35020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74" w:rsidRPr="00567716" w:rsidRDefault="00E67574" w:rsidP="001B60F1">
      <w:pPr>
        <w:jc w:val="both"/>
      </w:pPr>
      <w:r>
        <w:t xml:space="preserve">Рис. </w:t>
      </w:r>
      <w:r w:rsidR="00567716">
        <w:t>4</w:t>
      </w:r>
      <w:r>
        <w:t xml:space="preserve"> сравнение </w:t>
      </w:r>
      <w:r w:rsidR="00567716">
        <w:t>работы сетей различной архитектуры</w:t>
      </w:r>
    </w:p>
    <w:p w:rsidR="007D2FE4" w:rsidRDefault="007D2FE4" w:rsidP="001B60F1">
      <w:pPr>
        <w:jc w:val="both"/>
      </w:pPr>
      <w:r>
        <w:t xml:space="preserve">На рисунке выше видно, что по сравнению с </w:t>
      </w:r>
      <w:proofErr w:type="spellStart"/>
      <w:r>
        <w:t>RetinaNet</w:t>
      </w:r>
      <w:proofErr w:type="spellEnd"/>
      <w:r>
        <w:t xml:space="preserve">, YOLOv3 получил сопоставимый показатель </w:t>
      </w:r>
      <w:proofErr w:type="spellStart"/>
      <w:r w:rsidRPr="007D2FE4">
        <w:t>mean</w:t>
      </w:r>
      <w:proofErr w:type="spellEnd"/>
      <w:r w:rsidRPr="007D2FE4">
        <w:t xml:space="preserve"> </w:t>
      </w:r>
      <w:proofErr w:type="spellStart"/>
      <w:r w:rsidRPr="007D2FE4">
        <w:t>Average</w:t>
      </w:r>
      <w:proofErr w:type="spellEnd"/>
      <w:r w:rsidRPr="007D2FE4">
        <w:t xml:space="preserve"> </w:t>
      </w:r>
      <w:proofErr w:type="spellStart"/>
      <w:r w:rsidRPr="007D2FE4">
        <w:t>Precision</w:t>
      </w:r>
      <w:proofErr w:type="spellEnd"/>
      <w:r w:rsidR="00D01BB5">
        <w:t>(</w:t>
      </w:r>
      <w:proofErr w:type="spellStart"/>
      <w:r w:rsidR="00D01BB5">
        <w:t>mAP</w:t>
      </w:r>
      <w:proofErr w:type="spellEnd"/>
      <w:r w:rsidR="00D01BB5">
        <w:t>)</w:t>
      </w:r>
      <w:r w:rsidRPr="007D2FE4">
        <w:t xml:space="preserve"> </w:t>
      </w:r>
      <w:r w:rsidR="00864B19">
        <w:t>при гораздо меньшем времени</w:t>
      </w:r>
      <w:r w:rsidR="003C39BC">
        <w:t xml:space="preserve"> работы</w:t>
      </w:r>
      <w:r>
        <w:t>.</w:t>
      </w:r>
    </w:p>
    <w:p w:rsidR="00374B0B" w:rsidRDefault="007D2FE4" w:rsidP="001B60F1">
      <w:pPr>
        <w:jc w:val="both"/>
      </w:pPr>
      <w:r>
        <w:t xml:space="preserve">Например, YOLOv3–608 получил 57,9% </w:t>
      </w:r>
      <w:proofErr w:type="spellStart"/>
      <w:r>
        <w:t>mAP</w:t>
      </w:r>
      <w:proofErr w:type="spellEnd"/>
      <w:r>
        <w:t xml:space="preserve"> за 51 </w:t>
      </w:r>
      <w:proofErr w:type="spellStart"/>
      <w:r>
        <w:t>мс</w:t>
      </w:r>
      <w:proofErr w:type="spellEnd"/>
      <w:r>
        <w:t xml:space="preserve">, а RetinaNet-101–800 только 57,5% </w:t>
      </w:r>
      <w:proofErr w:type="spellStart"/>
      <w:r>
        <w:t>mAP</w:t>
      </w:r>
      <w:proofErr w:type="spellEnd"/>
      <w:r>
        <w:t xml:space="preserve"> за 198 </w:t>
      </w:r>
      <w:proofErr w:type="spellStart"/>
      <w:r>
        <w:t>мс</w:t>
      </w:r>
      <w:proofErr w:type="spellEnd"/>
      <w:r>
        <w:t xml:space="preserve">, что </w:t>
      </w:r>
      <w:r w:rsidR="00864B19">
        <w:t>почти в 4 раза медленнее</w:t>
      </w:r>
      <w:r>
        <w:t>.</w:t>
      </w:r>
    </w:p>
    <w:p w:rsidR="00E31837" w:rsidRDefault="00516FC3" w:rsidP="001B60F1">
      <w:pPr>
        <w:jc w:val="both"/>
      </w:pPr>
      <w:r>
        <w:rPr>
          <w:noProof/>
        </w:rPr>
        <w:drawing>
          <wp:inline distT="0" distB="0" distL="0" distR="0" wp14:anchorId="78511DE7" wp14:editId="02645D0C">
            <wp:extent cx="5940425" cy="2118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C3" w:rsidRDefault="00516FC3" w:rsidP="001B60F1">
      <w:pPr>
        <w:jc w:val="both"/>
      </w:pPr>
      <w:r>
        <w:t>YOLOv3 намного лучше, чем SSD, и имеет производительность, аналогичную DSSD.</w:t>
      </w:r>
    </w:p>
    <w:p w:rsidR="00374B0B" w:rsidRDefault="00374B0B" w:rsidP="001B60F1">
      <w:pPr>
        <w:jc w:val="both"/>
      </w:pPr>
    </w:p>
    <w:p w:rsidR="00807267" w:rsidRPr="00E51232" w:rsidRDefault="00807267" w:rsidP="001B60F1">
      <w:pPr>
        <w:jc w:val="both"/>
      </w:pPr>
    </w:p>
    <w:p w:rsidR="00D72EF4" w:rsidRPr="00E51232" w:rsidRDefault="00D72EF4" w:rsidP="001B60F1">
      <w:pPr>
        <w:jc w:val="both"/>
      </w:pPr>
    </w:p>
    <w:p w:rsidR="002E4B1F" w:rsidRPr="00A81892" w:rsidRDefault="002E4B1F" w:rsidP="001B60F1">
      <w:pPr>
        <w:jc w:val="both"/>
      </w:pPr>
    </w:p>
    <w:sectPr w:rsidR="002E4B1F" w:rsidRPr="00A81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A4"/>
    <w:rsid w:val="00032D88"/>
    <w:rsid w:val="0007002C"/>
    <w:rsid w:val="00087227"/>
    <w:rsid w:val="000C05B5"/>
    <w:rsid w:val="000C167E"/>
    <w:rsid w:val="000F3868"/>
    <w:rsid w:val="00142644"/>
    <w:rsid w:val="00162387"/>
    <w:rsid w:val="00170936"/>
    <w:rsid w:val="001A55FF"/>
    <w:rsid w:val="001B60F1"/>
    <w:rsid w:val="001D4510"/>
    <w:rsid w:val="001D5D5D"/>
    <w:rsid w:val="0023072F"/>
    <w:rsid w:val="00265A6A"/>
    <w:rsid w:val="002856B1"/>
    <w:rsid w:val="00294C22"/>
    <w:rsid w:val="002A1203"/>
    <w:rsid w:val="002A3098"/>
    <w:rsid w:val="002A5440"/>
    <w:rsid w:val="002E3AA4"/>
    <w:rsid w:val="002E4B1F"/>
    <w:rsid w:val="002F4773"/>
    <w:rsid w:val="00302817"/>
    <w:rsid w:val="00332746"/>
    <w:rsid w:val="00351B82"/>
    <w:rsid w:val="003746ED"/>
    <w:rsid w:val="00374B0B"/>
    <w:rsid w:val="003C39BC"/>
    <w:rsid w:val="003D27EE"/>
    <w:rsid w:val="003D454C"/>
    <w:rsid w:val="00406962"/>
    <w:rsid w:val="004533A1"/>
    <w:rsid w:val="00477CC5"/>
    <w:rsid w:val="004A712D"/>
    <w:rsid w:val="004B5061"/>
    <w:rsid w:val="004C3CAF"/>
    <w:rsid w:val="00516FC3"/>
    <w:rsid w:val="00567716"/>
    <w:rsid w:val="00574B26"/>
    <w:rsid w:val="0058728B"/>
    <w:rsid w:val="00587D7C"/>
    <w:rsid w:val="00593585"/>
    <w:rsid w:val="00595890"/>
    <w:rsid w:val="005C4623"/>
    <w:rsid w:val="0060643D"/>
    <w:rsid w:val="00611A73"/>
    <w:rsid w:val="006265AF"/>
    <w:rsid w:val="006658BD"/>
    <w:rsid w:val="0068123E"/>
    <w:rsid w:val="006A6F50"/>
    <w:rsid w:val="007132D6"/>
    <w:rsid w:val="00793937"/>
    <w:rsid w:val="007A05A3"/>
    <w:rsid w:val="007D2FE4"/>
    <w:rsid w:val="007E1CBD"/>
    <w:rsid w:val="007E63E1"/>
    <w:rsid w:val="00805771"/>
    <w:rsid w:val="00807267"/>
    <w:rsid w:val="00814C70"/>
    <w:rsid w:val="0086442D"/>
    <w:rsid w:val="00864B19"/>
    <w:rsid w:val="0088652D"/>
    <w:rsid w:val="008A1D2D"/>
    <w:rsid w:val="008B0901"/>
    <w:rsid w:val="008F7270"/>
    <w:rsid w:val="0090222C"/>
    <w:rsid w:val="009103C8"/>
    <w:rsid w:val="00924DD4"/>
    <w:rsid w:val="009C462A"/>
    <w:rsid w:val="00A66D30"/>
    <w:rsid w:val="00A81892"/>
    <w:rsid w:val="00AB5152"/>
    <w:rsid w:val="00AB7675"/>
    <w:rsid w:val="00B31685"/>
    <w:rsid w:val="00B74DA4"/>
    <w:rsid w:val="00BA7F63"/>
    <w:rsid w:val="00BB48A4"/>
    <w:rsid w:val="00BB74DB"/>
    <w:rsid w:val="00BC263F"/>
    <w:rsid w:val="00BF62D8"/>
    <w:rsid w:val="00C72766"/>
    <w:rsid w:val="00CA228D"/>
    <w:rsid w:val="00CA3658"/>
    <w:rsid w:val="00CB33E9"/>
    <w:rsid w:val="00CB6FD6"/>
    <w:rsid w:val="00CC7B65"/>
    <w:rsid w:val="00CD4BA7"/>
    <w:rsid w:val="00D01BB5"/>
    <w:rsid w:val="00D46AF1"/>
    <w:rsid w:val="00D70BDA"/>
    <w:rsid w:val="00D72EF4"/>
    <w:rsid w:val="00D968B4"/>
    <w:rsid w:val="00DD1A83"/>
    <w:rsid w:val="00DE697A"/>
    <w:rsid w:val="00DF0FD8"/>
    <w:rsid w:val="00E10BCD"/>
    <w:rsid w:val="00E31837"/>
    <w:rsid w:val="00E51232"/>
    <w:rsid w:val="00E614E4"/>
    <w:rsid w:val="00E67574"/>
    <w:rsid w:val="00E729F4"/>
    <w:rsid w:val="00E91488"/>
    <w:rsid w:val="00EA6888"/>
    <w:rsid w:val="00EF2E59"/>
    <w:rsid w:val="00F109CD"/>
    <w:rsid w:val="00F23192"/>
    <w:rsid w:val="00F76497"/>
    <w:rsid w:val="00FC6BD3"/>
    <w:rsid w:val="00FE2ED0"/>
    <w:rsid w:val="00F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4146-421C-4890-8DE4-C3C54616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1892"/>
  </w:style>
  <w:style w:type="paragraph" w:styleId="1">
    <w:name w:val="heading 1"/>
    <w:basedOn w:val="a"/>
    <w:next w:val="a"/>
    <w:link w:val="10"/>
    <w:uiPriority w:val="9"/>
    <w:qFormat/>
    <w:rsid w:val="002E4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1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E4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80726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D4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3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572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Марченко Инесса Юрьевна</dc:creator>
  <cp:keywords/>
  <dc:description/>
  <cp:lastModifiedBy>Марченко Инесса Юрьевна</cp:lastModifiedBy>
  <cp:revision>83</cp:revision>
  <dcterms:created xsi:type="dcterms:W3CDTF">2020-07-19T16:29:00Z</dcterms:created>
  <dcterms:modified xsi:type="dcterms:W3CDTF">2020-07-21T17:02:00Z</dcterms:modified>
</cp:coreProperties>
</file>