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350" w:rsidRDefault="000C2363">
      <w:r>
        <w:t>Поставила 5 эпох. Код работал почти сутки. В итоге – наилучшая картинка первая</w:t>
      </w:r>
      <w:r w:rsidR="00283F9C">
        <w:t xml:space="preserve"> (и то видимо потому</w:t>
      </w:r>
      <w:r w:rsidR="0042799B">
        <w:t>,</w:t>
      </w:r>
      <w:bookmarkStart w:id="0" w:name="_GoBack"/>
      <w:bookmarkEnd w:id="0"/>
      <w:r w:rsidR="00283F9C">
        <w:t xml:space="preserve"> что у нее фон достаточно равномерный)</w:t>
      </w:r>
      <w:r>
        <w:t xml:space="preserve">. На остальных видно, что </w:t>
      </w:r>
      <w:r w:rsidR="00BE597E">
        <w:t>фон размывается и искажается. Т.е. признаки зебры добавляются</w:t>
      </w:r>
      <w:r w:rsidR="001055FA" w:rsidRPr="001055FA">
        <w:t xml:space="preserve"> </w:t>
      </w:r>
      <w:r w:rsidR="001055FA">
        <w:t>на фон</w:t>
      </w:r>
      <w:r w:rsidR="00BE597E">
        <w:t>.</w:t>
      </w:r>
    </w:p>
    <w:p w:rsidR="00BE597E" w:rsidRDefault="00BE597E">
      <w:r>
        <w:t>Попробую увеличить размер картинок, посмотрю еще как отработает.</w:t>
      </w:r>
    </w:p>
    <w:p w:rsidR="00291C1D" w:rsidRDefault="00291C1D">
      <w:r>
        <w:rPr>
          <w:noProof/>
        </w:rPr>
        <w:drawing>
          <wp:inline distT="0" distB="0" distL="0" distR="0" wp14:anchorId="771EE650" wp14:editId="7776730F">
            <wp:extent cx="5940425" cy="2890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0" w:rsidRDefault="001F1350">
      <w:r>
        <w:rPr>
          <w:noProof/>
        </w:rPr>
        <w:drawing>
          <wp:inline distT="0" distB="0" distL="0" distR="0" wp14:anchorId="7FE68002" wp14:editId="259D1B15">
            <wp:extent cx="5940425" cy="2776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0" w:rsidRDefault="001F1350">
      <w:r>
        <w:rPr>
          <w:noProof/>
        </w:rPr>
        <w:lastRenderedPageBreak/>
        <w:drawing>
          <wp:inline distT="0" distB="0" distL="0" distR="0" wp14:anchorId="1830A047" wp14:editId="1EBB9FB6">
            <wp:extent cx="5940425" cy="2808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0" w:rsidRDefault="007754E8">
      <w:r>
        <w:rPr>
          <w:noProof/>
        </w:rPr>
        <w:drawing>
          <wp:inline distT="0" distB="0" distL="0" distR="0" wp14:anchorId="75B402EB" wp14:editId="2D20CD81">
            <wp:extent cx="5940425" cy="2809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8" w:rsidRDefault="007754E8"/>
    <w:p w:rsidR="00612C11" w:rsidRDefault="00BA447E">
      <w:r>
        <w:rPr>
          <w:noProof/>
        </w:rPr>
        <w:drawing>
          <wp:inline distT="0" distB="0" distL="0" distR="0" wp14:anchorId="32C44475" wp14:editId="438D6DCF">
            <wp:extent cx="5940425" cy="28136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C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6B7"/>
    <w:rsid w:val="000C2363"/>
    <w:rsid w:val="000D2C82"/>
    <w:rsid w:val="001055FA"/>
    <w:rsid w:val="001C6D72"/>
    <w:rsid w:val="001F1350"/>
    <w:rsid w:val="00283F9C"/>
    <w:rsid w:val="00291C1D"/>
    <w:rsid w:val="0042799B"/>
    <w:rsid w:val="004457B2"/>
    <w:rsid w:val="00612C11"/>
    <w:rsid w:val="007754E8"/>
    <w:rsid w:val="009436B7"/>
    <w:rsid w:val="0097336D"/>
    <w:rsid w:val="00AD58CA"/>
    <w:rsid w:val="00BA447E"/>
    <w:rsid w:val="00BE597E"/>
    <w:rsid w:val="00F0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189D"/>
  <w15:chartTrackingRefBased/>
  <w15:docId w15:val="{C392957F-ACA6-4B92-AA29-11E35C73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Марченко Инесса Юрьевна</dc:creator>
  <cp:keywords/>
  <dc:description/>
  <cp:lastModifiedBy>Марченко Инесса Юрьевна</cp:lastModifiedBy>
  <cp:revision>16</cp:revision>
  <dcterms:created xsi:type="dcterms:W3CDTF">2020-07-16T14:10:00Z</dcterms:created>
  <dcterms:modified xsi:type="dcterms:W3CDTF">2020-07-21T16:59:00Z</dcterms:modified>
</cp:coreProperties>
</file>