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EA9" w:rsidRDefault="00535530">
      <w:r>
        <w:t>Bob Barker</w:t>
      </w:r>
    </w:p>
    <w:p w:rsidR="00535530" w:rsidRDefault="00535530"/>
    <w:p w:rsidR="00535530" w:rsidRDefault="00535530">
      <w:r>
        <w:t>Great at his job</w:t>
      </w:r>
      <w:bookmarkStart w:id="0" w:name="_GoBack"/>
      <w:bookmarkEnd w:id="0"/>
    </w:p>
    <w:sectPr w:rsidR="00535530" w:rsidSect="00DA09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530"/>
    <w:rsid w:val="00535530"/>
    <w:rsid w:val="00D75EA9"/>
    <w:rsid w:val="00DA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A46B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Ichizo</dc:creator>
  <cp:keywords/>
  <dc:description/>
  <cp:lastModifiedBy>Ichizo</cp:lastModifiedBy>
  <cp:revision>1</cp:revision>
  <dcterms:created xsi:type="dcterms:W3CDTF">2014-05-11T03:36:00Z</dcterms:created>
  <dcterms:modified xsi:type="dcterms:W3CDTF">2014-05-11T03:37:00Z</dcterms:modified>
</cp:coreProperties>
</file>