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1E09" w:rsidRDefault="009F1E09" w:rsidP="009F1E09">
      <w:pPr>
        <w:widowControl/>
        <w:jc w:val="left"/>
      </w:pPr>
      <w:bookmarkStart w:id="0" w:name="OLE_LINK1"/>
      <w:bookmarkStart w:id="1" w:name="OLE_LINK2"/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5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.0 版本更新说明=============== </w:t>
      </w:r>
    </w:p>
    <w:p w:rsidR="009F1E09" w:rsidRDefault="009F1E09" w:rsidP="009F1E09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29</w:t>
      </w:r>
    </w:p>
    <w:p w:rsidR="009F1E09" w:rsidRDefault="009F1E09" w:rsidP="009F1E09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9F1E09" w:rsidRDefault="009F1E09" w:rsidP="009F1E09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增加换肤功能</w:t>
      </w:r>
      <w:r w:rsidR="00DF7BC9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，皮肤在后台设置</w:t>
      </w:r>
    </w:p>
    <w:p w:rsidR="009F1E09" w:rsidRDefault="009F1E09" w:rsidP="009F1E09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白板画笔实例化</w:t>
      </w:r>
    </w:p>
    <w:p w:rsidR="009F1E09" w:rsidRDefault="009F1E09" w:rsidP="00330CBA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330CBA" w:rsidRDefault="00330CBA" w:rsidP="00330CBA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V3.4.1.1 版本更新说明=============== </w:t>
      </w:r>
    </w:p>
    <w:p w:rsidR="00330CBA" w:rsidRDefault="00330CBA" w:rsidP="00330CBA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330CBA" w:rsidRDefault="00330CBA" w:rsidP="00330CBA">
      <w:r>
        <w:rPr>
          <w:rFonts w:hint="eastAsia"/>
        </w:rPr>
        <w:t>修复内容：</w:t>
      </w:r>
    </w:p>
    <w:p w:rsidR="00330CBA" w:rsidRPr="00330CBA" w:rsidRDefault="00330CBA" w:rsidP="00330CBA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30CBA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iOS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版本后window层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alertView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弹出问题</w:t>
      </w:r>
    </w:p>
    <w:p w:rsidR="00330CBA" w:rsidRDefault="00330CBA" w:rsidP="00330CBA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3128B1" w:rsidRDefault="003128B1" w:rsidP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V3.4.1.0 版本更新说明=============== </w:t>
      </w:r>
    </w:p>
    <w:p w:rsidR="003128B1" w:rsidRDefault="003128B1" w:rsidP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17</w:t>
      </w:r>
    </w:p>
    <w:p w:rsidR="003128B1" w:rsidRDefault="003128B1" w:rsidP="003128B1">
      <w:r>
        <w:rPr>
          <w:rFonts w:hint="eastAsia"/>
        </w:rPr>
        <w:t>修复内容：</w:t>
      </w:r>
    </w:p>
    <w:p w:rsidR="003128B1" w:rsidRPr="003128B1" w:rsidRDefault="003128B1" w:rsidP="003128B1">
      <w:pPr>
        <w:pStyle w:val="a5"/>
        <w:widowControl/>
        <w:numPr>
          <w:ilvl w:val="0"/>
          <w:numId w:val="29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解决试图进入过期教室时界面卡死问题</w:t>
      </w:r>
    </w:p>
    <w:p w:rsidR="003128B1" w:rsidRPr="003128B1" w:rsidRDefault="003128B1" w:rsidP="003128B1">
      <w:pPr>
        <w:pStyle w:val="a5"/>
        <w:widowControl/>
        <w:numPr>
          <w:ilvl w:val="0"/>
          <w:numId w:val="29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解决白板输入带中文句号时和其他端显示不统一问题</w:t>
      </w:r>
    </w:p>
    <w:p w:rsidR="003128B1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V3.4.0.0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 w:rsidP="009F1E09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直播新增暖场视频功能</w:t>
      </w:r>
    </w:p>
    <w:p w:rsidR="009F1E09" w:rsidRPr="009F1E09" w:rsidRDefault="003128B1" w:rsidP="009F1E09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班课中视频分辨率自动调整</w:t>
      </w:r>
    </w:p>
    <w:p w:rsidR="003128B1" w:rsidRPr="003128B1" w:rsidRDefault="003128B1" w:rsidP="009F1E09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班课中默认布局设置</w:t>
      </w:r>
    </w:p>
    <w:p w:rsidR="00F260D4" w:rsidRDefault="003128B1">
      <w:r>
        <w:rPr>
          <w:rFonts w:hint="eastAsia"/>
        </w:rPr>
        <w:lastRenderedPageBreak/>
        <w:t>修复内容：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优化使用体验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V3.3.10.0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30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白板画笔显示算法优化</w:t>
      </w:r>
    </w:p>
    <w:p w:rsidR="00F260D4" w:rsidRPr="003128B1" w:rsidRDefault="003128B1" w:rsidP="003128B1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支持本地音视频推流</w:t>
      </w:r>
    </w:p>
    <w:p w:rsidR="00F260D4" w:rsidRDefault="003128B1">
      <w:r>
        <w:rPr>
          <w:rFonts w:hint="eastAsia"/>
        </w:rPr>
        <w:t>修复内容：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优化白板信令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数据解析，解决收到错误数据崩溃问题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V3.3.8.0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白板画笔显示算法优化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优化音视频抗丢包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优化信令时序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V3.3.7.5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增加直播弹幕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白板课件增加数据缓存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优化白板画笔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V3.3.7.3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增加即将离开房间回调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V3.3.7.2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</w:p>
    <w:p w:rsidR="003128B1" w:rsidRDefault="003128B1">
      <w:r>
        <w:rPr>
          <w:rFonts w:hint="eastAsia"/>
        </w:rPr>
        <w:t>修复内容：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F260D4" w:rsidRPr="003128B1" w:rsidRDefault="003128B1" w:rsidP="003128B1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优化抗丢包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直播弹幕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摇骰子功能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14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支持互动转播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HttpDNS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lastRenderedPageBreak/>
        <w:t xml:space="preserve">V3.2.0.1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直播房间自己不能开关音视频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低端设备看不到老师视频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新增小黑板功能</w:t>
      </w:r>
    </w:p>
    <w:p w:rsidR="00F260D4" w:rsidRDefault="00F260D4"/>
    <w:p w:rsidR="00F260D4" w:rsidRDefault="00F260D4"/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老师的画笔工具默认错误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/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发布日期：2020-8-7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优化视频流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优化白板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优化视频拖拽 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发布日期：2020-8-4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黑色主题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优化细分 SDK 功能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优化断线重连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4. 优化音视频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发布日期：2020-5-25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白板支持多课件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发布日期：2020-5-14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 w:rsidR="00F260D4" w:rsidRDefault="003128B1">
      <w:r>
        <w:t>发布日期：2020-4-30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发布日期：2020-4-28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视频布局可全屏</w:t>
      </w:r>
    </w:p>
    <w:p w:rsidR="00F260D4" w:rsidRDefault="003128B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发布日期：2020-4-15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优化视频布局</w:t>
      </w:r>
    </w:p>
    <w:p w:rsidR="00F260D4" w:rsidRDefault="003128B1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发布日期：2020-4-15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优化音视频流</w:t>
      </w:r>
    </w:p>
    <w:p w:rsidR="00F260D4" w:rsidRDefault="003128B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发布日期：2020-4-3</w:t>
      </w:r>
    </w:p>
    <w:p w:rsidR="00F260D4" w:rsidRDefault="00F260D4"/>
    <w:p w:rsidR="00F260D4" w:rsidRDefault="003128B1">
      <w:r>
        <w:rPr>
          <w:rFonts w:hint="eastAsia"/>
        </w:rPr>
        <w:lastRenderedPageBreak/>
        <w:t>更新</w:t>
      </w:r>
      <w:r>
        <w:t>内容：</w:t>
      </w:r>
    </w:p>
    <w:p w:rsidR="00F260D4" w:rsidRDefault="003128B1">
      <w:pPr>
        <w:pStyle w:val="1"/>
        <w:numPr>
          <w:ilvl w:val="0"/>
          <w:numId w:val="8"/>
        </w:numPr>
        <w:ind w:firstLineChars="0"/>
      </w:pPr>
      <w:r>
        <w:t>增加了强制镜像、自动轮播等功能</w:t>
      </w:r>
    </w:p>
    <w:p w:rsidR="00F260D4" w:rsidRDefault="003128B1">
      <w:pPr>
        <w:pStyle w:val="1"/>
        <w:numPr>
          <w:ilvl w:val="0"/>
          <w:numId w:val="8"/>
        </w:numPr>
        <w:ind w:firstLineChars="0"/>
      </w:pPr>
      <w:r>
        <w:t>增加课件页加载刷新功能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发布日期：2020-3-25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小班课支持巡课身份登入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发布日期：2020-3-20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新视频设备状态优化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老师端增加轮播功能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增加焦点视频布局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支持多人大房间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F260D4" w:rsidRDefault="003128B1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学生进入前后台提示刷新问题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发布日期：2020-3-16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低端设备的视频优化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全屏白板后的页面布局优化</w:t>
      </w:r>
    </w:p>
    <w:p w:rsidR="00F260D4" w:rsidRDefault="003128B1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一些文字提示的优化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发布日期：2020-3-11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增加小班课小工具</w:t>
      </w:r>
    </w:p>
    <w:p w:rsidR="00F260D4" w:rsidRDefault="003128B1">
      <w:pPr>
        <w:pStyle w:val="1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发布日期：2020-1-16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增加会议模式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发布日期：2020-1-8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增加设备检查及设置引导</w:t>
      </w:r>
    </w:p>
    <w:p w:rsidR="00F260D4" w:rsidRDefault="003128B1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静态课件可手势缩放(除gif图和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修复激光笔定位不同步问题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1V1小班课双师布局刷新错位问题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F260D4" w:rsidRDefault="003128B1">
      <w:r>
        <w:t>发布日期：2019-12-24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结束课堂提示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主播/老师在房间但未开始时的提示优化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支持pdf课件显示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2.1.0  版本更新说明===============</w:t>
      </w:r>
    </w:p>
    <w:p w:rsidR="00F260D4" w:rsidRDefault="003128B1">
      <w:r>
        <w:t>发布日期：2019-12-9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t>直播支持上麦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新增小班课学生版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支持英语、简体、繁体三种语言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2.0.0  版本更新说明===============</w:t>
      </w:r>
    </w:p>
    <w:p w:rsidR="00F260D4" w:rsidRDefault="003128B1">
      <w:r>
        <w:t>发布日期：2019-11-28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20"/>
        </w:numPr>
        <w:ind w:firstLineChars="0"/>
      </w:pPr>
      <w:r>
        <w:t>支持直播</w:t>
      </w:r>
    </w:p>
    <w:p w:rsidR="00F260D4" w:rsidRDefault="00F260D4"/>
    <w:p w:rsidR="00F260D4" w:rsidRDefault="00F260D4"/>
    <w:sectPr w:rsidR="00F260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E4359"/>
    <w:multiLevelType w:val="hybridMultilevel"/>
    <w:tmpl w:val="833C1E1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D340DF"/>
    <w:multiLevelType w:val="hybridMultilevel"/>
    <w:tmpl w:val="EF8699BE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57791F"/>
    <w:multiLevelType w:val="hybridMultilevel"/>
    <w:tmpl w:val="D382C0BE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BC32B0"/>
    <w:multiLevelType w:val="hybridMultilevel"/>
    <w:tmpl w:val="7272DC60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E770D1"/>
    <w:multiLevelType w:val="hybridMultilevel"/>
    <w:tmpl w:val="9A9E0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3F7198"/>
    <w:multiLevelType w:val="hybridMultilevel"/>
    <w:tmpl w:val="3C74792A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2286F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91498"/>
    <w:multiLevelType w:val="hybridMultilevel"/>
    <w:tmpl w:val="1458E38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90EE2B"/>
    <w:multiLevelType w:val="singleLevel"/>
    <w:tmpl w:val="5F90EE2B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854938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5A7475"/>
    <w:multiLevelType w:val="hybridMultilevel"/>
    <w:tmpl w:val="2B78F322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15552A"/>
    <w:multiLevelType w:val="hybridMultilevel"/>
    <w:tmpl w:val="C1E2B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225D3A"/>
    <w:multiLevelType w:val="hybridMultilevel"/>
    <w:tmpl w:val="CE5A0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9D4CC7"/>
    <w:multiLevelType w:val="hybridMultilevel"/>
    <w:tmpl w:val="EC3685E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7"/>
  </w:num>
  <w:num w:numId="3">
    <w:abstractNumId w:val="7"/>
  </w:num>
  <w:num w:numId="4">
    <w:abstractNumId w:val="21"/>
  </w:num>
  <w:num w:numId="5">
    <w:abstractNumId w:val="8"/>
  </w:num>
  <w:num w:numId="6">
    <w:abstractNumId w:val="19"/>
  </w:num>
  <w:num w:numId="7">
    <w:abstractNumId w:val="0"/>
  </w:num>
  <w:num w:numId="8">
    <w:abstractNumId w:val="18"/>
  </w:num>
  <w:num w:numId="9">
    <w:abstractNumId w:val="12"/>
  </w:num>
  <w:num w:numId="10">
    <w:abstractNumId w:val="14"/>
  </w:num>
  <w:num w:numId="11">
    <w:abstractNumId w:val="1"/>
  </w:num>
  <w:num w:numId="12">
    <w:abstractNumId w:val="5"/>
  </w:num>
  <w:num w:numId="13">
    <w:abstractNumId w:val="2"/>
  </w:num>
  <w:num w:numId="14">
    <w:abstractNumId w:val="30"/>
  </w:num>
  <w:num w:numId="15">
    <w:abstractNumId w:val="27"/>
  </w:num>
  <w:num w:numId="16">
    <w:abstractNumId w:val="3"/>
  </w:num>
  <w:num w:numId="17">
    <w:abstractNumId w:val="23"/>
  </w:num>
  <w:num w:numId="18">
    <w:abstractNumId w:val="25"/>
  </w:num>
  <w:num w:numId="19">
    <w:abstractNumId w:val="4"/>
  </w:num>
  <w:num w:numId="20">
    <w:abstractNumId w:val="13"/>
  </w:num>
  <w:num w:numId="21">
    <w:abstractNumId w:val="15"/>
  </w:num>
  <w:num w:numId="22">
    <w:abstractNumId w:val="31"/>
  </w:num>
  <w:num w:numId="23">
    <w:abstractNumId w:val="22"/>
  </w:num>
  <w:num w:numId="24">
    <w:abstractNumId w:val="6"/>
  </w:num>
  <w:num w:numId="25">
    <w:abstractNumId w:val="10"/>
  </w:num>
  <w:num w:numId="26">
    <w:abstractNumId w:val="28"/>
  </w:num>
  <w:num w:numId="27">
    <w:abstractNumId w:val="16"/>
  </w:num>
  <w:num w:numId="28">
    <w:abstractNumId w:val="20"/>
  </w:num>
  <w:num w:numId="29">
    <w:abstractNumId w:val="9"/>
  </w:num>
  <w:num w:numId="30">
    <w:abstractNumId w:val="11"/>
  </w:num>
  <w:num w:numId="31">
    <w:abstractNumId w:val="32"/>
  </w:num>
  <w:num w:numId="32">
    <w:abstractNumId w:val="2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DBFABA52"/>
    <w:rsid w:val="E7B7F7F4"/>
    <w:rsid w:val="EFDEE1B0"/>
    <w:rsid w:val="F7EFE925"/>
    <w:rsid w:val="F9DAAE18"/>
    <w:rsid w:val="FCAF0A30"/>
    <w:rsid w:val="00006C2C"/>
    <w:rsid w:val="00016A8E"/>
    <w:rsid w:val="000B37CC"/>
    <w:rsid w:val="001569AD"/>
    <w:rsid w:val="001C5187"/>
    <w:rsid w:val="002D481E"/>
    <w:rsid w:val="003128B1"/>
    <w:rsid w:val="00330CBA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9F1E09"/>
    <w:rsid w:val="00A00729"/>
    <w:rsid w:val="00A366C6"/>
    <w:rsid w:val="00A5292C"/>
    <w:rsid w:val="00A87DF0"/>
    <w:rsid w:val="00B12AC9"/>
    <w:rsid w:val="00B731AC"/>
    <w:rsid w:val="00BE1439"/>
    <w:rsid w:val="00D32915"/>
    <w:rsid w:val="00DC7715"/>
    <w:rsid w:val="00DF7BC9"/>
    <w:rsid w:val="00E00431"/>
    <w:rsid w:val="00E10564"/>
    <w:rsid w:val="00E70978"/>
    <w:rsid w:val="00E73C3F"/>
    <w:rsid w:val="00EC68AC"/>
    <w:rsid w:val="00F148A6"/>
    <w:rsid w:val="00F21641"/>
    <w:rsid w:val="00F260D4"/>
    <w:rsid w:val="00F417DF"/>
    <w:rsid w:val="00F92603"/>
    <w:rsid w:val="17FB021A"/>
    <w:rsid w:val="6F6FC2AD"/>
    <w:rsid w:val="6FFFA7CF"/>
    <w:rsid w:val="77979B0F"/>
    <w:rsid w:val="7AFF3CA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59DEC"/>
  <w15:docId w15:val="{A72234E6-92D1-AF4E-92AD-BD61949C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">
    <w:name w:val="列表段落2"/>
    <w:basedOn w:val="a"/>
    <w:uiPriority w:val="99"/>
    <w:qFormat/>
    <w:pPr>
      <w:ind w:firstLineChars="200" w:firstLine="420"/>
    </w:pPr>
  </w:style>
  <w:style w:type="paragraph" w:customStyle="1" w:styleId="3">
    <w:name w:val="列表段落3"/>
    <w:basedOn w:val="a"/>
    <w:uiPriority w:val="99"/>
    <w:qFormat/>
    <w:pPr>
      <w:ind w:firstLineChars="200" w:firstLine="420"/>
    </w:pPr>
  </w:style>
  <w:style w:type="paragraph" w:styleId="a5">
    <w:name w:val="List Paragraph"/>
    <w:basedOn w:val="a"/>
    <w:uiPriority w:val="99"/>
    <w:rsid w:val="00312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35</cp:revision>
  <cp:lastPrinted>2020-01-12T02:15:00Z</cp:lastPrinted>
  <dcterms:created xsi:type="dcterms:W3CDTF">2020-01-12T02:15:00Z</dcterms:created>
  <dcterms:modified xsi:type="dcterms:W3CDTF">2021-01-29T04:11:00Z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