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978" w:rsidRDefault="00E70978" w:rsidP="00E70978">
      <w:r>
        <w:rPr>
          <w:rFonts w:hint="eastAsia"/>
        </w:rPr>
        <w:t>V</w:t>
      </w:r>
      <w:r>
        <w:t>2.</w:t>
      </w:r>
      <w:r>
        <w:t>5</w:t>
      </w:r>
      <w:r>
        <w:t>.</w:t>
      </w:r>
      <w:r>
        <w:t>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</w:t>
      </w:r>
      <w:r>
        <w:t>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新视频</w:t>
      </w:r>
      <w:r>
        <w:rPr>
          <w:rFonts w:hint="eastAsia"/>
        </w:rPr>
        <w:t>设备</w:t>
      </w:r>
      <w:r>
        <w:rPr>
          <w:rFonts w:hint="eastAsia"/>
        </w:rPr>
        <w:t>状态优化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老师端增加轮播功能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r>
        <w:rPr>
          <w:rFonts w:hint="eastAsia"/>
        </w:rPr>
        <w:t>修复内容：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</w:t>
      </w:r>
      <w:bookmarkStart w:id="0" w:name="_GoBack"/>
      <w:bookmarkEnd w:id="0"/>
      <w:r>
        <w:rPr>
          <w:rFonts w:hint="eastAsia"/>
        </w:rPr>
        <w:t>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595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595D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EC6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EC6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1C5187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E1056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0B37C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结束课堂提示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主播/老师在房间但未开始时的提示优化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直播支持上麦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595DFF"/>
    <w:rsid w:val="005D0331"/>
    <w:rsid w:val="00654F32"/>
    <w:rsid w:val="00801089"/>
    <w:rsid w:val="008622EE"/>
    <w:rsid w:val="0091560B"/>
    <w:rsid w:val="009773A3"/>
    <w:rsid w:val="00B731AC"/>
    <w:rsid w:val="00DC7715"/>
    <w:rsid w:val="00E10564"/>
    <w:rsid w:val="00E70978"/>
    <w:rsid w:val="00E73C3F"/>
    <w:rsid w:val="00EC68AC"/>
    <w:rsid w:val="00F148A6"/>
    <w:rsid w:val="00F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F338D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2020-01-08T02:15:00Z</cp:lastPrinted>
  <dcterms:created xsi:type="dcterms:W3CDTF">2020-01-08T02:15:00Z</dcterms:created>
  <dcterms:modified xsi:type="dcterms:W3CDTF">2020-03-19T06:09:00Z</dcterms:modified>
</cp:coreProperties>
</file>