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8AC" w:rsidRDefault="00EC68AC" w:rsidP="00EC68AC">
      <w:r>
        <w:rPr>
          <w:rFonts w:hint="eastAsia"/>
        </w:rPr>
        <w:t>V</w:t>
      </w:r>
      <w:r>
        <w:t>2.</w:t>
      </w:r>
      <w:r>
        <w:t>4</w:t>
      </w:r>
      <w:r>
        <w:t>.</w:t>
      </w:r>
      <w:r>
        <w:t>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EC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1C51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</w:t>
      </w:r>
      <w:r w:rsidR="0091560B">
        <w:rPr>
          <w:rFonts w:hint="eastAsia"/>
        </w:rPr>
        <w:t>部分</w:t>
      </w:r>
      <w:r>
        <w:rPr>
          <w:rFonts w:hint="eastAsia"/>
        </w:rPr>
        <w:t>第三方库</w:t>
      </w:r>
      <w:bookmarkStart w:id="0" w:name="_GoBack"/>
      <w:bookmarkEnd w:id="0"/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E1056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0B37C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结束课堂提示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主播/老师在房间但未开始时的提示优化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4050C0">
      <w:pPr>
        <w:pStyle w:val="a3"/>
        <w:numPr>
          <w:ilvl w:val="0"/>
          <w:numId w:val="1"/>
        </w:numPr>
        <w:ind w:firstLineChars="0"/>
      </w:pPr>
      <w:r>
        <w:lastRenderedPageBreak/>
        <w:t>直播支持上麦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B37CC"/>
    <w:rsid w:val="001C5187"/>
    <w:rsid w:val="00373716"/>
    <w:rsid w:val="004050C0"/>
    <w:rsid w:val="00452617"/>
    <w:rsid w:val="005D0331"/>
    <w:rsid w:val="00654F32"/>
    <w:rsid w:val="00801089"/>
    <w:rsid w:val="008622EE"/>
    <w:rsid w:val="0091560B"/>
    <w:rsid w:val="009773A3"/>
    <w:rsid w:val="00B731AC"/>
    <w:rsid w:val="00DC7715"/>
    <w:rsid w:val="00E10564"/>
    <w:rsid w:val="00E73C3F"/>
    <w:rsid w:val="00EC68AC"/>
    <w:rsid w:val="00F148A6"/>
    <w:rsid w:val="00F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479A1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2020-01-08T02:15:00Z</cp:lastPrinted>
  <dcterms:created xsi:type="dcterms:W3CDTF">2020-01-08T02:15:00Z</dcterms:created>
  <dcterms:modified xsi:type="dcterms:W3CDTF">2020-03-11T07:43:00Z</dcterms:modified>
</cp:coreProperties>
</file>