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OLE_LINK1"/>
      <w:bookmarkStart w:id="1" w:name="OLE_LINK2"/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V3.5.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5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增加自己视频</w:t>
      </w:r>
      <w:bookmarkStart w:id="2" w:name="_GoBack"/>
      <w:bookmarkEnd w:id="2"/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调整功能，可以做视频梯形调整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2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修复小黑板学生上传图片自己看不到问题</w:t>
      </w:r>
    </w:p>
    <w:p>
      <w:pPr>
        <w:pStyle w:val="9"/>
        <w:widowControl/>
        <w:numPr>
          <w:ilvl w:val="0"/>
          <w:numId w:val="2"/>
        </w:numPr>
        <w:ind w:firstLineChars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修复小黑板学生可以操作老师画笔数据问题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V3.5.3.0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04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3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媒体课件增加暂停状态占位图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4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打开画笔设置窗口后被取消画笔权限，此窗口不能关闭问题</w:t>
      </w:r>
    </w:p>
    <w:p>
      <w:pPr>
        <w:pStyle w:val="9"/>
        <w:widowControl/>
        <w:numPr>
          <w:ilvl w:val="0"/>
          <w:numId w:val="4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缩放视频窗口概率崩溃问题</w:t>
      </w:r>
    </w:p>
    <w:p>
      <w:pPr>
        <w:pStyle w:val="9"/>
        <w:widowControl/>
        <w:numPr>
          <w:ilvl w:val="0"/>
          <w:numId w:val="4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其他窗口异常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V3.5.2.0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29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5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增加换肤功能，皮肤在后台设置</w:t>
      </w:r>
    </w:p>
    <w:p>
      <w:pPr>
        <w:pStyle w:val="9"/>
        <w:widowControl/>
        <w:numPr>
          <w:ilvl w:val="0"/>
          <w:numId w:val="5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白板画笔实例化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V3.4.1.1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23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6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解决iOS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版本后window层alertView弹出问题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V3.4.1.0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17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7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解决试图进入过期教室时界面卡死问题</w:t>
      </w:r>
    </w:p>
    <w:p>
      <w:pPr>
        <w:pStyle w:val="9"/>
        <w:widowControl/>
        <w:numPr>
          <w:ilvl w:val="0"/>
          <w:numId w:val="7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解决白板输入带中文句号时和其他端显示不统一问题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V3.4.0.0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8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直播新增暖场视频功能</w:t>
      </w:r>
    </w:p>
    <w:p>
      <w:pPr>
        <w:pStyle w:val="9"/>
        <w:widowControl/>
        <w:numPr>
          <w:ilvl w:val="0"/>
          <w:numId w:val="8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班课中视频分辨率自动调整</w:t>
      </w:r>
    </w:p>
    <w:p>
      <w:pPr>
        <w:pStyle w:val="9"/>
        <w:widowControl/>
        <w:numPr>
          <w:ilvl w:val="0"/>
          <w:numId w:val="8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班课中默认布局设置</w:t>
      </w:r>
    </w:p>
    <w:p>
      <w:r>
        <w:rPr>
          <w:rFonts w:hint="eastAsia"/>
        </w:rPr>
        <w:t>修复内容：</w:t>
      </w:r>
    </w:p>
    <w:p>
      <w:pPr>
        <w:pStyle w:val="9"/>
        <w:widowControl/>
        <w:numPr>
          <w:ilvl w:val="0"/>
          <w:numId w:val="9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优化使用体验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V3.3.10.0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30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0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白板画笔显示算法优化</w:t>
      </w:r>
    </w:p>
    <w:p>
      <w:pPr>
        <w:pStyle w:val="9"/>
        <w:widowControl/>
        <w:numPr>
          <w:ilvl w:val="0"/>
          <w:numId w:val="10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支持本地音视频推流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11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优化白板信令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数据解析，解决收到错误数据崩溃问题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V3.3.8.0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23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白板画笔显示算法优化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优化音视频抗丢包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优化信令时序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V3.3.7.5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增加直播弹幕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白板课件增加数据缓存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优化白板画笔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V3.3.7.3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2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增加即将离开房间回调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V3.3.7.2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22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13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白板信令</w:t>
      </w:r>
    </w:p>
    <w:p>
      <w:pPr>
        <w:pStyle w:val="9"/>
        <w:widowControl/>
        <w:numPr>
          <w:ilvl w:val="0"/>
          <w:numId w:val="13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优化抗丢包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V3.3.6.2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直播弹幕</w:t>
      </w:r>
    </w:p>
    <w:p/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白板信令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摇骰子功能</w:t>
      </w:r>
    </w:p>
    <w:p/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14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支持互动转播</w:t>
      </w:r>
    </w:p>
    <w:p/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HttpDNS优化</w:t>
      </w:r>
    </w:p>
    <w:p/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直播房间自己不能开关音视频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低端设备看不到老师视频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新增小黑板功能</w:t>
      </w:r>
    </w:p>
    <w:p/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直播房间主播视频被遮盖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老师的画笔工具默认错误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发布日期：2020-8-7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优化视频流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优化白板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优化视频拖拽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发布日期：2020-8-4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黑色主题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优化细分 SDK 功能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优化断线重连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4. 优化音视频</w:t>
      </w:r>
    </w:p>
    <w:p/>
    <w:p/>
    <w:p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白板支持多课件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去除了对</w:t>
      </w:r>
      <w:r>
        <w:t>SSZipArchive</w:t>
      </w:r>
      <w:r>
        <w:rPr>
          <w:rFonts w:hint="eastAsia"/>
        </w:rPr>
        <w:t>第三方库的依赖</w:t>
      </w:r>
    </w:p>
    <w:p/>
    <w:p/>
    <w:p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发布日期：2020-5-14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发布日期：2020-4-30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视频布局可全屏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优化视频布局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优化音视频流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发布日期：2020-4-3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0"/>
        </w:numPr>
        <w:ind w:firstLineChars="0"/>
      </w:pPr>
      <w:r>
        <w:t>增加了强制镜像、自动轮播等功能</w:t>
      </w:r>
    </w:p>
    <w:p>
      <w:pPr>
        <w:pStyle w:val="5"/>
        <w:numPr>
          <w:ilvl w:val="0"/>
          <w:numId w:val="20"/>
        </w:numPr>
        <w:ind w:firstLineChars="0"/>
      </w:pPr>
      <w:r>
        <w:t>增加课件页加载刷新功能</w:t>
      </w:r>
    </w:p>
    <w:p/>
    <w:p/>
    <w:p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1"/>
        </w:numPr>
        <w:ind w:firstLineChars="0"/>
      </w:pPr>
      <w:r>
        <w:rPr>
          <w:rFonts w:hint="eastAsia"/>
        </w:rPr>
        <w:t>小班课支持巡课身份登入</w:t>
      </w:r>
    </w:p>
    <w:p/>
    <w:p/>
    <w:p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2"/>
        </w:numPr>
        <w:ind w:firstLineChars="0"/>
      </w:pPr>
      <w:r>
        <w:rPr>
          <w:rFonts w:hint="eastAsia"/>
        </w:rPr>
        <w:t>新视频设备状态优化</w:t>
      </w:r>
    </w:p>
    <w:p>
      <w:pPr>
        <w:pStyle w:val="5"/>
        <w:numPr>
          <w:ilvl w:val="0"/>
          <w:numId w:val="22"/>
        </w:numPr>
        <w:ind w:firstLineChars="0"/>
      </w:pPr>
      <w:r>
        <w:rPr>
          <w:rFonts w:hint="eastAsia"/>
        </w:rPr>
        <w:t>老师端增加轮播功能</w:t>
      </w:r>
    </w:p>
    <w:p>
      <w:pPr>
        <w:pStyle w:val="5"/>
        <w:numPr>
          <w:ilvl w:val="0"/>
          <w:numId w:val="22"/>
        </w:numPr>
        <w:ind w:firstLineChars="0"/>
      </w:pPr>
      <w:r>
        <w:rPr>
          <w:rFonts w:hint="eastAsia"/>
        </w:rPr>
        <w:t>增加焦点视频布局</w:t>
      </w:r>
    </w:p>
    <w:p>
      <w:pPr>
        <w:pStyle w:val="5"/>
        <w:numPr>
          <w:ilvl w:val="0"/>
          <w:numId w:val="22"/>
        </w:numPr>
        <w:ind w:firstLineChars="0"/>
      </w:pPr>
      <w:r>
        <w:rPr>
          <w:rFonts w:hint="eastAsia"/>
        </w:rPr>
        <w:t>支持多人大房间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23"/>
        </w:numPr>
        <w:ind w:firstLineChars="0"/>
      </w:pPr>
      <w:r>
        <w:rPr>
          <w:rFonts w:hint="eastAsia"/>
        </w:rPr>
        <w:t>学生被踢出房间限制3分钟不能进入相同房间</w:t>
      </w:r>
    </w:p>
    <w:p>
      <w:pPr>
        <w:pStyle w:val="5"/>
        <w:numPr>
          <w:ilvl w:val="0"/>
          <w:numId w:val="23"/>
        </w:numPr>
        <w:ind w:firstLineChars="0"/>
      </w:pPr>
      <w:r>
        <w:rPr>
          <w:rFonts w:hint="eastAsia"/>
        </w:rPr>
        <w:t>学生进入前后台提示刷新问题</w:t>
      </w:r>
    </w:p>
    <w:p/>
    <w:p/>
    <w:p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4"/>
        </w:numPr>
        <w:ind w:firstLineChars="0"/>
      </w:pPr>
      <w:r>
        <w:rPr>
          <w:rFonts w:hint="eastAsia"/>
        </w:rPr>
        <w:t>低端设备的视频优化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25"/>
        </w:numPr>
        <w:ind w:firstLineChars="0"/>
      </w:pPr>
      <w:r>
        <w:rPr>
          <w:rFonts w:hint="eastAsia"/>
        </w:rPr>
        <w:t>全屏白板后的页面布局优化</w:t>
      </w:r>
    </w:p>
    <w:p>
      <w:pPr>
        <w:pStyle w:val="5"/>
        <w:numPr>
          <w:ilvl w:val="0"/>
          <w:numId w:val="25"/>
        </w:numPr>
        <w:ind w:firstLineChars="0"/>
      </w:pPr>
      <w:r>
        <w:rPr>
          <w:rFonts w:hint="eastAsia"/>
        </w:rPr>
        <w:t>一些文字提示的优化</w:t>
      </w:r>
    </w:p>
    <w:p/>
    <w:p/>
    <w:p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发布日期：2020-3-11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6"/>
        </w:numPr>
        <w:ind w:firstLineChars="0"/>
      </w:pPr>
      <w:r>
        <w:rPr>
          <w:rFonts w:hint="eastAsia"/>
        </w:rPr>
        <w:t>增加小班课小工具</w:t>
      </w:r>
    </w:p>
    <w:p>
      <w:pPr>
        <w:pStyle w:val="5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/>
    <w:p/>
    <w:p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7"/>
        </w:numPr>
        <w:ind w:firstLineChars="0"/>
      </w:pPr>
      <w:r>
        <w:rPr>
          <w:rFonts w:hint="eastAsia"/>
        </w:rPr>
        <w:t>增加小班课老师端pad版本(仅可在pad上使用)</w:t>
      </w:r>
    </w:p>
    <w:p>
      <w:pPr>
        <w:pStyle w:val="5"/>
        <w:numPr>
          <w:ilvl w:val="0"/>
          <w:numId w:val="27"/>
        </w:numPr>
        <w:ind w:firstLineChars="0"/>
      </w:pPr>
      <w:r>
        <w:rPr>
          <w:rFonts w:hint="eastAsia"/>
        </w:rPr>
        <w:t>增加会议模式</w:t>
      </w:r>
    </w:p>
    <w:p>
      <w:pPr>
        <w:pStyle w:val="5"/>
        <w:numPr>
          <w:ilvl w:val="0"/>
          <w:numId w:val="27"/>
        </w:numPr>
        <w:ind w:firstLineChars="0"/>
      </w:pPr>
      <w:r>
        <w:t>P</w:t>
      </w:r>
      <w:r>
        <w:rPr>
          <w:rFonts w:hint="eastAsia"/>
        </w:rPr>
        <w:t>od第三方库去掉 Reachablity</w:t>
      </w:r>
    </w:p>
    <w:p/>
    <w:p/>
    <w:p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8"/>
        </w:numPr>
        <w:ind w:firstLineChars="0"/>
      </w:pPr>
      <w:r>
        <w:rPr>
          <w:rFonts w:hint="eastAsia"/>
        </w:rPr>
        <w:t>增加设备检查及设置引导</w:t>
      </w:r>
    </w:p>
    <w:p>
      <w:pPr>
        <w:pStyle w:val="5"/>
        <w:numPr>
          <w:ilvl w:val="0"/>
          <w:numId w:val="28"/>
        </w:numPr>
        <w:ind w:firstLineChars="0"/>
      </w:pPr>
      <w:r>
        <w:rPr>
          <w:rFonts w:hint="eastAsia"/>
        </w:rPr>
        <w:t>静态课件可手势缩放(除gif图和svg矢量图</w:t>
      </w:r>
      <w:r>
        <w:t>)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29"/>
        </w:numPr>
        <w:ind w:firstLineChars="0"/>
      </w:pPr>
      <w:r>
        <w:rPr>
          <w:rFonts w:hint="eastAsia"/>
        </w:rPr>
        <w:t>修复激光笔定位不同步问题</w:t>
      </w:r>
    </w:p>
    <w:p>
      <w:pPr>
        <w:pStyle w:val="5"/>
        <w:numPr>
          <w:ilvl w:val="0"/>
          <w:numId w:val="29"/>
        </w:numPr>
        <w:ind w:firstLineChars="0"/>
      </w:pPr>
      <w:r>
        <w:rPr>
          <w:rFonts w:hint="eastAsia"/>
        </w:rPr>
        <w:t>1V1小班课双师布局刷新错位问题</w:t>
      </w:r>
    </w:p>
    <w:p>
      <w:pPr>
        <w:pStyle w:val="5"/>
        <w:numPr>
          <w:ilvl w:val="0"/>
          <w:numId w:val="29"/>
        </w:numPr>
        <w:ind w:firstLineChars="0"/>
      </w:pPr>
      <w:r>
        <w:rPr>
          <w:rFonts w:hint="eastAsia"/>
        </w:rPr>
        <w:t>iPhoneX的一些UI显示问题</w:t>
      </w:r>
    </w:p>
    <w:p/>
    <w:p/>
    <w:p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发布日期：2019-12-24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0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>
      <w:pPr>
        <w:pStyle w:val="5"/>
        <w:numPr>
          <w:ilvl w:val="0"/>
          <w:numId w:val="30"/>
        </w:numPr>
        <w:ind w:firstLineChars="0"/>
      </w:pPr>
      <w:r>
        <w:t>结束课堂提示</w:t>
      </w:r>
    </w:p>
    <w:p>
      <w:pPr>
        <w:pStyle w:val="5"/>
        <w:numPr>
          <w:ilvl w:val="0"/>
          <w:numId w:val="30"/>
        </w:numPr>
        <w:ind w:firstLineChars="0"/>
      </w:pPr>
      <w:r>
        <w:t>主播/老师在房间但未开始时的提示优化</w:t>
      </w:r>
    </w:p>
    <w:p>
      <w:pPr>
        <w:pStyle w:val="5"/>
        <w:numPr>
          <w:ilvl w:val="0"/>
          <w:numId w:val="30"/>
        </w:numPr>
        <w:ind w:firstLineChars="0"/>
      </w:pPr>
      <w:r>
        <w:rPr>
          <w:rFonts w:hint="eastAsia"/>
        </w:rPr>
        <w:t>支持pdf课件显示</w:t>
      </w:r>
    </w:p>
    <w:p/>
    <w:p/>
    <w:p>
      <w:r>
        <w:rPr>
          <w:rFonts w:hint="eastAsia"/>
        </w:rPr>
        <w:t>V</w:t>
      </w:r>
      <w:r>
        <w:t>2.1.0  版本更新说明===============</w:t>
      </w:r>
    </w:p>
    <w:p>
      <w:r>
        <w:t>发布日期：2019-12-9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1"/>
        </w:numPr>
        <w:ind w:firstLineChars="0"/>
      </w:pPr>
      <w:r>
        <w:t>直播支持上麦</w:t>
      </w:r>
    </w:p>
    <w:p>
      <w:pPr>
        <w:pStyle w:val="5"/>
        <w:numPr>
          <w:ilvl w:val="0"/>
          <w:numId w:val="31"/>
        </w:numPr>
        <w:ind w:firstLineChars="0"/>
      </w:pPr>
      <w:r>
        <w:rPr>
          <w:rFonts w:hint="eastAsia"/>
        </w:rPr>
        <w:t>新增小班课学生版</w:t>
      </w:r>
    </w:p>
    <w:p>
      <w:pPr>
        <w:pStyle w:val="5"/>
        <w:numPr>
          <w:ilvl w:val="0"/>
          <w:numId w:val="31"/>
        </w:numPr>
        <w:ind w:firstLineChars="0"/>
      </w:pPr>
      <w:r>
        <w:rPr>
          <w:rFonts w:hint="eastAsia"/>
        </w:rPr>
        <w:t>支持英语、简体、繁体三种语言</w:t>
      </w:r>
    </w:p>
    <w:p/>
    <w:p/>
    <w:p>
      <w:r>
        <w:rPr>
          <w:rFonts w:hint="eastAsia"/>
        </w:rPr>
        <w:t>V</w:t>
      </w:r>
      <w:r>
        <w:t>2.0.0  版本更新说明===============</w:t>
      </w:r>
    </w:p>
    <w:p>
      <w:r>
        <w:t>发布日期：2019-11-28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2"/>
        </w:numPr>
        <w:ind w:firstLineChars="0"/>
      </w:pPr>
      <w:r>
        <w:t>支持直播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3A"/>
    <w:multiLevelType w:val="multilevel"/>
    <w:tmpl w:val="000B57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75CCF"/>
    <w:multiLevelType w:val="multilevel"/>
    <w:tmpl w:val="0A575C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739FD"/>
    <w:multiLevelType w:val="multilevel"/>
    <w:tmpl w:val="0C973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E57332"/>
    <w:multiLevelType w:val="multilevel"/>
    <w:tmpl w:val="0FE5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E00B6C"/>
    <w:multiLevelType w:val="multilevel"/>
    <w:tmpl w:val="10E00B6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105560"/>
    <w:multiLevelType w:val="multilevel"/>
    <w:tmpl w:val="141055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303057"/>
    <w:multiLevelType w:val="multilevel"/>
    <w:tmpl w:val="1430305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3E4359"/>
    <w:multiLevelType w:val="multilevel"/>
    <w:tmpl w:val="1B3E43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115A80"/>
    <w:multiLevelType w:val="multilevel"/>
    <w:tmpl w:val="2B115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A715DA"/>
    <w:multiLevelType w:val="multilevel"/>
    <w:tmpl w:val="31A71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D340DF"/>
    <w:multiLevelType w:val="multilevel"/>
    <w:tmpl w:val="34D340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9464F2"/>
    <w:multiLevelType w:val="multilevel"/>
    <w:tmpl w:val="379464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F31E25"/>
    <w:multiLevelType w:val="multilevel"/>
    <w:tmpl w:val="37F31E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8D4395"/>
    <w:multiLevelType w:val="multilevel"/>
    <w:tmpl w:val="3B8D4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CC3A96"/>
    <w:multiLevelType w:val="multilevel"/>
    <w:tmpl w:val="3BCC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A76959"/>
    <w:multiLevelType w:val="multilevel"/>
    <w:tmpl w:val="3DA76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E770D1"/>
    <w:multiLevelType w:val="multilevel"/>
    <w:tmpl w:val="3EE770D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8D69B4"/>
    <w:multiLevelType w:val="multilevel"/>
    <w:tmpl w:val="498D69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DE5B23"/>
    <w:multiLevelType w:val="multilevel"/>
    <w:tmpl w:val="4BDE5B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E56AF0"/>
    <w:multiLevelType w:val="multilevel"/>
    <w:tmpl w:val="52E56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22286F"/>
    <w:multiLevelType w:val="multilevel"/>
    <w:tmpl w:val="562228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1F7F85"/>
    <w:multiLevelType w:val="multilevel"/>
    <w:tmpl w:val="5B1F7F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691498"/>
    <w:multiLevelType w:val="multilevel"/>
    <w:tmpl w:val="5B6914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BA19BC"/>
    <w:multiLevelType w:val="multilevel"/>
    <w:tmpl w:val="5CBA19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F538B0"/>
    <w:multiLevelType w:val="multilevel"/>
    <w:tmpl w:val="5DF538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4B007D0"/>
    <w:multiLevelType w:val="multilevel"/>
    <w:tmpl w:val="64B007D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854938"/>
    <w:multiLevelType w:val="multilevel"/>
    <w:tmpl w:val="6A8549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0660A1"/>
    <w:multiLevelType w:val="multilevel"/>
    <w:tmpl w:val="6D0660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5A7475"/>
    <w:multiLevelType w:val="multilevel"/>
    <w:tmpl w:val="6D5A74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15552A"/>
    <w:multiLevelType w:val="multilevel"/>
    <w:tmpl w:val="6F15552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B74A8E"/>
    <w:multiLevelType w:val="multilevel"/>
    <w:tmpl w:val="71B74A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2225D3A"/>
    <w:multiLevelType w:val="multilevel"/>
    <w:tmpl w:val="72225D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4"/>
  </w:num>
  <w:num w:numId="3">
    <w:abstractNumId w:val="1"/>
  </w:num>
  <w:num w:numId="4">
    <w:abstractNumId w:val="12"/>
  </w:num>
  <w:num w:numId="5">
    <w:abstractNumId w:val="11"/>
  </w:num>
  <w:num w:numId="6">
    <w:abstractNumId w:val="29"/>
  </w:num>
  <w:num w:numId="7">
    <w:abstractNumId w:val="10"/>
  </w:num>
  <w:num w:numId="8">
    <w:abstractNumId w:val="26"/>
  </w:num>
  <w:num w:numId="9">
    <w:abstractNumId w:val="16"/>
  </w:num>
  <w:num w:numId="10">
    <w:abstractNumId w:val="28"/>
  </w:num>
  <w:num w:numId="11">
    <w:abstractNumId w:val="31"/>
  </w:num>
  <w:num w:numId="12">
    <w:abstractNumId w:val="7"/>
  </w:num>
  <w:num w:numId="13">
    <w:abstractNumId w:val="22"/>
  </w:num>
  <w:num w:numId="14">
    <w:abstractNumId w:val="17"/>
  </w:num>
  <w:num w:numId="15">
    <w:abstractNumId w:val="8"/>
  </w:num>
  <w:num w:numId="16">
    <w:abstractNumId w:val="21"/>
  </w:num>
  <w:num w:numId="17">
    <w:abstractNumId w:val="9"/>
  </w:num>
  <w:num w:numId="18">
    <w:abstractNumId w:val="19"/>
  </w:num>
  <w:num w:numId="19">
    <w:abstractNumId w:val="0"/>
  </w:num>
  <w:num w:numId="20">
    <w:abstractNumId w:val="18"/>
  </w:num>
  <w:num w:numId="21">
    <w:abstractNumId w:val="13"/>
  </w:num>
  <w:num w:numId="22">
    <w:abstractNumId w:val="15"/>
  </w:num>
  <w:num w:numId="23">
    <w:abstractNumId w:val="2"/>
  </w:num>
  <w:num w:numId="24">
    <w:abstractNumId w:val="6"/>
  </w:num>
  <w:num w:numId="25">
    <w:abstractNumId w:val="3"/>
  </w:num>
  <w:num w:numId="26">
    <w:abstractNumId w:val="30"/>
  </w:num>
  <w:num w:numId="27">
    <w:abstractNumId w:val="27"/>
  </w:num>
  <w:num w:numId="28">
    <w:abstractNumId w:val="4"/>
  </w:num>
  <w:num w:numId="29">
    <w:abstractNumId w:val="23"/>
  </w:num>
  <w:num w:numId="30">
    <w:abstractNumId w:val="25"/>
  </w:num>
  <w:num w:numId="31">
    <w:abstractNumId w:val="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06C2C"/>
    <w:rsid w:val="00016A8E"/>
    <w:rsid w:val="000B37CC"/>
    <w:rsid w:val="001569AD"/>
    <w:rsid w:val="001B2B47"/>
    <w:rsid w:val="001C5187"/>
    <w:rsid w:val="002D481E"/>
    <w:rsid w:val="003128B1"/>
    <w:rsid w:val="00330CBA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873433"/>
    <w:rsid w:val="0091560B"/>
    <w:rsid w:val="009773A3"/>
    <w:rsid w:val="0099410B"/>
    <w:rsid w:val="009F1E09"/>
    <w:rsid w:val="00A00729"/>
    <w:rsid w:val="00A366C6"/>
    <w:rsid w:val="00A5292C"/>
    <w:rsid w:val="00A87DF0"/>
    <w:rsid w:val="00B12AC9"/>
    <w:rsid w:val="00B731AC"/>
    <w:rsid w:val="00BE1439"/>
    <w:rsid w:val="00D32915"/>
    <w:rsid w:val="00DC7715"/>
    <w:rsid w:val="00DF7BC9"/>
    <w:rsid w:val="00E00431"/>
    <w:rsid w:val="00E10564"/>
    <w:rsid w:val="00E70978"/>
    <w:rsid w:val="00E73C3F"/>
    <w:rsid w:val="00EC68AC"/>
    <w:rsid w:val="00F148A6"/>
    <w:rsid w:val="00F21641"/>
    <w:rsid w:val="00F260D4"/>
    <w:rsid w:val="00F417DF"/>
    <w:rsid w:val="00F92603"/>
    <w:rsid w:val="17FB021A"/>
    <w:rsid w:val="6F6FC2AD"/>
    <w:rsid w:val="6FFFA7CF"/>
    <w:rsid w:val="77979B0F"/>
    <w:rsid w:val="7AFF3CAF"/>
    <w:rsid w:val="7BC7AAA9"/>
    <w:rsid w:val="DBFABA52"/>
    <w:rsid w:val="E7B7F7F4"/>
    <w:rsid w:val="EDBB46F6"/>
    <w:rsid w:val="EFDEE1B0"/>
    <w:rsid w:val="F7EFE925"/>
    <w:rsid w:val="F9DAAE18"/>
    <w:rsid w:val="FCA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宋体" w:eastAsia="宋体"/>
      <w:sz w:val="18"/>
      <w:szCs w:val="18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3"/>
    <w:link w:val="2"/>
    <w:semiHidden/>
    <w:qFormat/>
    <w:uiPriority w:val="99"/>
    <w:rPr>
      <w:rFonts w:ascii="宋体" w:eastAsia="宋体"/>
      <w:sz w:val="18"/>
      <w:szCs w:val="18"/>
    </w:rPr>
  </w:style>
  <w:style w:type="paragraph" w:customStyle="1" w:styleId="7">
    <w:name w:val="列表段落2"/>
    <w:basedOn w:val="1"/>
    <w:qFormat/>
    <w:uiPriority w:val="99"/>
    <w:pPr>
      <w:ind w:firstLine="420" w:firstLineChars="200"/>
    </w:pPr>
  </w:style>
  <w:style w:type="paragraph" w:customStyle="1" w:styleId="8">
    <w:name w:val="列表段落3"/>
    <w:basedOn w:val="1"/>
    <w:qFormat/>
    <w:uiPriority w:val="99"/>
    <w:pPr>
      <w:ind w:firstLine="420" w:firstLineChars="200"/>
    </w:p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530</Words>
  <Characters>3023</Characters>
  <Lines>25</Lines>
  <Paragraphs>7</Paragraphs>
  <TotalTime>0</TotalTime>
  <ScaleCrop>false</ScaleCrop>
  <LinksUpToDate>false</LinksUpToDate>
  <CharactersWithSpaces>3546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2020-01-12T10:15:00Z</dcterms:created>
  <dc:creator>Microsoft Office User</dc:creator>
  <cp:lastModifiedBy>fz</cp:lastModifiedBy>
  <cp:lastPrinted>2020-01-12T10:15:00Z</cp:lastPrinted>
  <dcterms:modified xsi:type="dcterms:W3CDTF">2021-02-19T18:22:32Z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