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124AF" w14:textId="2C990A3C" w:rsidR="005666DD" w:rsidRDefault="00430333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 w:rsidRPr="00430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Serve para poder inserir i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magem, </w:t>
      </w:r>
      <w:r w:rsidR="005666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redimensionar o tamanho da imagem, fazer a imagem repetir ou não, para a direção que querer ou a página toda</w:t>
      </w:r>
    </w:p>
    <w:p w14:paraId="22A3C0C4" w14:textId="77777777" w:rsidR="005666DD" w:rsidRPr="00430333" w:rsidRDefault="005666DD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</w:p>
    <w:p w14:paraId="1EF357F5" w14:textId="0115A517" w:rsidR="00430333" w:rsidRPr="00430333" w:rsidRDefault="00430333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4303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background-image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4303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3033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url</w:t>
      </w:r>
      <w:proofErr w:type="spellEnd"/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(</w:t>
      </w:r>
      <w:r w:rsidRPr="00430333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proofErr w:type="spellStart"/>
      <w:r w:rsidRPr="0043033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img</w:t>
      </w:r>
      <w:proofErr w:type="spellEnd"/>
      <w:r w:rsidRPr="0043033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/pattern001.png</w:t>
      </w:r>
      <w:r w:rsidRPr="00430333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);</w:t>
      </w:r>
    </w:p>
    <w:p w14:paraId="78821BF4" w14:textId="44A09F46" w:rsidR="00430333" w:rsidRPr="00430333" w:rsidRDefault="00430333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4303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background-size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4303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3033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100px</w:t>
      </w:r>
      <w:r w:rsidRPr="004303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3033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100px</w:t>
      </w:r>
      <w:proofErr w:type="spellEnd"/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14:paraId="32776A8F" w14:textId="610B1446" w:rsidR="00430333" w:rsidRDefault="00430333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</w:pPr>
      <w:r w:rsidRPr="004303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background-repeat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4303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3033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no-repeat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14:paraId="288260AA" w14:textId="77777777" w:rsidR="00CE3132" w:rsidRDefault="00CE3132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</w:pPr>
    </w:p>
    <w:p w14:paraId="37B402A9" w14:textId="5B7C037A" w:rsidR="00A81B9E" w:rsidRPr="004E470F" w:rsidRDefault="00A81B9E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4E470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Serve</w:t>
      </w:r>
      <w:r w:rsidR="004E470F" w:rsidRPr="004E470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para posicionar a f</w:t>
      </w:r>
      <w:r w:rsidR="004E470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oto por </w:t>
      </w:r>
      <w:proofErr w:type="spellStart"/>
      <w:r w:rsidR="004E470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coordernada</w:t>
      </w:r>
      <w:proofErr w:type="spellEnd"/>
      <w:r w:rsidR="004E470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, esquerda centro, esquerda cima, esquerda baixo, direita cima, direita centro, direita baixo e centro </w:t>
      </w:r>
      <w:proofErr w:type="spellStart"/>
      <w:r w:rsidR="004E470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centro</w:t>
      </w:r>
      <w:proofErr w:type="spellEnd"/>
    </w:p>
    <w:p w14:paraId="1E838A62" w14:textId="118FABE2" w:rsidR="000633BE" w:rsidRDefault="000633BE" w:rsidP="0006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0633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background-position</w:t>
      </w:r>
      <w:r w:rsidRPr="000633B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0633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633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633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633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0633B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</w:p>
    <w:p w14:paraId="4483BA87" w14:textId="77777777" w:rsidR="000E2884" w:rsidRDefault="000E2884" w:rsidP="0006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</w:p>
    <w:p w14:paraId="0E4D3B7D" w14:textId="7D6281CE" w:rsidR="000E2884" w:rsidRPr="00CA168F" w:rsidRDefault="00CA168F" w:rsidP="0006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CA168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Serve aceita o valor 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automático, tamanho fixo em </w:t>
      </w:r>
      <w:proofErr w:type="spellStart"/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px</w:t>
      </w:r>
      <w:proofErr w:type="spellEnd"/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ou em porcentagem da </w:t>
      </w:r>
      <w:proofErr w:type="spellStart"/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pagina</w:t>
      </w:r>
      <w:proofErr w:type="spellEnd"/>
      <w:r w:rsidR="00CA48E6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, </w:t>
      </w:r>
      <w:proofErr w:type="spellStart"/>
      <w:r w:rsidR="00CA48E6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contain</w:t>
      </w:r>
      <w:proofErr w:type="spellEnd"/>
      <w:r w:rsidR="00CA48E6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100% da imagem </w:t>
      </w:r>
      <w:r w:rsidR="002957B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sem cortar a imagem, ou cover vai fazer cortes, mas vai preencher a tela inteira</w:t>
      </w:r>
    </w:p>
    <w:p w14:paraId="55B7F747" w14:textId="3676435F" w:rsidR="002F3A3A" w:rsidRPr="00ED5023" w:rsidRDefault="000E2884" w:rsidP="002F3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ED50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ED50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ED5023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ED50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50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ED5023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</w:p>
    <w:p w14:paraId="061A034E" w14:textId="559AABDA" w:rsidR="002F3A3A" w:rsidRPr="00ED5023" w:rsidRDefault="002F3A3A" w:rsidP="002F3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3C013108" w14:textId="645BC431" w:rsidR="002F3A3A" w:rsidRPr="002F3A3A" w:rsidRDefault="002F3A3A" w:rsidP="002F3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2F3A3A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Faz a imagem ficar f</w:t>
      </w:r>
      <w:r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ixa ou a imagem rolar junto com o conteúdo e não </w:t>
      </w:r>
      <w:r w:rsidR="00AB700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duplicar a imagem</w:t>
      </w:r>
    </w:p>
    <w:p w14:paraId="097B2A83" w14:textId="79CBA5B4" w:rsidR="002F3A3A" w:rsidRDefault="002F3A3A" w:rsidP="002F3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</w:pPr>
      <w:r w:rsidRPr="002F3A3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background-attachment</w:t>
      </w:r>
      <w:r w:rsidRPr="002F3A3A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2F3A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F3A3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fixed</w:t>
      </w:r>
      <w:r w:rsidRPr="002F3A3A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14:paraId="38F23135" w14:textId="77777777" w:rsidR="00AB700C" w:rsidRDefault="00AB700C" w:rsidP="002F3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</w:pPr>
    </w:p>
    <w:p w14:paraId="19ED8FB7" w14:textId="15B8F269" w:rsidR="00AB700C" w:rsidRDefault="00AB700C" w:rsidP="002F3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 xml:space="preserve">Shorthand </w:t>
      </w:r>
      <w:r w:rsidR="00C328B9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–</w:t>
      </w:r>
      <w:r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 xml:space="preserve"> back</w:t>
      </w:r>
      <w:r w:rsidR="00C328B9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ground</w:t>
      </w:r>
    </w:p>
    <w:p w14:paraId="2DBF7935" w14:textId="7D168E1A" w:rsidR="00C328B9" w:rsidRPr="002F3A3A" w:rsidRDefault="00C328B9" w:rsidP="002F3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ab/>
        <w:t xml:space="preserve">Color &gt; image &gt; position &gt; repeat &gt; [size] &gt; </w:t>
      </w:r>
      <w:r w:rsidR="00607BD8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attachment</w:t>
      </w:r>
    </w:p>
    <w:p w14:paraId="0D3189D9" w14:textId="77777777" w:rsidR="002F3A3A" w:rsidRDefault="002F3A3A" w:rsidP="0006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14:paraId="5BC6A5E1" w14:textId="096A0815" w:rsidR="00C151F9" w:rsidRDefault="00EC3FC4" w:rsidP="00C151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EC3FC4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O que está </w:t>
      </w:r>
      <w:r w:rsidR="00851A37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por fora</w:t>
      </w:r>
      <w:r w:rsidR="00855CF4" w:rsidRPr="00FA1446">
        <w:rPr>
          <w:rFonts w:ascii="Consolas" w:eastAsia="Times New Roman" w:hAnsi="Consolas" w:cs="Times New Roman"/>
          <w:b/>
          <w:bCs/>
          <w:i/>
          <w:iCs/>
          <w:color w:val="DADADA"/>
          <w:sz w:val="21"/>
          <w:szCs w:val="21"/>
          <w:u w:val="single"/>
          <w:lang w:eastAsia="pt-BR"/>
        </w:rPr>
        <w:t>(container)</w:t>
      </w:r>
      <w:r w:rsidR="00851A37" w:rsidRPr="00FA1446">
        <w:rPr>
          <w:rFonts w:ascii="Consolas" w:eastAsia="Times New Roman" w:hAnsi="Consolas" w:cs="Times New Roman"/>
          <w:b/>
          <w:bCs/>
          <w:i/>
          <w:iCs/>
          <w:color w:val="DADADA"/>
          <w:sz w:val="21"/>
          <w:szCs w:val="21"/>
          <w:u w:val="single"/>
          <w:lang w:eastAsia="pt-BR"/>
        </w:rPr>
        <w:t>,</w:t>
      </w:r>
      <w:r w:rsidR="00C151F9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="00C151F9" w:rsidRPr="00C151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="00C151F9" w:rsidRPr="00C151F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="00C151F9" w:rsidRPr="00C151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="00C151F9" w:rsidRPr="00C151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="00C151F9" w:rsidRPr="00C151F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 w:rsidR="00C151F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, o que está por dentro</w:t>
      </w:r>
      <w:r w:rsidR="00855CF4" w:rsidRPr="00FA1446">
        <w:rPr>
          <w:rFonts w:ascii="Consolas" w:eastAsia="Times New Roman" w:hAnsi="Consolas" w:cs="Times New Roman"/>
          <w:b/>
          <w:bCs/>
          <w:i/>
          <w:iCs/>
          <w:color w:val="B4B4B4"/>
          <w:sz w:val="21"/>
          <w:szCs w:val="21"/>
          <w:u w:val="single"/>
          <w:lang w:eastAsia="pt-BR"/>
        </w:rPr>
        <w:t>(</w:t>
      </w:r>
      <w:r w:rsidR="00C151F9" w:rsidRPr="00FA1446">
        <w:rPr>
          <w:rFonts w:ascii="Consolas" w:eastAsia="Times New Roman" w:hAnsi="Consolas" w:cs="Times New Roman"/>
          <w:b/>
          <w:bCs/>
          <w:i/>
          <w:iCs/>
          <w:color w:val="B4B4B4"/>
          <w:sz w:val="21"/>
          <w:szCs w:val="21"/>
          <w:u w:val="single"/>
          <w:lang w:eastAsia="pt-BR"/>
        </w:rPr>
        <w:t>conteúdo</w:t>
      </w:r>
      <w:r w:rsidR="00855CF4" w:rsidRPr="00FA1446">
        <w:rPr>
          <w:rFonts w:ascii="Consolas" w:eastAsia="Times New Roman" w:hAnsi="Consolas" w:cs="Times New Roman"/>
          <w:b/>
          <w:bCs/>
          <w:i/>
          <w:iCs/>
          <w:color w:val="B4B4B4"/>
          <w:sz w:val="21"/>
          <w:szCs w:val="21"/>
          <w:u w:val="single"/>
          <w:lang w:eastAsia="pt-BR"/>
        </w:rPr>
        <w:t>)</w:t>
      </w:r>
      <w:r w:rsidR="00C151F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</w:t>
      </w:r>
      <w:r w:rsidR="00C151F9" w:rsidRPr="00C151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="00C151F9" w:rsidRPr="00C151F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="00C151F9" w:rsidRPr="00C151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="00C151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="00B86506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</w:p>
    <w:p w14:paraId="63F4CD6A" w14:textId="3CABB85D" w:rsidR="00DC2278" w:rsidRDefault="00B86506" w:rsidP="00DC22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Usando a configuração </w:t>
      </w:r>
      <w:r w:rsidRPr="00C151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C151F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C151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pode utilizar a configuração de posicionamento </w:t>
      </w:r>
      <w:proofErr w:type="spellStart"/>
      <w:r w:rsidR="00DC2278" w:rsidRPr="00DC22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="00DC2278" w:rsidRPr="00DC2278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="00DC2278" w:rsidRPr="00DC22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DC2278" w:rsidRPr="00DC227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="00DC2278" w:rsidRPr="00DC2278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 w:rsidR="00DC2278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="00DC2278" w:rsidRPr="00DC22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="00DC2278" w:rsidRPr="00DC2278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="00DC2278" w:rsidRPr="00DC22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DC2278" w:rsidRPr="00DC227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="00FA14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fazendo isso no </w:t>
      </w:r>
      <w:r w:rsidR="00FA1446" w:rsidRPr="00FA1446">
        <w:rPr>
          <w:rFonts w:ascii="Consolas" w:eastAsia="Times New Roman" w:hAnsi="Consolas" w:cs="Times New Roman"/>
          <w:b/>
          <w:bCs/>
          <w:i/>
          <w:iCs/>
          <w:color w:val="B5CEA8"/>
          <w:sz w:val="21"/>
          <w:szCs w:val="21"/>
          <w:u w:val="single"/>
          <w:lang w:eastAsia="pt-BR"/>
        </w:rPr>
        <w:t>conteúdo</w:t>
      </w:r>
      <w:r w:rsidR="00DC2278" w:rsidRPr="00DC2278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</w:p>
    <w:p w14:paraId="4663B152" w14:textId="7B37B1B1" w:rsidR="00CC3D87" w:rsidRDefault="00CC3D87" w:rsidP="00CC3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</w:p>
    <w:p w14:paraId="1D9967B7" w14:textId="2A05FB4A" w:rsidR="00CC3D87" w:rsidRDefault="00CC3D87" w:rsidP="00CC3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Configuração de transformação de qualquer caixa</w:t>
      </w:r>
    </w:p>
    <w:p w14:paraId="167AC08E" w14:textId="70CD6689" w:rsidR="00CC3D87" w:rsidRPr="00CC3D87" w:rsidRDefault="00CC3D87" w:rsidP="00DF0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proofErr w:type="spellStart"/>
      <w:r w:rsidRPr="00CC3D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r w:rsidRPr="00CC3D87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CC3D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="00DF05B9" w:rsidRPr="00DF05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</w:t>
      </w:r>
      <w:proofErr w:type="spellEnd"/>
      <w:r w:rsidR="00DF05B9" w:rsidRPr="00DF05B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(</w:t>
      </w:r>
      <w:r w:rsidR="00DF05B9" w:rsidRPr="00DF05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="00DF05B9" w:rsidRPr="00DF05B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,</w:t>
      </w:r>
      <w:r w:rsidR="00DF05B9" w:rsidRPr="00DF05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DF05B9" w:rsidRPr="00DF05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="00DF05B9" w:rsidRPr="00DF05B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)</w:t>
      </w:r>
      <w:r w:rsidRPr="00CC3D87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</w:p>
    <w:p w14:paraId="5116B00C" w14:textId="77777777" w:rsidR="00CC3D87" w:rsidRPr="00DC2278" w:rsidRDefault="00CC3D87" w:rsidP="00DC22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0644AE6C" w14:textId="4179515F" w:rsidR="00B86506" w:rsidRPr="00C151F9" w:rsidRDefault="00B86506" w:rsidP="00C151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77837551" w14:textId="6ED69395" w:rsidR="00C151F9" w:rsidRPr="00C151F9" w:rsidRDefault="00C151F9" w:rsidP="00C1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345BC4EF" w14:textId="77777777" w:rsidR="004B0807" w:rsidRPr="00EC3FC4" w:rsidRDefault="004B0807" w:rsidP="0006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7B10C7CB" w14:textId="77777777" w:rsidR="004B49C2" w:rsidRPr="00EC3FC4" w:rsidRDefault="004B49C2"/>
    <w:sectPr w:rsidR="004B49C2" w:rsidRPr="00EC3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48"/>
    <w:rsid w:val="000633BE"/>
    <w:rsid w:val="000E2884"/>
    <w:rsid w:val="002957B9"/>
    <w:rsid w:val="002F3A3A"/>
    <w:rsid w:val="00430333"/>
    <w:rsid w:val="004B0807"/>
    <w:rsid w:val="004B49C2"/>
    <w:rsid w:val="004E470F"/>
    <w:rsid w:val="005666DD"/>
    <w:rsid w:val="00607BD8"/>
    <w:rsid w:val="00851A37"/>
    <w:rsid w:val="00855CF4"/>
    <w:rsid w:val="00A81B9E"/>
    <w:rsid w:val="00AB700C"/>
    <w:rsid w:val="00B86506"/>
    <w:rsid w:val="00C151F9"/>
    <w:rsid w:val="00C328B9"/>
    <w:rsid w:val="00CA168F"/>
    <w:rsid w:val="00CA48E6"/>
    <w:rsid w:val="00CC3D87"/>
    <w:rsid w:val="00CD6848"/>
    <w:rsid w:val="00CE3132"/>
    <w:rsid w:val="00DC2278"/>
    <w:rsid w:val="00DF05B9"/>
    <w:rsid w:val="00EC3FC4"/>
    <w:rsid w:val="00ED5023"/>
    <w:rsid w:val="00FA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524ED"/>
  <w15:chartTrackingRefBased/>
  <w15:docId w15:val="{3731EC55-636C-443A-BE22-0E4FEBFC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183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26</cp:revision>
  <dcterms:created xsi:type="dcterms:W3CDTF">2023-04-26T11:24:00Z</dcterms:created>
  <dcterms:modified xsi:type="dcterms:W3CDTF">2023-04-26T12:50:00Z</dcterms:modified>
</cp:coreProperties>
</file>