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E81A" w14:textId="582CE17D" w:rsidR="00256D82" w:rsidRDefault="004F4D96">
      <w:r>
        <w:t>Construir dados com tabela pode ocorrer</w:t>
      </w:r>
    </w:p>
    <w:p w14:paraId="63B37FA7" w14:textId="77777777" w:rsidR="004F4D96" w:rsidRDefault="004F4D96"/>
    <w:p w14:paraId="24BA8510" w14:textId="634DCFE2" w:rsidR="004F4D96" w:rsidRDefault="004F4D96">
      <w:r>
        <w:t xml:space="preserve">Mas não pode utilizar tabela para </w:t>
      </w:r>
      <w:r w:rsidR="00CE5BAA">
        <w:t>construir sites</w:t>
      </w:r>
    </w:p>
    <w:p w14:paraId="470F9C46" w14:textId="77777777" w:rsidR="00CE5BAA" w:rsidRDefault="00CE5BAA"/>
    <w:p w14:paraId="228B3FB8" w14:textId="0DD6D32B" w:rsidR="00EF53FE" w:rsidRDefault="00EF53FE">
      <w:proofErr w:type="spellStart"/>
      <w:r>
        <w:t>Tag</w:t>
      </w:r>
      <w:proofErr w:type="spellEnd"/>
      <w:r>
        <w:t xml:space="preserve"> </w:t>
      </w:r>
      <w:r w:rsidRPr="00EF53FE">
        <w:rPr>
          <w:b/>
          <w:bCs/>
          <w:i/>
          <w:iCs/>
        </w:rPr>
        <w:t>&lt;</w:t>
      </w:r>
      <w:proofErr w:type="spellStart"/>
      <w:r w:rsidRPr="00EF53FE">
        <w:rPr>
          <w:b/>
          <w:bCs/>
          <w:i/>
          <w:iCs/>
        </w:rPr>
        <w:t>table</w:t>
      </w:r>
      <w:proofErr w:type="spellEnd"/>
      <w:r w:rsidRPr="00EF53FE">
        <w:rPr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</w:t>
      </w:r>
    </w:p>
    <w:p w14:paraId="4DCE4A50" w14:textId="4B8F8749" w:rsidR="002E00AA" w:rsidRDefault="002E00AA">
      <w:r>
        <w:tab/>
      </w:r>
      <w:proofErr w:type="spellStart"/>
      <w:r>
        <w:t>table</w:t>
      </w:r>
      <w:proofErr w:type="spellEnd"/>
      <w:r>
        <w:t xml:space="preserve"> </w:t>
      </w:r>
      <w:r w:rsidR="007C3452">
        <w:t>= TABELA</w:t>
      </w:r>
    </w:p>
    <w:p w14:paraId="00F126B7" w14:textId="402606F9" w:rsidR="007C3452" w:rsidRDefault="007C3452">
      <w:r>
        <w:tab/>
      </w:r>
      <w:r>
        <w:tab/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linha de tabela</w:t>
      </w:r>
    </w:p>
    <w:p w14:paraId="455C2970" w14:textId="679BE224" w:rsidR="00E52761" w:rsidRDefault="00E52761">
      <w:r>
        <w:tab/>
      </w:r>
      <w:r>
        <w:tab/>
      </w:r>
      <w:r>
        <w:tab/>
      </w:r>
      <w:proofErr w:type="spellStart"/>
      <w:r>
        <w:t>table</w:t>
      </w:r>
      <w:proofErr w:type="spellEnd"/>
      <w:r>
        <w:t xml:space="preserve"> header = cabeçalho de tabela</w:t>
      </w:r>
    </w:p>
    <w:p w14:paraId="38A6C2F8" w14:textId="0F04C679" w:rsidR="00E52761" w:rsidRDefault="00E52761">
      <w:r>
        <w:tab/>
      </w:r>
      <w:r>
        <w:tab/>
      </w:r>
      <w:r>
        <w:tab/>
      </w:r>
      <w:proofErr w:type="spellStart"/>
      <w:r>
        <w:t>table</w:t>
      </w:r>
      <w:proofErr w:type="spellEnd"/>
      <w:r>
        <w:t xml:space="preserve"> data = dado de tabela</w:t>
      </w:r>
    </w:p>
    <w:p w14:paraId="7B9032E4" w14:textId="77777777" w:rsidR="00F879F4" w:rsidRP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6DE22B" w14:textId="77777777" w:rsidR="004372F4" w:rsidRPr="004372F4" w:rsidRDefault="00825185" w:rsidP="00F879F4">
      <w:pPr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825185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4372F4"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4372F4"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="004372F4"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Primeira linha --&gt;</w:t>
      </w:r>
    </w:p>
    <w:p w14:paraId="5E8A6A1B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&lt;!-- Não é obrigado ter o fechamento da </w:t>
      </w:r>
      <w:proofErr w:type="spell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tag</w:t>
      </w:r>
      <w:proofErr w:type="spell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segundo a W3C --&gt;</w:t>
      </w:r>
    </w:p>
    <w:p w14:paraId="7F156984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B1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7DF9BE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C1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E2D38D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&lt;!-- Não é obrigado ter o fechamento da </w:t>
      </w:r>
      <w:proofErr w:type="spell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tag</w:t>
      </w:r>
      <w:proofErr w:type="spell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segundo a W3C --&gt;</w:t>
      </w:r>
    </w:p>
    <w:p w14:paraId="5492A3C8" w14:textId="1EE255D1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EF35C" w14:textId="77777777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878483" w14:textId="40B99469" w:rsidR="007B25D3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-- São linhas</w:t>
      </w:r>
    </w:p>
    <w:p w14:paraId="34B68F37" w14:textId="05DE47F6" w:rsid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proofErr w:type="spellStart"/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4F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colapsar juntar as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células da tabela</w:t>
      </w:r>
    </w:p>
    <w:p w14:paraId="49EF4FB3" w14:textId="5957245D" w:rsidR="00514F58" w:rsidRPr="00514F58" w:rsidRDefault="00514F58" w:rsidP="003B6EDA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0A0726" w:rsidRP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separate</w:t>
      </w:r>
      <w:proofErr w:type="spellEnd"/>
      <w:r w:rsid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r w:rsid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separar as células da tabela</w:t>
      </w:r>
    </w:p>
    <w:p w14:paraId="46A176A7" w14:textId="77777777" w:rsidR="00514F58" w:rsidRP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4FEEF72" w14:textId="77777777" w:rsidR="000559B1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44DBCCC" w14:textId="5A3F330F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 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não obedecer a hierarquia da tabela, </w:t>
      </w:r>
      <w:r w:rsidR="003B6EDA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os dados podem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aparecer antes ou depois da tabela.</w:t>
      </w:r>
    </w:p>
    <w:p w14:paraId="20FC8B8E" w14:textId="77777777" w:rsidR="00382322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1C3DFFC" w14:textId="0A49ECE4" w:rsid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382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2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topo</w:t>
      </w:r>
    </w:p>
    <w:p w14:paraId="4874866E" w14:textId="20C9FA1C" w:rsid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92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921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proofErr w:type="spellEnd"/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meio</w:t>
      </w:r>
    </w:p>
    <w:p w14:paraId="026DDF0E" w14:textId="27CF3125" w:rsidR="00D93E0C" w:rsidRPr="00D93E0C" w:rsidRDefault="00D93E0C" w:rsidP="00356E2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D9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em </w:t>
      </w:r>
      <w:r w:rsidR="00356E2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baixo</w:t>
      </w:r>
    </w:p>
    <w:p w14:paraId="57622AF6" w14:textId="77777777" w:rsidR="00692161" w:rsidRP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297689BC" w14:textId="77777777" w:rsidR="00382322" w:rsidRP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3C567BD1" w14:textId="410CCE47" w:rsidR="009052BC" w:rsidRPr="009052BC" w:rsidRDefault="009052BC" w:rsidP="0000706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Nã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F21A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retorno visual nenhum, mas em dados de busca, melhora e muito a visibilidade </w:t>
      </w:r>
      <w:r w:rsidR="009373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do site através dessa mesclagem</w:t>
      </w:r>
    </w:p>
    <w:p w14:paraId="14F6C9C1" w14:textId="636A5BC9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proofErr w:type="spellStart"/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Estado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Só sintaxe 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por coluna</w:t>
      </w:r>
    </w:p>
    <w:p w14:paraId="5AA6B931" w14:textId="1E826A02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proofErr w:type="spellStart"/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População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coluna</w:t>
      </w:r>
    </w:p>
    <w:p w14:paraId="1088D736" w14:textId="733F3093" w:rsid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9052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9052B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Total de Habitantes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linha</w:t>
      </w:r>
    </w:p>
    <w:p w14:paraId="2394A506" w14:textId="77777777" w:rsid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40D9C69B" w14:textId="3BA427B9" w:rsidR="007F27FF" w:rsidRP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Efeito zebrado na tabela</w:t>
      </w:r>
    </w:p>
    <w:p w14:paraId="765B04ED" w14:textId="21E701D9" w:rsidR="007F27FF" w:rsidRPr="0065423E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proofErr w:type="spellEnd"/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nth-child</w:t>
      </w:r>
      <w:proofErr w:type="spellEnd"/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proofErr w:type="spellStart"/>
      <w:r w:rsidR="00546B2B" w:rsidRPr="006542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odd</w:t>
      </w:r>
      <w:proofErr w:type="spellEnd"/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{</w:t>
      </w:r>
      <w:r w:rsidR="00546B2B"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linhas impares</w:t>
      </w:r>
    </w:p>
    <w:p w14:paraId="2BA7E31F" w14:textId="6021D962" w:rsidR="007F27FF" w:rsidRPr="007F27FF" w:rsidRDefault="007F27FF" w:rsidP="007F27FF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65423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5423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lightgray</w:t>
      </w:r>
      <w:proofErr w:type="spellEnd"/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04C0487F" w14:textId="4C5D6B5D" w:rsidR="007F27FF" w:rsidRPr="0065423E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14:paraId="53BC6C56" w14:textId="4C72F49E" w:rsidR="00546B2B" w:rsidRP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proofErr w:type="spellStart"/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&gt;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nth-child</w:t>
      </w:r>
      <w:proofErr w:type="spellEnd"/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even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  <w:r w:rsidRPr="00546B2B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-- </w:t>
      </w:r>
      <w:proofErr w:type="spellStart"/>
      <w:r w:rsidR="009754C1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linhas</w:t>
      </w:r>
      <w:proofErr w:type="spellEnd"/>
      <w:r w:rsidR="009754C1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pares</w:t>
      </w:r>
    </w:p>
    <w:p w14:paraId="7E950DC2" w14:textId="77777777" w:rsidR="00546B2B" w:rsidRPr="007F27FF" w:rsidRDefault="00546B2B" w:rsidP="00546B2B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27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proofErr w:type="spellEnd"/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373DC89C" w14:textId="77777777" w:rsid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}</w:t>
      </w:r>
    </w:p>
    <w:p w14:paraId="6B08F255" w14:textId="77777777" w:rsidR="0065423E" w:rsidRDefault="0065423E" w:rsidP="0065423E">
      <w:pPr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</w:pP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6542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6542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65423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6542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65423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B</w:t>
      </w: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2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&lt;!-- Expandindo a </w:t>
      </w:r>
      <w:proofErr w:type="spellStart"/>
      <w:r w:rsidRPr="0065423E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cálula</w:t>
      </w:r>
      <w:proofErr w:type="spellEnd"/>
      <w:r w:rsidRPr="0065423E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B (mesclando por coluna) --&gt;</w:t>
      </w:r>
    </w:p>
    <w:p w14:paraId="332FBC9A" w14:textId="7C765F2A" w:rsidR="007C271D" w:rsidRPr="007C271D" w:rsidRDefault="007C271D" w:rsidP="007C271D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C27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7C27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7C271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7C271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7C27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7C271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</w:t>
      </w: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27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7C271D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&lt;!-- Expandindo a </w:t>
      </w:r>
      <w:proofErr w:type="spellStart"/>
      <w:r w:rsidRPr="007C271D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cálula</w:t>
      </w:r>
      <w:proofErr w:type="spellEnd"/>
      <w:r w:rsidRPr="007C271D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D (mesclando por linha) --&gt;</w:t>
      </w:r>
    </w:p>
    <w:p w14:paraId="167B1B01" w14:textId="77777777" w:rsidR="0065423E" w:rsidRPr="0065423E" w:rsidRDefault="0065423E" w:rsidP="0065423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6AC9C6C" w14:textId="77777777" w:rsidR="0065423E" w:rsidRDefault="0065423E" w:rsidP="00546B2B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1A3AA624" w14:textId="77777777" w:rsidR="00546B2B" w:rsidRPr="007F27FF" w:rsidRDefault="00546B2B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B5B30EB" w14:textId="77777777" w:rsidR="007F27FF" w:rsidRDefault="007F27FF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3889874" w14:textId="018DC4C0" w:rsidR="009052BC" w:rsidRP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400F667" w14:textId="77777777" w:rsidR="00382322" w:rsidRPr="009052BC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26ADCD" w14:textId="77777777" w:rsidR="00F879F4" w:rsidRPr="009052BC" w:rsidRDefault="00F879F4" w:rsidP="00F879F4">
      <w:pPr>
        <w:spacing w:after="0" w:line="285" w:lineRule="atLeast"/>
      </w:pPr>
    </w:p>
    <w:p w14:paraId="5CF501A6" w14:textId="77777777" w:rsidR="00F879F4" w:rsidRPr="009052BC" w:rsidRDefault="00F879F4" w:rsidP="00F879F4">
      <w:pPr>
        <w:spacing w:after="0" w:line="285" w:lineRule="atLeast"/>
      </w:pPr>
    </w:p>
    <w:sectPr w:rsidR="00F879F4" w:rsidRPr="009052BC" w:rsidSect="004372F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E"/>
    <w:rsid w:val="00007067"/>
    <w:rsid w:val="000266B9"/>
    <w:rsid w:val="000559B1"/>
    <w:rsid w:val="000A0726"/>
    <w:rsid w:val="00256D82"/>
    <w:rsid w:val="002E00AA"/>
    <w:rsid w:val="00356E2E"/>
    <w:rsid w:val="00382322"/>
    <w:rsid w:val="003B6EDA"/>
    <w:rsid w:val="004372F4"/>
    <w:rsid w:val="004F4D96"/>
    <w:rsid w:val="00514F58"/>
    <w:rsid w:val="00546B2B"/>
    <w:rsid w:val="0065423E"/>
    <w:rsid w:val="00692161"/>
    <w:rsid w:val="007B25D3"/>
    <w:rsid w:val="007C271D"/>
    <w:rsid w:val="007C3452"/>
    <w:rsid w:val="007F1D5D"/>
    <w:rsid w:val="007F27FF"/>
    <w:rsid w:val="00825185"/>
    <w:rsid w:val="009052BC"/>
    <w:rsid w:val="009373B8"/>
    <w:rsid w:val="009754C1"/>
    <w:rsid w:val="009F07D5"/>
    <w:rsid w:val="00B9464D"/>
    <w:rsid w:val="00CD2CCE"/>
    <w:rsid w:val="00CE5BAA"/>
    <w:rsid w:val="00D93E0C"/>
    <w:rsid w:val="00E52761"/>
    <w:rsid w:val="00E74E38"/>
    <w:rsid w:val="00EF53FE"/>
    <w:rsid w:val="00F21A45"/>
    <w:rsid w:val="00F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01C3"/>
  <w15:chartTrackingRefBased/>
  <w15:docId w15:val="{81FF33CA-7F63-4076-BBC6-F51338F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33</cp:revision>
  <dcterms:created xsi:type="dcterms:W3CDTF">2023-04-26T23:08:00Z</dcterms:created>
  <dcterms:modified xsi:type="dcterms:W3CDTF">2023-04-27T12:49:00Z</dcterms:modified>
</cp:coreProperties>
</file>