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80DB" w14:textId="2557282E" w:rsidR="009B58CF" w:rsidRPr="001033BE" w:rsidRDefault="009B58CF" w:rsidP="009B58CF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  <w:proofErr w:type="spellStart"/>
      <w:r w:rsidRPr="001033B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  <w:t>Formulários</w:t>
      </w:r>
      <w:proofErr w:type="spellEnd"/>
    </w:p>
    <w:p w14:paraId="1D8D2662" w14:textId="77777777" w:rsidR="009B58CF" w:rsidRPr="001033BE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pt-BR"/>
        </w:rPr>
      </w:pPr>
    </w:p>
    <w:p w14:paraId="3CCE5BBE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2538D" w14:textId="77777777" w:rsidR="00963054" w:rsidRPr="001033BE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033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1033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033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033B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156C25A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033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ED8B46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Sobrenome: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4F630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isobrenome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656FB9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630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9630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630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7BCF58" w14:textId="77777777" w:rsidR="00963054" w:rsidRPr="00963054" w:rsidRDefault="00963054" w:rsidP="00963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0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630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630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89C76F" w14:textId="77777777" w:rsidR="009B58CF" w:rsidRDefault="009B58C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6B8398A" w14:textId="13E05A10" w:rsidR="00923761" w:rsidRDefault="001033B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É necessário</w:t>
      </w:r>
      <w:r w:rsidR="0092376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FC4E3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identificar todos os campos de entrada do &lt;input&gt;</w:t>
      </w:r>
    </w:p>
    <w:p w14:paraId="7E638BFB" w14:textId="73EB1603" w:rsidR="00BF44FF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HTML</w:t>
      </w:r>
    </w:p>
    <w:p w14:paraId="20E895D4" w14:textId="6A9A1F18" w:rsidR="00BF44FF" w:rsidRPr="007C1CF5" w:rsidRDefault="00BF44FF" w:rsidP="009B58CF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Id = </w:t>
      </w:r>
      <w:r w:rsidR="00FC4E3A" w:rsidRPr="007C1CF5">
        <w:rPr>
          <w:rFonts w:ascii="Times New Roman" w:eastAsia="Times New Roman" w:hAnsi="Times New Roman" w:cs="Times New Roman"/>
          <w:sz w:val="32"/>
          <w:szCs w:val="32"/>
          <w:lang w:eastAsia="pt-BR"/>
        </w:rPr>
        <w:t>mais útil para Javascript</w:t>
      </w:r>
    </w:p>
    <w:p w14:paraId="4F295AC2" w14:textId="77777777" w:rsidR="00D86270" w:rsidRDefault="00D86270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F5764F" w14:textId="3FB2F01F" w:rsidR="00513FDE" w:rsidRPr="007C1CF5" w:rsidRDefault="002D0F49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label</w:t>
      </w:r>
      <w:proofErr w:type="spellEnd"/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&gt; </w:t>
      </w:r>
      <w:r w:rsidRPr="00D862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ym w:font="Wingdings" w:char="F0E0"/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poder ter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relação</w:t>
      </w: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caixa e a informação anterior. Melhora </w:t>
      </w:r>
      <w:r w:rsidR="00133D25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sistemas de busca do google. Aumenta o campo </w:t>
      </w:r>
      <w:r w:rsidR="00513FD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do click, não precisando clicar dentro da caixa.</w:t>
      </w:r>
    </w:p>
    <w:p w14:paraId="7244BF10" w14:textId="1D6DE3CD" w:rsidR="001033BE" w:rsidRDefault="0098508C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Tem que sempre utilizar o &lt;</w:t>
      </w:r>
      <w:proofErr w:type="spellStart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label</w:t>
      </w:r>
      <w:proofErr w:type="spellEnd"/>
      <w:r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14:paraId="387FFABC" w14:textId="77777777" w:rsidR="00610E0F" w:rsidRPr="007C1CF5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10321" w14:textId="06FA4130" w:rsidR="001033BE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1033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 w:rsidR="001033BE" w:rsidRPr="007C1CF5">
        <w:rPr>
          <w:rFonts w:ascii="Times New Roman" w:eastAsia="Times New Roman" w:hAnsi="Times New Roman" w:cs="Times New Roman"/>
          <w:sz w:val="24"/>
          <w:szCs w:val="24"/>
          <w:lang w:eastAsia="pt-BR"/>
        </w:rPr>
        <w:t>tira aquela barra que armazena algo que já foi digitado antes</w:t>
      </w:r>
      <w:r w:rsidR="00D7111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0C809DC" w14:textId="6CF8400D" w:rsidR="00394E06" w:rsidRPr="00394E06" w:rsidRDefault="00394E06" w:rsidP="00394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 a caixa que armazena esses dados já digitado</w:t>
      </w:r>
    </w:p>
    <w:p w14:paraId="6716AC26" w14:textId="77777777" w:rsidR="00610E0F" w:rsidRDefault="00610E0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D1C82E1" w14:textId="4D37DAF8" w:rsidR="00A30EAD" w:rsidRPr="00A30EAD" w:rsidRDefault="000C3F27" w:rsidP="00A30EA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o </w:t>
      </w:r>
      <w:r w:rsidR="00610E0F" w:rsidRPr="00394E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610E0F" w:rsidRPr="00394E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off</w:t>
      </w:r>
      <w:r w:rsidR="00610E0F" w:rsidRPr="00394E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610E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também pode ser informado dentro de um input, para informar que tipo de caixa é aquela.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Só que ele tem que está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A30EAD" w:rsidRPr="00A30E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A30EAD" w:rsidRPr="00A30E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="00A30EAD" w:rsidRPr="00A30E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="00A30EAD" w:rsidRPr="00A30E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A30EAD" w:rsidRP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A30EAD" w:rsidRPr="00A30EAD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BR"/>
        </w:rPr>
        <w:t>no modo “ON”</w:t>
      </w:r>
      <w:r w:rsidR="00A30E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4028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</w:t>
      </w:r>
      <w:r w:rsidR="00A30E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poder funcionar dentro dos inputs. </w:t>
      </w:r>
    </w:p>
    <w:p w14:paraId="72A6C706" w14:textId="29D5CEF3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D9F548F" w14:textId="77777777" w:rsidR="000C3F27" w:rsidRDefault="000C3F27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802F86" w14:textId="7D16E6F2" w:rsidR="007C1CF5" w:rsidRDefault="007C1CF5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615C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ois métodos simples para envio de formulário </w:t>
      </w:r>
    </w:p>
    <w:p w14:paraId="0F2DE108" w14:textId="5758613A" w:rsidR="00615C9E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1D6B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coloca na 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r w:rsidR="001D6BEA" w:rsidRP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1D6BEA">
        <w:rPr>
          <w:rFonts w:ascii="Times New Roman" w:eastAsia="Times New Roman" w:hAnsi="Times New Roman" w:cs="Times New Roman"/>
          <w:sz w:val="24"/>
          <w:szCs w:val="24"/>
          <w:lang w:eastAsia="pt-BR"/>
        </w:rPr>
        <w:t>s dados que foi digitado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não informar nenhum método o </w:t>
      </w:r>
      <w:r w:rsidR="000049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get</w:t>
      </w:r>
      <w:r w:rsidR="000049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vem como padrão.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515B58" w14:textId="2FC71191" w:rsidR="00E54D71" w:rsidRDefault="00E54D71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quando os métodos não forem sensíveis.</w:t>
      </w:r>
      <w:r w:rsidR="006E0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C5E75" w14:textId="715E0D37" w:rsidR="006E0B32" w:rsidRDefault="006E0B32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método só pode enviar até 3000bytes de dados.</w:t>
      </w:r>
    </w:p>
    <w:p w14:paraId="6C67BDF4" w14:textId="732EE82B" w:rsidR="00320085" w:rsidRDefault="00320085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>method</w:t>
      </w:r>
      <w:proofErr w:type="spellEnd"/>
      <w:r w:rsidRPr="00D656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pt-BR"/>
        </w:rPr>
        <w:t xml:space="preserve"> =</w:t>
      </w:r>
      <w:r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– </w:t>
      </w:r>
      <w:r w:rsidR="00E54D71" w:rsidRP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informa</w:t>
      </w:r>
      <w:r w:rsidR="00E54D71">
        <w:rPr>
          <w:rFonts w:ascii="Times New Roman" w:eastAsia="Times New Roman" w:hAnsi="Times New Roman" w:cs="Times New Roman"/>
          <w:sz w:val="24"/>
          <w:szCs w:val="24"/>
          <w:lang w:eastAsia="pt-BR"/>
        </w:rPr>
        <w:t>dos não aparecem</w:t>
      </w:r>
      <w:r w:rsidR="00D656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URL</w:t>
      </w:r>
    </w:p>
    <w:p w14:paraId="767D8B8E" w14:textId="6E5C2099" w:rsidR="005C528B" w:rsidRPr="00D656B4" w:rsidRDefault="00AA71F7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com dados sensíveis</w:t>
      </w:r>
      <w:r w:rsidR="00C233AD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os dados tiverem mais de 3000bytes e envio de arquivos.</w:t>
      </w:r>
    </w:p>
    <w:p w14:paraId="583FBADE" w14:textId="77777777" w:rsidR="00605704" w:rsidRDefault="00605704" w:rsidP="009B58CF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620213" w14:textId="61034CA0" w:rsidR="006C584E" w:rsidRPr="006C584E" w:rsidRDefault="006C584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 “</w:t>
      </w:r>
      <w:proofErr w:type="spellStart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password</w:t>
      </w:r>
      <w:proofErr w:type="spellEnd"/>
      <w:r w:rsidRPr="006C58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 – serve para por 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nha</w:t>
      </w:r>
    </w:p>
    <w:p w14:paraId="02BD59D2" w14:textId="77777777" w:rsidR="006C584E" w:rsidRPr="006C584E" w:rsidRDefault="006C584E" w:rsidP="006C5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58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58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C58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</w:t>
      </w:r>
      <w:proofErr w:type="spellEnd"/>
      <w:r w:rsidRPr="006C58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C584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D88E4" w14:textId="77777777" w:rsidR="00615C9E" w:rsidRDefault="00615C9E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72982044" w14:textId="5217F412" w:rsidR="00C8041F" w:rsidRPr="006C584E" w:rsidRDefault="00C8041F" w:rsidP="009B58CF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Botões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do site</w:t>
      </w:r>
    </w:p>
    <w:p w14:paraId="16509485" w14:textId="77777777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5E6186" w14:textId="016A2266" w:rsidR="00C8041F" w:rsidRPr="00C8041F" w:rsidRDefault="00C8041F" w:rsidP="00C8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8041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804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804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C8041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8041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5993B0" w14:textId="77777777" w:rsidR="009B58CF" w:rsidRDefault="009B58CF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E3E65FE" w14:textId="102DDB33" w:rsidR="000F74C4" w:rsidRPr="000F74C4" w:rsidRDefault="000F74C4" w:rsidP="000F74C4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74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Inserindo na frente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input, faz com que caso o usuário não informe nada, vai exigir que ele informe para poder enviar o formulário</w:t>
      </w:r>
    </w:p>
    <w:p w14:paraId="7D248B02" w14:textId="77777777" w:rsidR="000F74C4" w:rsidRPr="000F74C4" w:rsidRDefault="000F74C4" w:rsidP="000F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F7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equired</w:t>
      </w:r>
      <w:proofErr w:type="spellEnd"/>
    </w:p>
    <w:p w14:paraId="363C7683" w14:textId="0142E052" w:rsidR="006E72DC" w:rsidRPr="00146095" w:rsidRDefault="006E72DC">
      <w:pPr>
        <w:rPr>
          <w:sz w:val="24"/>
          <w:szCs w:val="24"/>
        </w:rPr>
      </w:pPr>
    </w:p>
    <w:p w14:paraId="2347C626" w14:textId="712345DA" w:rsidR="006E72DC" w:rsidRPr="003E3E5B" w:rsidRDefault="006E72DC" w:rsidP="003E3E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3E5B">
        <w:rPr>
          <w:rFonts w:ascii="Times New Roman" w:hAnsi="Times New Roman" w:cs="Times New Roman"/>
          <w:b/>
          <w:bCs/>
          <w:sz w:val="24"/>
          <w:szCs w:val="24"/>
        </w:rPr>
        <w:t>Serve para informar</w:t>
      </w:r>
      <w:r w:rsidR="003E3E5B" w:rsidRPr="003E3E5B">
        <w:rPr>
          <w:rFonts w:ascii="Times New Roman" w:hAnsi="Times New Roman" w:cs="Times New Roman"/>
          <w:b/>
          <w:bCs/>
          <w:sz w:val="24"/>
          <w:szCs w:val="24"/>
        </w:rPr>
        <w:t xml:space="preserve"> que s</w:t>
      </w:r>
      <w:r w:rsidR="003E3E5B">
        <w:rPr>
          <w:rFonts w:ascii="Times New Roman" w:hAnsi="Times New Roman" w:cs="Times New Roman"/>
          <w:b/>
          <w:bCs/>
          <w:sz w:val="24"/>
          <w:szCs w:val="24"/>
        </w:rPr>
        <w:t>e o tanto de caractere for maior ou menor, ele avisa e pede para corrigir</w:t>
      </w:r>
    </w:p>
    <w:p w14:paraId="017F05AE" w14:textId="77777777" w:rsidR="006E72DC" w:rsidRPr="00146095" w:rsidRDefault="006E72DC" w:rsidP="003E3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minlength</w:t>
      </w:r>
      <w:proofErr w:type="spellEnd"/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460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1460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"15"</w:t>
      </w:r>
    </w:p>
    <w:p w14:paraId="1C2CB1C5" w14:textId="77777777" w:rsidR="00681B68" w:rsidRDefault="00681B68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B051" w14:textId="4C776A0F" w:rsidR="00C11296" w:rsidRDefault="00C11296" w:rsidP="00C112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da caixa</w:t>
      </w:r>
    </w:p>
    <w:p w14:paraId="01DB674C" w14:textId="4F4A1A83" w:rsidR="002E15FF" w:rsidRPr="002E15FF" w:rsidRDefault="002E15FF" w:rsidP="002E1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E15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2E15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15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</w:p>
    <w:p w14:paraId="5B48F7E6" w14:textId="77777777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F672" w14:textId="120EC284" w:rsidR="00681B68" w:rsidRDefault="00681B68" w:rsidP="00681B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 para aparecer o que está escrito dentro da caixa</w:t>
      </w:r>
    </w:p>
    <w:p w14:paraId="1AAF2BE9" w14:textId="77777777" w:rsidR="00681B68" w:rsidRPr="00681B68" w:rsidRDefault="00681B68" w:rsidP="00681B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B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81B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B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</w:p>
    <w:p w14:paraId="750164D2" w14:textId="77777777" w:rsidR="00C11296" w:rsidRDefault="00C11296"/>
    <w:p w14:paraId="431C7D2F" w14:textId="054723EE" w:rsidR="00146095" w:rsidRPr="00146095" w:rsidRDefault="00146095" w:rsidP="001460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095">
        <w:rPr>
          <w:rFonts w:ascii="Times New Roman" w:hAnsi="Times New Roman" w:cs="Times New Roman"/>
          <w:b/>
          <w:bCs/>
          <w:sz w:val="24"/>
          <w:szCs w:val="24"/>
        </w:rPr>
        <w:t xml:space="preserve">Formulário para números, só por numero </w:t>
      </w:r>
    </w:p>
    <w:p w14:paraId="35960538" w14:textId="77777777" w:rsidR="00146095" w:rsidRPr="00146095" w:rsidRDefault="00146095" w:rsidP="00146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460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460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460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460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1460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B2AA58" w14:textId="3BDEE466" w:rsidR="00146095" w:rsidRDefault="007929C1" w:rsidP="0001240A">
      <w:pPr>
        <w:spacing w:after="0"/>
        <w:rPr>
          <w:b/>
          <w:bCs/>
          <w:sz w:val="24"/>
          <w:szCs w:val="24"/>
        </w:rPr>
      </w:pPr>
      <w:proofErr w:type="spellStart"/>
      <w:r w:rsidRPr="007929C1">
        <w:rPr>
          <w:b/>
          <w:bCs/>
          <w:sz w:val="24"/>
          <w:szCs w:val="24"/>
        </w:rPr>
        <w:t>Step</w:t>
      </w:r>
      <w:proofErr w:type="spellEnd"/>
      <w:r w:rsidRPr="007929C1">
        <w:rPr>
          <w:b/>
          <w:bCs/>
          <w:sz w:val="24"/>
          <w:szCs w:val="24"/>
        </w:rPr>
        <w:t xml:space="preserve"> é para que fique p</w:t>
      </w:r>
      <w:r>
        <w:rPr>
          <w:b/>
          <w:bCs/>
          <w:sz w:val="24"/>
          <w:szCs w:val="24"/>
        </w:rPr>
        <w:t xml:space="preserve">ulando de acordo o valor informado dentro do </w:t>
      </w:r>
      <w:proofErr w:type="spellStart"/>
      <w:r>
        <w:rPr>
          <w:b/>
          <w:bCs/>
          <w:sz w:val="24"/>
          <w:szCs w:val="24"/>
        </w:rPr>
        <w:t>step</w:t>
      </w:r>
      <w:proofErr w:type="spellEnd"/>
    </w:p>
    <w:p w14:paraId="36B70FD1" w14:textId="371425F7" w:rsidR="00C3076B" w:rsidRPr="007929C1" w:rsidRDefault="00C3076B" w:rsidP="0001240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Quando é do tipo </w:t>
      </w:r>
      <w:proofErr w:type="spellStart"/>
      <w:r>
        <w:rPr>
          <w:b/>
          <w:bCs/>
          <w:sz w:val="24"/>
          <w:szCs w:val="24"/>
        </w:rPr>
        <w:t>number</w:t>
      </w:r>
      <w:proofErr w:type="spellEnd"/>
      <w:r>
        <w:rPr>
          <w:b/>
          <w:bCs/>
          <w:sz w:val="24"/>
          <w:szCs w:val="24"/>
        </w:rPr>
        <w:t xml:space="preserve">, coloca min e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</w:p>
    <w:sectPr w:rsidR="00C3076B" w:rsidRPr="007929C1" w:rsidSect="009B58CF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F"/>
    <w:rsid w:val="000049E8"/>
    <w:rsid w:val="0001240A"/>
    <w:rsid w:val="000C3F27"/>
    <w:rsid w:val="000F74C4"/>
    <w:rsid w:val="001033BE"/>
    <w:rsid w:val="00133D25"/>
    <w:rsid w:val="00146095"/>
    <w:rsid w:val="001D6BEA"/>
    <w:rsid w:val="00206306"/>
    <w:rsid w:val="002D0F49"/>
    <w:rsid w:val="002E0739"/>
    <w:rsid w:val="002E15FF"/>
    <w:rsid w:val="00320085"/>
    <w:rsid w:val="00394E06"/>
    <w:rsid w:val="003B4D1B"/>
    <w:rsid w:val="003E3E5B"/>
    <w:rsid w:val="00402870"/>
    <w:rsid w:val="0049181F"/>
    <w:rsid w:val="00513FDE"/>
    <w:rsid w:val="005C528B"/>
    <w:rsid w:val="005F27C4"/>
    <w:rsid w:val="00605704"/>
    <w:rsid w:val="00610E0F"/>
    <w:rsid w:val="00615C9E"/>
    <w:rsid w:val="00681B68"/>
    <w:rsid w:val="006C584E"/>
    <w:rsid w:val="006E0B32"/>
    <w:rsid w:val="006E72DC"/>
    <w:rsid w:val="007929C1"/>
    <w:rsid w:val="007C1CF5"/>
    <w:rsid w:val="00923761"/>
    <w:rsid w:val="00963054"/>
    <w:rsid w:val="0098508C"/>
    <w:rsid w:val="009B58CF"/>
    <w:rsid w:val="00A30EAD"/>
    <w:rsid w:val="00AA71F7"/>
    <w:rsid w:val="00BF44FF"/>
    <w:rsid w:val="00C11296"/>
    <w:rsid w:val="00C12F3B"/>
    <w:rsid w:val="00C233AD"/>
    <w:rsid w:val="00C3076B"/>
    <w:rsid w:val="00C8041F"/>
    <w:rsid w:val="00D656B4"/>
    <w:rsid w:val="00D7111F"/>
    <w:rsid w:val="00D86270"/>
    <w:rsid w:val="00E54D71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8F4"/>
  <w15:chartTrackingRefBased/>
  <w15:docId w15:val="{AD1156A2-AFDB-428B-9155-E898EC8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46</cp:revision>
  <dcterms:created xsi:type="dcterms:W3CDTF">2023-05-01T19:07:00Z</dcterms:created>
  <dcterms:modified xsi:type="dcterms:W3CDTF">2023-05-01T21:58:00Z</dcterms:modified>
</cp:coreProperties>
</file>