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5B" w:rsidRDefault="00F91F04" w:rsidP="005E005B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CSU01 </w:t>
      </w:r>
      <w:r w:rsidR="001B1D2D">
        <w:rPr>
          <w:b/>
          <w:sz w:val="36"/>
          <w:szCs w:val="36"/>
        </w:rPr>
        <w:t>–</w:t>
      </w:r>
      <w:r>
        <w:rPr>
          <w:b/>
          <w:sz w:val="36"/>
          <w:szCs w:val="36"/>
        </w:rPr>
        <w:t xml:space="preserve"> </w:t>
      </w:r>
      <w:r w:rsidR="00F9186B">
        <w:rPr>
          <w:b/>
          <w:sz w:val="36"/>
          <w:szCs w:val="36"/>
        </w:rPr>
        <w:t>Gerenciar C</w:t>
      </w:r>
      <w:r w:rsidR="001B1D2D">
        <w:rPr>
          <w:b/>
          <w:sz w:val="36"/>
          <w:szCs w:val="36"/>
        </w:rPr>
        <w:t>ondomínios</w:t>
      </w:r>
    </w:p>
    <w:p w:rsidR="005E005B" w:rsidRDefault="005E005B" w:rsidP="005E005B">
      <w:pPr>
        <w:jc w:val="center"/>
        <w:rPr>
          <w:b/>
          <w:sz w:val="32"/>
          <w:szCs w:val="32"/>
        </w:rPr>
      </w:pPr>
    </w:p>
    <w:p w:rsidR="005E005B" w:rsidRDefault="005E005B" w:rsidP="005E005B">
      <w:pPr>
        <w:rPr>
          <w:b/>
          <w:sz w:val="28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247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1090"/>
        <w:gridCol w:w="6277"/>
      </w:tblGrid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4B28B6" w:rsidP="00847822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80 </w:t>
            </w:r>
            <w:r w:rsidR="005E005B">
              <w:rPr>
                <w:sz w:val="28"/>
              </w:rPr>
              <w:t>(Risco Médio e Prioridade Alta)</w:t>
            </w:r>
            <w:r w:rsidR="00045C39">
              <w:rPr>
                <w:sz w:val="28"/>
              </w:rPr>
              <w:t>.</w:t>
            </w:r>
          </w:p>
        </w:tc>
      </w:tr>
      <w:tr w:rsidR="005E005B" w:rsidTr="00ED4252">
        <w:trPr>
          <w:trHeight w:val="78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E04799" w:rsidP="00E04799">
            <w:pPr>
              <w:rPr>
                <w:b/>
                <w:sz w:val="28"/>
              </w:rPr>
            </w:pPr>
            <w:r>
              <w:rPr>
                <w:sz w:val="28"/>
                <w:szCs w:val="28"/>
              </w:rPr>
              <w:t>O administrador do sistema precisa cadastrar dados de um condomínio, visualizar, editar ou excluir.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sz w:val="28"/>
              </w:rPr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045C39" w:rsidP="00F91F04">
            <w:pPr>
              <w:rPr>
                <w:b/>
                <w:sz w:val="28"/>
              </w:rPr>
            </w:pPr>
            <w:r>
              <w:rPr>
                <w:sz w:val="28"/>
              </w:rPr>
              <w:t>Administrador do S</w:t>
            </w:r>
            <w:r w:rsidR="005E005B">
              <w:rPr>
                <w:sz w:val="28"/>
              </w:rPr>
              <w:t>istema</w:t>
            </w:r>
            <w:r w:rsidR="004B28B6">
              <w:rPr>
                <w:sz w:val="28"/>
              </w:rPr>
              <w:t>.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sz w:val="28"/>
              </w:rPr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b/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DE7580" w:rsidP="00847822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O ator fez a rotina de autenticação no sistema conforme o caso de uso </w:t>
            </w:r>
            <w:r w:rsidR="00045C39">
              <w:rPr>
                <w:color w:val="C00000"/>
                <w:sz w:val="28"/>
              </w:rPr>
              <w:t>CSU22-Autenticar no S</w:t>
            </w:r>
            <w:r w:rsidRPr="005E7249">
              <w:rPr>
                <w:color w:val="C00000"/>
                <w:sz w:val="28"/>
              </w:rPr>
              <w:t>istema.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rPr>
                <w:b/>
                <w:sz w:val="32"/>
                <w:szCs w:val="32"/>
              </w:rPr>
            </w:pPr>
            <w:r>
              <w:rPr>
                <w:sz w:val="28"/>
              </w:rPr>
              <w:t>-</w:t>
            </w:r>
          </w:p>
        </w:tc>
      </w:tr>
      <w:tr w:rsidR="005E005B" w:rsidTr="00F91F04">
        <w:trPr>
          <w:cantSplit/>
        </w:trPr>
        <w:tc>
          <w:tcPr>
            <w:tcW w:w="10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pStyle w:val="Heading2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5E005B" w:rsidTr="00215747"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pStyle w:val="Heading2"/>
            </w:pPr>
            <w:r>
              <w:t>Ação do Ator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pStyle w:val="Heading2"/>
            </w:pPr>
            <w:r>
              <w:t>Resposta do Sistema</w:t>
            </w:r>
          </w:p>
        </w:tc>
      </w:tr>
      <w:tr w:rsidR="00DE7580" w:rsidTr="00215747"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580" w:rsidRDefault="00DE7580" w:rsidP="00952BA5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1. Ator seleciona a opção </w:t>
            </w:r>
            <w:r w:rsidR="00952BA5">
              <w:rPr>
                <w:sz w:val="28"/>
              </w:rPr>
              <w:t>C</w:t>
            </w:r>
            <w:r>
              <w:rPr>
                <w:sz w:val="28"/>
              </w:rPr>
              <w:t>ondomínios.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580" w:rsidRPr="00F91F04" w:rsidRDefault="00DE7580" w:rsidP="00952B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Sistema exibe uma lista com todos os condomínios cadastrados e um menu com as opções </w:t>
            </w:r>
            <w:r w:rsidR="00952BA5">
              <w:rPr>
                <w:sz w:val="28"/>
                <w:szCs w:val="28"/>
              </w:rPr>
              <w:t>N</w:t>
            </w:r>
            <w:r w:rsidR="005B2F57">
              <w:rPr>
                <w:sz w:val="28"/>
                <w:szCs w:val="28"/>
              </w:rPr>
              <w:t>ovo</w:t>
            </w:r>
            <w:r>
              <w:rPr>
                <w:sz w:val="28"/>
                <w:szCs w:val="28"/>
              </w:rPr>
              <w:t xml:space="preserve">, </w:t>
            </w:r>
            <w:r w:rsidR="00952BA5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 xml:space="preserve">isualizar, </w:t>
            </w:r>
            <w:r w:rsidR="00952BA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ditar</w:t>
            </w:r>
            <w:r w:rsidR="00F9186B"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 w:rsidR="00952BA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xcluir</w:t>
            </w:r>
            <w:r w:rsidR="00877000">
              <w:rPr>
                <w:sz w:val="28"/>
                <w:szCs w:val="28"/>
              </w:rPr>
              <w:t xml:space="preserve"> – </w:t>
            </w:r>
            <w:r w:rsidR="005142D8">
              <w:rPr>
                <w:sz w:val="28"/>
                <w:szCs w:val="28"/>
              </w:rPr>
              <w:t>os três últimos</w:t>
            </w:r>
            <w:r w:rsidR="00877000">
              <w:rPr>
                <w:sz w:val="28"/>
                <w:szCs w:val="28"/>
              </w:rPr>
              <w:t xml:space="preserve"> desabilitados</w:t>
            </w:r>
            <w:r>
              <w:rPr>
                <w:sz w:val="28"/>
                <w:szCs w:val="28"/>
              </w:rPr>
              <w:t>.</w:t>
            </w:r>
          </w:p>
        </w:tc>
      </w:tr>
      <w:tr w:rsidR="00877000" w:rsidTr="00215747"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000" w:rsidRDefault="00877000" w:rsidP="00DE7580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sz w:val="28"/>
              </w:rPr>
              <w:t>Ator seleciona um dos condomínios.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000" w:rsidRDefault="00877000" w:rsidP="00DE7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060892">
              <w:rPr>
                <w:sz w:val="28"/>
                <w:szCs w:val="28"/>
              </w:rPr>
              <w:t>Sistema habilita as opções que estavam desabilitadas.</w:t>
            </w:r>
          </w:p>
        </w:tc>
      </w:tr>
      <w:tr w:rsidR="00DE7580" w:rsidTr="00215747">
        <w:tc>
          <w:tcPr>
            <w:tcW w:w="397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580" w:rsidRDefault="00060892" w:rsidP="0087700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Ator clica em uma das opções.</w:t>
            </w:r>
          </w:p>
        </w:tc>
        <w:tc>
          <w:tcPr>
            <w:tcW w:w="6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580" w:rsidRDefault="00663C7D" w:rsidP="00847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DE7580">
              <w:rPr>
                <w:sz w:val="28"/>
                <w:szCs w:val="28"/>
              </w:rPr>
              <w:t xml:space="preserve">.  </w:t>
            </w:r>
            <w:r w:rsidR="00515D35">
              <w:rPr>
                <w:sz w:val="28"/>
                <w:szCs w:val="28"/>
              </w:rPr>
              <w:t xml:space="preserve">Caso a </w:t>
            </w:r>
            <w:r w:rsidR="00DE7580">
              <w:rPr>
                <w:sz w:val="28"/>
                <w:szCs w:val="28"/>
              </w:rPr>
              <w:t xml:space="preserve">opção seja: </w:t>
            </w:r>
          </w:p>
          <w:p w:rsidR="00DE7580" w:rsidRPr="00515D35" w:rsidRDefault="00DE7580" w:rsidP="00847822">
            <w:pPr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a) </w:t>
            </w:r>
            <w:r w:rsidR="000C3D01">
              <w:rPr>
                <w:sz w:val="28"/>
                <w:szCs w:val="28"/>
              </w:rPr>
              <w:t>Novo</w:t>
            </w:r>
            <w:r>
              <w:rPr>
                <w:sz w:val="28"/>
                <w:szCs w:val="28"/>
              </w:rPr>
              <w:t xml:space="preserve"> – </w:t>
            </w:r>
            <w:r w:rsidRPr="00515D35">
              <w:rPr>
                <w:color w:val="C00000"/>
                <w:sz w:val="28"/>
                <w:szCs w:val="28"/>
              </w:rPr>
              <w:t>ver seção cadastrar um novo condomínio</w:t>
            </w:r>
            <w:r w:rsidR="00F9186B">
              <w:rPr>
                <w:color w:val="C00000"/>
                <w:sz w:val="28"/>
                <w:szCs w:val="28"/>
              </w:rPr>
              <w:t>;</w:t>
            </w:r>
          </w:p>
          <w:p w:rsidR="00DE7580" w:rsidRPr="00515D35" w:rsidRDefault="00DE7580" w:rsidP="00847822">
            <w:pPr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b) Visualizar </w:t>
            </w:r>
            <w:r w:rsidRPr="00515D35">
              <w:rPr>
                <w:color w:val="C00000"/>
                <w:sz w:val="28"/>
                <w:szCs w:val="28"/>
              </w:rPr>
              <w:t>– ver seção visualizar informações de condomínio</w:t>
            </w:r>
            <w:r w:rsidR="00F9186B">
              <w:rPr>
                <w:color w:val="C00000"/>
                <w:sz w:val="28"/>
                <w:szCs w:val="28"/>
              </w:rPr>
              <w:t>;</w:t>
            </w:r>
          </w:p>
          <w:p w:rsidR="00DE7580" w:rsidRPr="00515D35" w:rsidRDefault="00DE7580" w:rsidP="00847822">
            <w:pPr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c) Editar </w:t>
            </w:r>
            <w:r w:rsidRPr="00515D35">
              <w:rPr>
                <w:color w:val="C00000"/>
                <w:sz w:val="28"/>
                <w:szCs w:val="28"/>
              </w:rPr>
              <w:t>– ver seção editar informações de condomínio</w:t>
            </w:r>
            <w:r w:rsidR="00F9186B">
              <w:rPr>
                <w:color w:val="C00000"/>
                <w:sz w:val="28"/>
                <w:szCs w:val="28"/>
              </w:rPr>
              <w:t>;</w:t>
            </w:r>
          </w:p>
          <w:p w:rsidR="00DE7580" w:rsidRDefault="00DE7580" w:rsidP="00847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d) Excluir </w:t>
            </w:r>
            <w:r w:rsidRPr="00215747">
              <w:rPr>
                <w:color w:val="943634" w:themeColor="accent2" w:themeShade="BF"/>
                <w:sz w:val="28"/>
                <w:szCs w:val="28"/>
              </w:rPr>
              <w:t xml:space="preserve">– </w:t>
            </w:r>
            <w:r w:rsidRPr="00515D35">
              <w:rPr>
                <w:color w:val="C00000"/>
                <w:sz w:val="28"/>
                <w:szCs w:val="28"/>
              </w:rPr>
              <w:t>ver seção excluir informações de condomínio</w:t>
            </w:r>
            <w:r w:rsidR="00952BA5">
              <w:rPr>
                <w:color w:val="C00000"/>
                <w:sz w:val="28"/>
                <w:szCs w:val="28"/>
              </w:rPr>
              <w:t>.</w:t>
            </w:r>
          </w:p>
        </w:tc>
      </w:tr>
    </w:tbl>
    <w:p w:rsidR="002B0027" w:rsidRDefault="002B0027" w:rsidP="005E005B">
      <w:pPr>
        <w:jc w:val="center"/>
      </w:pPr>
    </w:p>
    <w:p w:rsidR="002B0027" w:rsidRPr="002B0027" w:rsidRDefault="002B0027" w:rsidP="002B0027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Cadastrar um novo condomínio</w:t>
      </w:r>
      <w:r w:rsidR="004B28B6">
        <w:rPr>
          <w:sz w:val="28"/>
          <w:szCs w:val="28"/>
        </w:rPr>
        <w:t>.</w:t>
      </w:r>
    </w:p>
    <w:tbl>
      <w:tblPr>
        <w:tblW w:w="1033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79"/>
        <w:gridCol w:w="6147"/>
      </w:tblGrid>
      <w:tr w:rsidR="002B0027" w:rsidTr="0051625A">
        <w:tc>
          <w:tcPr>
            <w:tcW w:w="2904" w:type="dxa"/>
          </w:tcPr>
          <w:p w:rsidR="002B0027" w:rsidRDefault="002B0027" w:rsidP="008478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6" w:type="dxa"/>
            <w:gridSpan w:val="2"/>
          </w:tcPr>
          <w:p w:rsidR="002B0027" w:rsidRDefault="002B0027" w:rsidP="002B002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os dados do </w:t>
            </w:r>
            <w:r w:rsidR="004B28B6">
              <w:rPr>
                <w:sz w:val="28"/>
                <w:szCs w:val="28"/>
              </w:rPr>
              <w:t xml:space="preserve">novo </w:t>
            </w:r>
            <w:r>
              <w:rPr>
                <w:sz w:val="28"/>
                <w:szCs w:val="28"/>
              </w:rPr>
              <w:t>condomínio.</w:t>
            </w:r>
          </w:p>
        </w:tc>
      </w:tr>
      <w:tr w:rsidR="002B0027" w:rsidTr="0051625A">
        <w:trPr>
          <w:cantSplit/>
        </w:trPr>
        <w:tc>
          <w:tcPr>
            <w:tcW w:w="10330" w:type="dxa"/>
            <w:gridSpan w:val="3"/>
          </w:tcPr>
          <w:p w:rsidR="002B0027" w:rsidRPr="00CB4F24" w:rsidRDefault="002B0027" w:rsidP="00847822">
            <w:pPr>
              <w:pStyle w:val="Heading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B0027" w:rsidTr="0051625A">
        <w:tc>
          <w:tcPr>
            <w:tcW w:w="4183" w:type="dxa"/>
            <w:gridSpan w:val="2"/>
          </w:tcPr>
          <w:p w:rsidR="002B0027" w:rsidRDefault="002B0027" w:rsidP="00847822">
            <w:pPr>
              <w:pStyle w:val="Heading2"/>
            </w:pPr>
            <w:r>
              <w:t>Ação do Ator</w:t>
            </w:r>
          </w:p>
        </w:tc>
        <w:tc>
          <w:tcPr>
            <w:tcW w:w="6147" w:type="dxa"/>
          </w:tcPr>
          <w:p w:rsidR="002B0027" w:rsidRDefault="002B0027" w:rsidP="00847822">
            <w:pPr>
              <w:pStyle w:val="Heading2"/>
            </w:pPr>
            <w:r>
              <w:t>Resposta do Sistema</w:t>
            </w:r>
          </w:p>
        </w:tc>
      </w:tr>
      <w:tr w:rsidR="002B0027" w:rsidTr="0051625A">
        <w:trPr>
          <w:trHeight w:val="540"/>
        </w:trPr>
        <w:tc>
          <w:tcPr>
            <w:tcW w:w="4183" w:type="dxa"/>
            <w:gridSpan w:val="2"/>
          </w:tcPr>
          <w:p w:rsidR="002B0027" w:rsidRPr="001265C3" w:rsidRDefault="002B0027" w:rsidP="00EC7EC5">
            <w:pPr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4143C6">
              <w:rPr>
                <w:sz w:val="28"/>
                <w:szCs w:val="28"/>
              </w:rPr>
              <w:t xml:space="preserve">a </w:t>
            </w:r>
            <w:r w:rsidRPr="001265C3">
              <w:rPr>
                <w:sz w:val="28"/>
                <w:szCs w:val="28"/>
              </w:rPr>
              <w:t xml:space="preserve">opção </w:t>
            </w:r>
            <w:r w:rsidR="00664C19">
              <w:rPr>
                <w:sz w:val="28"/>
                <w:szCs w:val="28"/>
              </w:rPr>
              <w:t>N</w:t>
            </w:r>
            <w:r w:rsidR="00EC7EC5">
              <w:rPr>
                <w:sz w:val="28"/>
                <w:szCs w:val="28"/>
              </w:rPr>
              <w:t>ovo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147" w:type="dxa"/>
          </w:tcPr>
          <w:p w:rsidR="002B0027" w:rsidRPr="00060892" w:rsidRDefault="00515D35" w:rsidP="00515D35">
            <w:pPr>
              <w:pStyle w:val="ListParagraph"/>
              <w:numPr>
                <w:ilvl w:val="0"/>
                <w:numId w:val="4"/>
              </w:numPr>
              <w:tabs>
                <w:tab w:val="clear" w:pos="-720"/>
                <w:tab w:val="num" w:pos="360"/>
              </w:tabs>
              <w:suppressAutoHyphens w:val="0"/>
              <w:ind w:left="425"/>
              <w:rPr>
                <w:sz w:val="28"/>
                <w:szCs w:val="28"/>
              </w:rPr>
            </w:pPr>
            <w:r w:rsidRPr="00515D35">
              <w:rPr>
                <w:sz w:val="28"/>
                <w:szCs w:val="28"/>
              </w:rPr>
              <w:t>Sistema exibe formulário em branco para preenchimento dos dados do</w:t>
            </w:r>
            <w:r w:rsidRPr="00515D35">
              <w:rPr>
                <w:i/>
                <w:sz w:val="28"/>
                <w:szCs w:val="28"/>
              </w:rPr>
              <w:t xml:space="preserve"> </w:t>
            </w:r>
            <w:r w:rsidRPr="00515D35">
              <w:rPr>
                <w:sz w:val="28"/>
                <w:szCs w:val="28"/>
              </w:rPr>
              <w:t xml:space="preserve">condomínio </w:t>
            </w:r>
            <w:r w:rsidRPr="00515D35">
              <w:rPr>
                <w:sz w:val="28"/>
              </w:rPr>
              <w:t>(</w:t>
            </w:r>
            <w:r w:rsidR="00177D84">
              <w:rPr>
                <w:color w:val="C00000"/>
                <w:sz w:val="28"/>
              </w:rPr>
              <w:t>Nome, Endereço, Bairro</w:t>
            </w:r>
            <w:r w:rsidR="00FB6801" w:rsidRPr="00FB6801">
              <w:rPr>
                <w:color w:val="C00000"/>
                <w:sz w:val="28"/>
              </w:rPr>
              <w:t>, Número, Cidade, Estado e CEP</w:t>
            </w:r>
            <w:r w:rsidRPr="00515D35">
              <w:rPr>
                <w:sz w:val="28"/>
              </w:rPr>
              <w:t>)</w:t>
            </w:r>
            <w:r w:rsidR="00060892">
              <w:rPr>
                <w:sz w:val="28"/>
              </w:rPr>
              <w:t>. Assim como as opções:</w:t>
            </w:r>
          </w:p>
          <w:p w:rsidR="00060892" w:rsidRPr="00060892" w:rsidRDefault="00060892" w:rsidP="00060892">
            <w:pPr>
              <w:pStyle w:val="ListParagraph"/>
              <w:numPr>
                <w:ilvl w:val="0"/>
                <w:numId w:val="6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</w:rPr>
              <w:t>Salvar</w:t>
            </w:r>
          </w:p>
          <w:p w:rsidR="00060892" w:rsidRPr="00515D35" w:rsidRDefault="00060892" w:rsidP="00060892">
            <w:pPr>
              <w:pStyle w:val="ListParagraph"/>
              <w:numPr>
                <w:ilvl w:val="0"/>
                <w:numId w:val="6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</w:rPr>
              <w:t>Voltar</w:t>
            </w:r>
          </w:p>
        </w:tc>
      </w:tr>
      <w:tr w:rsidR="002B0027" w:rsidTr="0051625A">
        <w:trPr>
          <w:trHeight w:val="1320"/>
        </w:trPr>
        <w:tc>
          <w:tcPr>
            <w:tcW w:w="4183" w:type="dxa"/>
            <w:gridSpan w:val="2"/>
          </w:tcPr>
          <w:p w:rsidR="002B0027" w:rsidRPr="0058262A" w:rsidRDefault="0058262A" w:rsidP="00060892">
            <w:pPr>
              <w:pStyle w:val="ListParagraph"/>
              <w:numPr>
                <w:ilvl w:val="0"/>
                <w:numId w:val="4"/>
              </w:numPr>
              <w:tabs>
                <w:tab w:val="clear" w:pos="-720"/>
              </w:tabs>
              <w:ind w:left="355"/>
              <w:rPr>
                <w:sz w:val="28"/>
                <w:szCs w:val="28"/>
              </w:rPr>
            </w:pPr>
            <w:r w:rsidRPr="0058262A">
              <w:rPr>
                <w:sz w:val="28"/>
                <w:szCs w:val="28"/>
              </w:rPr>
              <w:lastRenderedPageBreak/>
              <w:t xml:space="preserve">Ator informa os dados e </w:t>
            </w:r>
            <w:r w:rsidR="00060892">
              <w:rPr>
                <w:sz w:val="28"/>
                <w:szCs w:val="28"/>
              </w:rPr>
              <w:t>clica em uma das opções</w:t>
            </w:r>
            <w:r w:rsidRPr="0058262A">
              <w:rPr>
                <w:sz w:val="28"/>
                <w:szCs w:val="28"/>
              </w:rPr>
              <w:t>.</w:t>
            </w:r>
          </w:p>
        </w:tc>
        <w:tc>
          <w:tcPr>
            <w:tcW w:w="6147" w:type="dxa"/>
          </w:tcPr>
          <w:p w:rsidR="002B0027" w:rsidRPr="00515D35" w:rsidRDefault="00060892" w:rsidP="00CA57AE">
            <w:pPr>
              <w:pStyle w:val="ListParagraph"/>
              <w:numPr>
                <w:ilvl w:val="0"/>
                <w:numId w:val="4"/>
              </w:numPr>
              <w:tabs>
                <w:tab w:val="clear" w:pos="-720"/>
              </w:tabs>
              <w:suppressAutoHyphens w:val="0"/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o Ator tenha escolhido a opção </w:t>
            </w:r>
            <w:r w:rsidR="00CA57AE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alvar, o s</w:t>
            </w:r>
            <w:r w:rsidR="00515D35" w:rsidRPr="0058262A">
              <w:rPr>
                <w:sz w:val="28"/>
                <w:szCs w:val="28"/>
              </w:rPr>
              <w:t xml:space="preserve">istema verifica validade dos dados conforme </w:t>
            </w:r>
            <w:r w:rsidR="00515D35" w:rsidRPr="00700B6E">
              <w:rPr>
                <w:color w:val="C00000"/>
                <w:sz w:val="28"/>
                <w:szCs w:val="28"/>
              </w:rPr>
              <w:t>DD -</w:t>
            </w:r>
            <w:r w:rsidR="00515D35" w:rsidRPr="00700B6E">
              <w:rPr>
                <w:color w:val="C00000"/>
                <w:sz w:val="28"/>
              </w:rPr>
              <w:t xml:space="preserve"> Residential Life</w:t>
            </w:r>
            <w:r w:rsidR="00515D35" w:rsidRPr="0058262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58262A" w:rsidTr="0051625A">
        <w:trPr>
          <w:trHeight w:val="650"/>
        </w:trPr>
        <w:tc>
          <w:tcPr>
            <w:tcW w:w="4183" w:type="dxa"/>
            <w:gridSpan w:val="2"/>
          </w:tcPr>
          <w:p w:rsidR="0058262A" w:rsidRPr="001265C3" w:rsidRDefault="0058262A" w:rsidP="00515D35">
            <w:p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</w:p>
        </w:tc>
        <w:tc>
          <w:tcPr>
            <w:tcW w:w="6147" w:type="dxa"/>
          </w:tcPr>
          <w:p w:rsidR="0058262A" w:rsidRPr="00515D35" w:rsidRDefault="00527E54" w:rsidP="00515D35">
            <w:pPr>
              <w:pStyle w:val="ListParagraph"/>
              <w:numPr>
                <w:ilvl w:val="0"/>
                <w:numId w:val="4"/>
              </w:numPr>
              <w:tabs>
                <w:tab w:val="clear" w:pos="-720"/>
                <w:tab w:val="num" w:pos="360"/>
              </w:tabs>
              <w:suppressAutoHyphens w:val="0"/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grava dados informados </w:t>
            </w:r>
            <w:r>
              <w:rPr>
                <w:color w:val="000000"/>
                <w:sz w:val="28"/>
                <w:szCs w:val="28"/>
              </w:rPr>
              <w:t>e exibe a mensagem “Cadastro realizado com sucesso”</w:t>
            </w:r>
            <w:r w:rsidR="00177D84">
              <w:rPr>
                <w:color w:val="000000"/>
                <w:sz w:val="28"/>
                <w:szCs w:val="28"/>
              </w:rPr>
              <w:t>.</w:t>
            </w:r>
          </w:p>
        </w:tc>
      </w:tr>
      <w:tr w:rsidR="002B0027" w:rsidTr="0051625A">
        <w:trPr>
          <w:trHeight w:val="303"/>
        </w:trPr>
        <w:tc>
          <w:tcPr>
            <w:tcW w:w="10330" w:type="dxa"/>
            <w:gridSpan w:val="3"/>
          </w:tcPr>
          <w:p w:rsidR="002B0027" w:rsidRPr="0081597E" w:rsidRDefault="002B0027" w:rsidP="008478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B0027" w:rsidTr="0051625A">
        <w:trPr>
          <w:trHeight w:val="700"/>
        </w:trPr>
        <w:tc>
          <w:tcPr>
            <w:tcW w:w="10330" w:type="dxa"/>
            <w:gridSpan w:val="3"/>
          </w:tcPr>
          <w:p w:rsidR="002B0027" w:rsidRDefault="002B0027" w:rsidP="00515D35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 w:rsidR="00263F27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Dados não válidos. Sistema exibe mensagem “Dados inválidos</w:t>
            </w:r>
            <w:r w:rsidR="00263F27">
              <w:rPr>
                <w:sz w:val="28"/>
                <w:szCs w:val="28"/>
              </w:rPr>
              <w:t xml:space="preserve"> – Verifique os campo</w:t>
            </w:r>
            <w:r w:rsidR="00515D35">
              <w:rPr>
                <w:sz w:val="28"/>
                <w:szCs w:val="28"/>
              </w:rPr>
              <w:t>s em *</w:t>
            </w:r>
            <w:r>
              <w:rPr>
                <w:sz w:val="28"/>
                <w:szCs w:val="28"/>
              </w:rPr>
              <w:t>” e exibe os campos que estão com problemas</w:t>
            </w:r>
            <w:r w:rsidR="0058262A">
              <w:rPr>
                <w:sz w:val="28"/>
                <w:szCs w:val="28"/>
              </w:rPr>
              <w:t xml:space="preserve"> retornando ao passo </w:t>
            </w:r>
            <w:r w:rsidR="00515D3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:rsidR="00AD74C2" w:rsidRDefault="00263F27" w:rsidP="00515D35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: </w:t>
            </w:r>
            <w:r w:rsidR="00E5426A">
              <w:rPr>
                <w:sz w:val="28"/>
                <w:szCs w:val="28"/>
              </w:rPr>
              <w:t>Campos em branco. Sistema exibe a mensagem “Preencha todos os campos obrigatórios.” e retorna ao passo 3.</w:t>
            </w:r>
          </w:p>
        </w:tc>
      </w:tr>
    </w:tbl>
    <w:p w:rsidR="00AD74C2" w:rsidRDefault="00AD74C2" w:rsidP="0058262A">
      <w:pPr>
        <w:rPr>
          <w:b/>
          <w:sz w:val="28"/>
          <w:szCs w:val="28"/>
        </w:rPr>
      </w:pPr>
    </w:p>
    <w:p w:rsidR="0058262A" w:rsidRPr="002B0027" w:rsidRDefault="0058262A" w:rsidP="0058262A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 w:rsidRPr="0058262A">
        <w:rPr>
          <w:sz w:val="28"/>
          <w:szCs w:val="28"/>
        </w:rPr>
        <w:t>Visualizar informações de</w:t>
      </w:r>
      <w:r w:rsidR="004B28B6">
        <w:rPr>
          <w:sz w:val="28"/>
          <w:szCs w:val="28"/>
        </w:rPr>
        <w:t xml:space="preserve"> um</w:t>
      </w:r>
      <w:r w:rsidRPr="0058262A">
        <w:rPr>
          <w:sz w:val="28"/>
          <w:szCs w:val="28"/>
        </w:rPr>
        <w:t xml:space="preserve"> condomínio</w:t>
      </w:r>
      <w:r w:rsidR="004B28B6">
        <w:rPr>
          <w:sz w:val="28"/>
          <w:szCs w:val="28"/>
        </w:rPr>
        <w:t>.</w:t>
      </w:r>
    </w:p>
    <w:tbl>
      <w:tblPr>
        <w:tblW w:w="1033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79"/>
        <w:gridCol w:w="6147"/>
      </w:tblGrid>
      <w:tr w:rsidR="0058262A" w:rsidTr="00C703E5">
        <w:tc>
          <w:tcPr>
            <w:tcW w:w="2904" w:type="dxa"/>
          </w:tcPr>
          <w:p w:rsidR="0058262A" w:rsidRDefault="0058262A" w:rsidP="008478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6" w:type="dxa"/>
            <w:gridSpan w:val="2"/>
          </w:tcPr>
          <w:p w:rsidR="0058262A" w:rsidRDefault="00515D35" w:rsidP="00847822">
            <w:pPr>
              <w:rPr>
                <w:sz w:val="28"/>
              </w:rPr>
            </w:pPr>
            <w:r>
              <w:rPr>
                <w:sz w:val="28"/>
                <w:szCs w:val="28"/>
              </w:rPr>
              <w:t>Visualizar</w:t>
            </w:r>
            <w:r w:rsidR="0058262A">
              <w:rPr>
                <w:sz w:val="28"/>
                <w:szCs w:val="28"/>
              </w:rPr>
              <w:t xml:space="preserve"> os dados do condomínio.</w:t>
            </w:r>
          </w:p>
        </w:tc>
      </w:tr>
      <w:tr w:rsidR="0058262A" w:rsidTr="00C703E5">
        <w:trPr>
          <w:cantSplit/>
        </w:trPr>
        <w:tc>
          <w:tcPr>
            <w:tcW w:w="10330" w:type="dxa"/>
            <w:gridSpan w:val="3"/>
          </w:tcPr>
          <w:p w:rsidR="0058262A" w:rsidRPr="00CB4F24" w:rsidRDefault="0058262A" w:rsidP="00847822">
            <w:pPr>
              <w:pStyle w:val="Heading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58262A" w:rsidTr="00C703E5">
        <w:tc>
          <w:tcPr>
            <w:tcW w:w="4183" w:type="dxa"/>
            <w:gridSpan w:val="2"/>
          </w:tcPr>
          <w:p w:rsidR="0058262A" w:rsidRDefault="0058262A" w:rsidP="00847822">
            <w:pPr>
              <w:pStyle w:val="Heading2"/>
            </w:pPr>
            <w:r>
              <w:t>Ação do Ator</w:t>
            </w:r>
          </w:p>
        </w:tc>
        <w:tc>
          <w:tcPr>
            <w:tcW w:w="6147" w:type="dxa"/>
          </w:tcPr>
          <w:p w:rsidR="0058262A" w:rsidRDefault="0058262A" w:rsidP="00847822">
            <w:pPr>
              <w:pStyle w:val="Heading2"/>
            </w:pPr>
            <w:r>
              <w:t>Resposta do Sistema</w:t>
            </w:r>
          </w:p>
        </w:tc>
      </w:tr>
      <w:tr w:rsidR="0058262A" w:rsidTr="00C703E5">
        <w:trPr>
          <w:trHeight w:val="540"/>
        </w:trPr>
        <w:tc>
          <w:tcPr>
            <w:tcW w:w="4183" w:type="dxa"/>
            <w:gridSpan w:val="2"/>
          </w:tcPr>
          <w:p w:rsidR="0058262A" w:rsidRPr="0058262A" w:rsidRDefault="0058262A" w:rsidP="0058262A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58262A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seleciona o condomín</w:t>
            </w:r>
            <w:r w:rsidR="00FB6801">
              <w:rPr>
                <w:sz w:val="28"/>
                <w:szCs w:val="28"/>
              </w:rPr>
              <w:t>io que deseja e clica na opção V</w:t>
            </w:r>
            <w:r>
              <w:rPr>
                <w:sz w:val="28"/>
                <w:szCs w:val="28"/>
              </w:rPr>
              <w:t>isualizar</w:t>
            </w:r>
            <w:r w:rsidRPr="0058262A">
              <w:rPr>
                <w:sz w:val="28"/>
                <w:szCs w:val="28"/>
              </w:rPr>
              <w:t>.</w:t>
            </w:r>
          </w:p>
        </w:tc>
        <w:tc>
          <w:tcPr>
            <w:tcW w:w="6147" w:type="dxa"/>
          </w:tcPr>
          <w:p w:rsidR="0058262A" w:rsidRPr="00160C61" w:rsidRDefault="0058262A" w:rsidP="00160C61">
            <w:pPr>
              <w:pStyle w:val="ListParagraph"/>
              <w:numPr>
                <w:ilvl w:val="1"/>
                <w:numId w:val="2"/>
              </w:numPr>
              <w:suppressAutoHyphens w:val="0"/>
              <w:rPr>
                <w:sz w:val="28"/>
                <w:szCs w:val="28"/>
              </w:rPr>
            </w:pPr>
            <w:r w:rsidRPr="00160C61">
              <w:rPr>
                <w:sz w:val="28"/>
                <w:szCs w:val="28"/>
              </w:rPr>
              <w:t>Sistema exibe formulário com os dados referentes ao condomínio selecionado</w:t>
            </w:r>
            <w:r w:rsidR="00664C19" w:rsidRPr="00160C61">
              <w:rPr>
                <w:sz w:val="28"/>
                <w:szCs w:val="28"/>
              </w:rPr>
              <w:t xml:space="preserve"> </w:t>
            </w:r>
            <w:r w:rsidR="00664C19" w:rsidRPr="00160C61">
              <w:rPr>
                <w:sz w:val="28"/>
              </w:rPr>
              <w:t>(</w:t>
            </w:r>
            <w:r w:rsidR="00FB6801" w:rsidRPr="00160C61">
              <w:rPr>
                <w:color w:val="C00000"/>
                <w:sz w:val="28"/>
              </w:rPr>
              <w:t>Nome, Endereço, Número, Bairro, Cidade, Estado e CEP</w:t>
            </w:r>
            <w:r w:rsidR="00664C19" w:rsidRPr="00160C61">
              <w:rPr>
                <w:sz w:val="28"/>
              </w:rPr>
              <w:t>)</w:t>
            </w:r>
            <w:r w:rsidRPr="00160C61">
              <w:rPr>
                <w:sz w:val="28"/>
                <w:szCs w:val="28"/>
              </w:rPr>
              <w:t>.</w:t>
            </w:r>
            <w:r w:rsidR="00060892" w:rsidRPr="00160C61">
              <w:rPr>
                <w:sz w:val="28"/>
                <w:szCs w:val="28"/>
              </w:rPr>
              <w:t xml:space="preserve"> Assim com as opões:</w:t>
            </w:r>
          </w:p>
          <w:p w:rsidR="00060892" w:rsidRDefault="008D19A6" w:rsidP="00060892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Editar</w:t>
            </w:r>
            <w:r w:rsidR="00FB6801">
              <w:rPr>
                <w:sz w:val="28"/>
                <w:szCs w:val="28"/>
              </w:rPr>
              <w:t>, que</w:t>
            </w:r>
            <w:r>
              <w:rPr>
                <w:sz w:val="28"/>
                <w:szCs w:val="28"/>
              </w:rPr>
              <w:t xml:space="preserve"> </w:t>
            </w:r>
            <w:r w:rsidR="00060892">
              <w:rPr>
                <w:sz w:val="28"/>
                <w:szCs w:val="28"/>
              </w:rPr>
              <w:t xml:space="preserve">chama a tela de edição </w:t>
            </w:r>
            <w:r w:rsidR="00060892" w:rsidRPr="00515D35">
              <w:rPr>
                <w:color w:val="C00000"/>
                <w:sz w:val="28"/>
                <w:szCs w:val="28"/>
              </w:rPr>
              <w:t>– ver seção editar informações d</w:t>
            </w:r>
            <w:r w:rsidR="00FB6801">
              <w:rPr>
                <w:color w:val="C00000"/>
                <w:sz w:val="28"/>
                <w:szCs w:val="28"/>
              </w:rPr>
              <w:t xml:space="preserve">o </w:t>
            </w:r>
            <w:r w:rsidR="00060892" w:rsidRPr="00515D35">
              <w:rPr>
                <w:color w:val="C00000"/>
                <w:sz w:val="28"/>
                <w:szCs w:val="28"/>
              </w:rPr>
              <w:t>condomínio</w:t>
            </w:r>
            <w:r w:rsidR="00F741B6">
              <w:rPr>
                <w:color w:val="C00000"/>
                <w:sz w:val="28"/>
                <w:szCs w:val="28"/>
              </w:rPr>
              <w:t>.</w:t>
            </w:r>
          </w:p>
          <w:p w:rsidR="00060892" w:rsidRPr="0058262A" w:rsidRDefault="00060892" w:rsidP="00060892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Voltar – volta para a tela anterior</w:t>
            </w:r>
            <w:r w:rsidR="00FB6801">
              <w:rPr>
                <w:sz w:val="28"/>
                <w:szCs w:val="28"/>
              </w:rPr>
              <w:t>.</w:t>
            </w:r>
          </w:p>
        </w:tc>
      </w:tr>
    </w:tbl>
    <w:p w:rsidR="0058262A" w:rsidRDefault="0058262A" w:rsidP="0058262A">
      <w:pPr>
        <w:jc w:val="center"/>
      </w:pPr>
    </w:p>
    <w:p w:rsidR="0058262A" w:rsidRPr="002B0027" w:rsidRDefault="0058262A" w:rsidP="0058262A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Editar dados de um </w:t>
      </w:r>
      <w:r w:rsidRPr="002B0027">
        <w:rPr>
          <w:sz w:val="28"/>
          <w:szCs w:val="28"/>
        </w:rPr>
        <w:t>condomínio</w:t>
      </w:r>
      <w:r w:rsidR="004B28B6">
        <w:rPr>
          <w:sz w:val="28"/>
          <w:szCs w:val="28"/>
        </w:rPr>
        <w:t>.</w:t>
      </w:r>
    </w:p>
    <w:tbl>
      <w:tblPr>
        <w:tblW w:w="1033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79"/>
        <w:gridCol w:w="6147"/>
      </w:tblGrid>
      <w:tr w:rsidR="0058262A" w:rsidTr="00C703E5">
        <w:tc>
          <w:tcPr>
            <w:tcW w:w="2904" w:type="dxa"/>
          </w:tcPr>
          <w:p w:rsidR="0058262A" w:rsidRDefault="0058262A" w:rsidP="008478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6" w:type="dxa"/>
            <w:gridSpan w:val="2"/>
          </w:tcPr>
          <w:p w:rsidR="0058262A" w:rsidRDefault="00515D35" w:rsidP="00847822">
            <w:pPr>
              <w:rPr>
                <w:sz w:val="28"/>
              </w:rPr>
            </w:pPr>
            <w:r>
              <w:rPr>
                <w:sz w:val="28"/>
                <w:szCs w:val="28"/>
              </w:rPr>
              <w:t>Editar</w:t>
            </w:r>
            <w:r w:rsidR="0058262A">
              <w:rPr>
                <w:sz w:val="28"/>
                <w:szCs w:val="28"/>
              </w:rPr>
              <w:t xml:space="preserve"> os dados do condomínio.</w:t>
            </w:r>
          </w:p>
        </w:tc>
      </w:tr>
      <w:tr w:rsidR="0058262A" w:rsidTr="00C703E5">
        <w:trPr>
          <w:cantSplit/>
        </w:trPr>
        <w:tc>
          <w:tcPr>
            <w:tcW w:w="10330" w:type="dxa"/>
            <w:gridSpan w:val="3"/>
          </w:tcPr>
          <w:p w:rsidR="0058262A" w:rsidRPr="00CB4F24" w:rsidRDefault="0058262A" w:rsidP="00847822">
            <w:pPr>
              <w:pStyle w:val="Heading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58262A" w:rsidTr="00C703E5">
        <w:tc>
          <w:tcPr>
            <w:tcW w:w="4183" w:type="dxa"/>
            <w:gridSpan w:val="2"/>
          </w:tcPr>
          <w:p w:rsidR="0058262A" w:rsidRDefault="0058262A" w:rsidP="00847822">
            <w:pPr>
              <w:pStyle w:val="Heading2"/>
            </w:pPr>
            <w:r>
              <w:t>Ação do Ator</w:t>
            </w:r>
          </w:p>
        </w:tc>
        <w:tc>
          <w:tcPr>
            <w:tcW w:w="6147" w:type="dxa"/>
          </w:tcPr>
          <w:p w:rsidR="0058262A" w:rsidRDefault="0058262A" w:rsidP="00847822">
            <w:pPr>
              <w:pStyle w:val="Heading2"/>
            </w:pPr>
            <w:r>
              <w:t>Resposta do Sistema</w:t>
            </w:r>
          </w:p>
        </w:tc>
      </w:tr>
      <w:tr w:rsidR="0058262A" w:rsidTr="00C703E5">
        <w:trPr>
          <w:trHeight w:val="540"/>
        </w:trPr>
        <w:tc>
          <w:tcPr>
            <w:tcW w:w="4183" w:type="dxa"/>
            <w:gridSpan w:val="2"/>
          </w:tcPr>
          <w:p w:rsidR="0058262A" w:rsidRPr="00160C61" w:rsidRDefault="00160C61" w:rsidP="00160C6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58262A" w:rsidRPr="00160C61">
              <w:rPr>
                <w:sz w:val="28"/>
                <w:szCs w:val="28"/>
              </w:rPr>
              <w:t xml:space="preserve">Ator seleciona o condomínio </w:t>
            </w:r>
            <w:r w:rsidR="00350193" w:rsidRPr="00160C61">
              <w:rPr>
                <w:sz w:val="28"/>
                <w:szCs w:val="28"/>
              </w:rPr>
              <w:t>que deseja e clica na opção E</w:t>
            </w:r>
            <w:r w:rsidR="0058262A" w:rsidRPr="00160C61">
              <w:rPr>
                <w:sz w:val="28"/>
                <w:szCs w:val="28"/>
              </w:rPr>
              <w:t>ditar.</w:t>
            </w:r>
          </w:p>
        </w:tc>
        <w:tc>
          <w:tcPr>
            <w:tcW w:w="6147" w:type="dxa"/>
          </w:tcPr>
          <w:p w:rsidR="0058262A" w:rsidRPr="00160C61" w:rsidRDefault="00160C61" w:rsidP="00160C61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58262A" w:rsidRPr="00160C61">
              <w:rPr>
                <w:sz w:val="28"/>
                <w:szCs w:val="28"/>
              </w:rPr>
              <w:t>Sistema exibe formulário</w:t>
            </w:r>
            <w:r w:rsidR="009E5545" w:rsidRPr="00160C61">
              <w:rPr>
                <w:sz w:val="28"/>
                <w:szCs w:val="28"/>
              </w:rPr>
              <w:t xml:space="preserve"> editável</w:t>
            </w:r>
            <w:r w:rsidR="0058262A" w:rsidRPr="00160C61">
              <w:rPr>
                <w:sz w:val="28"/>
                <w:szCs w:val="28"/>
              </w:rPr>
              <w:t xml:space="preserve"> com os dados</w:t>
            </w:r>
            <w:r w:rsidR="00350193" w:rsidRPr="00160C61">
              <w:rPr>
                <w:sz w:val="28"/>
                <w:szCs w:val="28"/>
              </w:rPr>
              <w:t xml:space="preserve">, ainda preenchidos, </w:t>
            </w:r>
            <w:r w:rsidR="0058262A" w:rsidRPr="00160C61">
              <w:rPr>
                <w:sz w:val="28"/>
                <w:szCs w:val="28"/>
              </w:rPr>
              <w:t>referentes ao condomínio selecionado</w:t>
            </w:r>
            <w:r w:rsidR="00664C19" w:rsidRPr="00160C61">
              <w:rPr>
                <w:sz w:val="28"/>
                <w:szCs w:val="28"/>
              </w:rPr>
              <w:t xml:space="preserve"> </w:t>
            </w:r>
            <w:r w:rsidR="00664C19" w:rsidRPr="00160C61">
              <w:rPr>
                <w:sz w:val="28"/>
              </w:rPr>
              <w:t>(</w:t>
            </w:r>
            <w:r w:rsidR="00350193" w:rsidRPr="00160C61">
              <w:rPr>
                <w:color w:val="C00000"/>
                <w:sz w:val="28"/>
              </w:rPr>
              <w:t>Nome, Endereço, Número, Bairro, Cidade, Estado e CEP</w:t>
            </w:r>
            <w:r w:rsidR="00664C19" w:rsidRPr="00160C61">
              <w:rPr>
                <w:sz w:val="28"/>
              </w:rPr>
              <w:t>)</w:t>
            </w:r>
            <w:r w:rsidR="009E5545" w:rsidRPr="00160C61">
              <w:rPr>
                <w:sz w:val="28"/>
                <w:szCs w:val="28"/>
              </w:rPr>
              <w:t>.</w:t>
            </w:r>
            <w:r w:rsidR="00060892" w:rsidRPr="00160C61">
              <w:rPr>
                <w:sz w:val="28"/>
                <w:szCs w:val="28"/>
              </w:rPr>
              <w:t xml:space="preserve"> Assim como as opções:</w:t>
            </w:r>
          </w:p>
          <w:p w:rsidR="00060892" w:rsidRDefault="00060892" w:rsidP="00060892">
            <w:pPr>
              <w:pStyle w:val="ListParagraph"/>
              <w:numPr>
                <w:ilvl w:val="0"/>
                <w:numId w:val="8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Salvar</w:t>
            </w:r>
          </w:p>
          <w:p w:rsidR="00060892" w:rsidRPr="0058262A" w:rsidRDefault="00060892" w:rsidP="00060892">
            <w:pPr>
              <w:pStyle w:val="ListParagraph"/>
              <w:numPr>
                <w:ilvl w:val="0"/>
                <w:numId w:val="8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Voltar</w:t>
            </w:r>
          </w:p>
        </w:tc>
      </w:tr>
      <w:tr w:rsidR="0058262A" w:rsidTr="00C703E5">
        <w:trPr>
          <w:trHeight w:val="945"/>
        </w:trPr>
        <w:tc>
          <w:tcPr>
            <w:tcW w:w="4183" w:type="dxa"/>
            <w:gridSpan w:val="2"/>
          </w:tcPr>
          <w:p w:rsidR="0058262A" w:rsidRPr="00164AD1" w:rsidRDefault="00164AD1" w:rsidP="00164AD1">
            <w:pPr>
              <w:pStyle w:val="ListParagraph"/>
              <w:tabs>
                <w:tab w:val="num" w:pos="360"/>
              </w:tabs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847822">
              <w:rPr>
                <w:sz w:val="28"/>
                <w:szCs w:val="28"/>
              </w:rPr>
              <w:t xml:space="preserve"> </w:t>
            </w:r>
            <w:r w:rsidR="00350193" w:rsidRPr="00164AD1">
              <w:rPr>
                <w:sz w:val="28"/>
                <w:szCs w:val="28"/>
              </w:rPr>
              <w:t>Ator edita campo</w:t>
            </w:r>
            <w:r w:rsidR="009E5545" w:rsidRPr="00164AD1">
              <w:rPr>
                <w:sz w:val="28"/>
                <w:szCs w:val="28"/>
              </w:rPr>
              <w:t>s que desejar.</w:t>
            </w:r>
          </w:p>
        </w:tc>
        <w:tc>
          <w:tcPr>
            <w:tcW w:w="6147" w:type="dxa"/>
          </w:tcPr>
          <w:p w:rsidR="00350193" w:rsidRPr="00C703E5" w:rsidRDefault="00C703E5" w:rsidP="00C703E5">
            <w:pPr>
              <w:tabs>
                <w:tab w:val="num" w:pos="360"/>
              </w:tabs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060892" w:rsidRPr="00C703E5">
              <w:rPr>
                <w:sz w:val="28"/>
                <w:szCs w:val="28"/>
              </w:rPr>
              <w:t xml:space="preserve">Caso o Ator tenha escolhido a opção </w:t>
            </w:r>
            <w:r w:rsidR="00F065E4" w:rsidRPr="00C703E5">
              <w:rPr>
                <w:sz w:val="28"/>
                <w:szCs w:val="28"/>
              </w:rPr>
              <w:t>S</w:t>
            </w:r>
            <w:r w:rsidR="00060892" w:rsidRPr="00C703E5">
              <w:rPr>
                <w:sz w:val="28"/>
                <w:szCs w:val="28"/>
              </w:rPr>
              <w:t>alvar, o sist</w:t>
            </w:r>
            <w:r>
              <w:rPr>
                <w:sz w:val="28"/>
                <w:szCs w:val="28"/>
              </w:rPr>
              <w:t>ema verifica validade dos dados, grava os dados e exibe a mensagem “Cadastro realizado com sucesso”.</w:t>
            </w:r>
            <w:r w:rsidR="00060892" w:rsidRPr="00C703E5">
              <w:rPr>
                <w:sz w:val="28"/>
                <w:szCs w:val="28"/>
              </w:rPr>
              <w:t>Caso contrário volta para a tela anterior.</w:t>
            </w:r>
          </w:p>
        </w:tc>
      </w:tr>
      <w:tr w:rsidR="0058262A" w:rsidTr="00C703E5">
        <w:trPr>
          <w:trHeight w:val="303"/>
        </w:trPr>
        <w:tc>
          <w:tcPr>
            <w:tcW w:w="10330" w:type="dxa"/>
            <w:gridSpan w:val="3"/>
          </w:tcPr>
          <w:p w:rsidR="0058262A" w:rsidRPr="0081597E" w:rsidRDefault="0058262A" w:rsidP="008478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58262A" w:rsidTr="00C703E5">
        <w:trPr>
          <w:trHeight w:val="700"/>
        </w:trPr>
        <w:tc>
          <w:tcPr>
            <w:tcW w:w="10330" w:type="dxa"/>
            <w:gridSpan w:val="3"/>
          </w:tcPr>
          <w:p w:rsidR="0058262A" w:rsidRDefault="0058262A" w:rsidP="00515D35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C703E5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Dados não válidos. Sistema exibe mensagem “Dados inválidos</w:t>
            </w:r>
            <w:r w:rsidR="0037552C">
              <w:rPr>
                <w:sz w:val="28"/>
                <w:szCs w:val="28"/>
              </w:rPr>
              <w:t xml:space="preserve"> – Verifique os campo</w:t>
            </w:r>
            <w:r w:rsidR="00515D35">
              <w:rPr>
                <w:sz w:val="28"/>
                <w:szCs w:val="28"/>
              </w:rPr>
              <w:t>s em *”</w:t>
            </w:r>
            <w:r>
              <w:rPr>
                <w:sz w:val="28"/>
                <w:szCs w:val="28"/>
              </w:rPr>
              <w:t xml:space="preserve"> e exibe os campos que estão com problemas retornando ao passo </w:t>
            </w:r>
            <w:r w:rsidR="00C703E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:rsidR="0037552C" w:rsidRDefault="0037552C" w:rsidP="00C703E5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C703E5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: Campos em branco. Sistema exibe a mensagem “Preencha todos os campos </w:t>
            </w:r>
            <w:r>
              <w:rPr>
                <w:sz w:val="28"/>
                <w:szCs w:val="28"/>
              </w:rPr>
              <w:lastRenderedPageBreak/>
              <w:t>obrigatórios.” e retorna ao passo</w:t>
            </w:r>
            <w:r w:rsidR="00C703E5">
              <w:rPr>
                <w:sz w:val="28"/>
                <w:szCs w:val="28"/>
              </w:rPr>
              <w:t xml:space="preserve"> 3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5E005B" w:rsidRDefault="005E005B" w:rsidP="005E005B">
      <w:pPr>
        <w:jc w:val="center"/>
      </w:pPr>
    </w:p>
    <w:p w:rsidR="009E5545" w:rsidRPr="002B0027" w:rsidRDefault="009E5545" w:rsidP="009E5545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>
        <w:rPr>
          <w:sz w:val="28"/>
          <w:szCs w:val="28"/>
        </w:rPr>
        <w:t>Excluir</w:t>
      </w:r>
      <w:r w:rsidRPr="0058262A">
        <w:rPr>
          <w:sz w:val="28"/>
          <w:szCs w:val="28"/>
        </w:rPr>
        <w:t xml:space="preserve"> condomínio</w:t>
      </w:r>
      <w:r w:rsidR="004B28B6">
        <w:rPr>
          <w:sz w:val="28"/>
          <w:szCs w:val="28"/>
        </w:rPr>
        <w:t>.</w:t>
      </w: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1275"/>
        <w:gridCol w:w="6237"/>
      </w:tblGrid>
      <w:tr w:rsidR="009E5545" w:rsidTr="0037552C">
        <w:tc>
          <w:tcPr>
            <w:tcW w:w="2836" w:type="dxa"/>
          </w:tcPr>
          <w:p w:rsidR="009E5545" w:rsidRDefault="009E5545" w:rsidP="008478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512" w:type="dxa"/>
            <w:gridSpan w:val="2"/>
          </w:tcPr>
          <w:p w:rsidR="009E5545" w:rsidRDefault="00515D35" w:rsidP="00847822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Excluir</w:t>
            </w:r>
            <w:r w:rsidR="009E5545">
              <w:rPr>
                <w:sz w:val="28"/>
                <w:szCs w:val="28"/>
              </w:rPr>
              <w:t xml:space="preserve"> os dados do condomínio.</w:t>
            </w:r>
          </w:p>
        </w:tc>
      </w:tr>
      <w:tr w:rsidR="009E5545" w:rsidTr="0037552C">
        <w:trPr>
          <w:cantSplit/>
        </w:trPr>
        <w:tc>
          <w:tcPr>
            <w:tcW w:w="10348" w:type="dxa"/>
            <w:gridSpan w:val="3"/>
          </w:tcPr>
          <w:p w:rsidR="009E5545" w:rsidRPr="00CB4F24" w:rsidRDefault="009E5545" w:rsidP="00847822">
            <w:pPr>
              <w:pStyle w:val="Heading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E5545" w:rsidTr="00060892">
        <w:tc>
          <w:tcPr>
            <w:tcW w:w="4111" w:type="dxa"/>
            <w:gridSpan w:val="2"/>
          </w:tcPr>
          <w:p w:rsidR="009E5545" w:rsidRDefault="009E5545" w:rsidP="00847822">
            <w:pPr>
              <w:pStyle w:val="Heading2"/>
            </w:pPr>
            <w:r>
              <w:t>Ação do Ator</w:t>
            </w:r>
          </w:p>
        </w:tc>
        <w:tc>
          <w:tcPr>
            <w:tcW w:w="6237" w:type="dxa"/>
          </w:tcPr>
          <w:p w:rsidR="009E5545" w:rsidRDefault="009E5545" w:rsidP="00847822">
            <w:pPr>
              <w:pStyle w:val="Heading2"/>
            </w:pPr>
            <w:r>
              <w:t>Resposta do Sistema</w:t>
            </w:r>
          </w:p>
        </w:tc>
      </w:tr>
      <w:tr w:rsidR="009E5545" w:rsidTr="00060892">
        <w:trPr>
          <w:trHeight w:val="540"/>
        </w:trPr>
        <w:tc>
          <w:tcPr>
            <w:tcW w:w="4111" w:type="dxa"/>
            <w:gridSpan w:val="2"/>
          </w:tcPr>
          <w:p w:rsidR="009E5545" w:rsidRPr="00C703E5" w:rsidRDefault="00C703E5" w:rsidP="00C70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9E5545" w:rsidRPr="00C703E5">
              <w:rPr>
                <w:sz w:val="28"/>
                <w:szCs w:val="28"/>
              </w:rPr>
              <w:t>Ator seleciona o condomín</w:t>
            </w:r>
            <w:r w:rsidR="00F065E4" w:rsidRPr="00C703E5">
              <w:rPr>
                <w:sz w:val="28"/>
                <w:szCs w:val="28"/>
              </w:rPr>
              <w:t>io que deseja e clica na opção E</w:t>
            </w:r>
            <w:r w:rsidR="009E5545" w:rsidRPr="00C703E5">
              <w:rPr>
                <w:sz w:val="28"/>
                <w:szCs w:val="28"/>
              </w:rPr>
              <w:t>xcluir.</w:t>
            </w:r>
          </w:p>
        </w:tc>
        <w:tc>
          <w:tcPr>
            <w:tcW w:w="6237" w:type="dxa"/>
          </w:tcPr>
          <w:p w:rsidR="009E5545" w:rsidRPr="00C703E5" w:rsidRDefault="00C703E5" w:rsidP="00C703E5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9E5545" w:rsidRPr="00C703E5">
              <w:rPr>
                <w:sz w:val="28"/>
                <w:szCs w:val="28"/>
              </w:rPr>
              <w:t>Sistema exibe mensagem de confirmação de Login/Senha</w:t>
            </w:r>
            <w:r w:rsidR="00F741B6" w:rsidRPr="00C703E5">
              <w:rPr>
                <w:sz w:val="28"/>
                <w:szCs w:val="28"/>
              </w:rPr>
              <w:t>, além dos botões:</w:t>
            </w:r>
          </w:p>
          <w:p w:rsidR="00F065E4" w:rsidRDefault="00F065E4" w:rsidP="00F065E4">
            <w:pPr>
              <w:pStyle w:val="ListParagraph"/>
              <w:numPr>
                <w:ilvl w:val="0"/>
                <w:numId w:val="9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Voltar</w:t>
            </w:r>
          </w:p>
          <w:p w:rsidR="00F065E4" w:rsidRPr="009E5545" w:rsidRDefault="00F065E4" w:rsidP="00F065E4">
            <w:pPr>
              <w:pStyle w:val="ListParagraph"/>
              <w:numPr>
                <w:ilvl w:val="0"/>
                <w:numId w:val="9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</w:tr>
      <w:tr w:rsidR="009E5545" w:rsidTr="00060892">
        <w:trPr>
          <w:trHeight w:val="540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545" w:rsidRDefault="009E5545" w:rsidP="009E5545">
            <w:pPr>
              <w:pStyle w:val="ListParagraph"/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9E5545">
              <w:rPr>
                <w:sz w:val="28"/>
                <w:szCs w:val="28"/>
              </w:rPr>
              <w:t xml:space="preserve">Ator informa </w:t>
            </w:r>
            <w:r>
              <w:rPr>
                <w:sz w:val="28"/>
                <w:szCs w:val="28"/>
              </w:rPr>
              <w:t>login e senha</w:t>
            </w:r>
            <w:r w:rsidRPr="009E5545">
              <w:rPr>
                <w:sz w:val="28"/>
                <w:szCs w:val="28"/>
              </w:rPr>
              <w:t>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545" w:rsidRPr="00F065E4" w:rsidRDefault="009E5545" w:rsidP="00F973A5">
            <w:pPr>
              <w:pStyle w:val="ListParagraph"/>
              <w:numPr>
                <w:ilvl w:val="0"/>
                <w:numId w:val="10"/>
              </w:numPr>
              <w:tabs>
                <w:tab w:val="num" w:pos="360"/>
              </w:tabs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F065E4">
              <w:rPr>
                <w:sz w:val="28"/>
                <w:szCs w:val="28"/>
              </w:rPr>
              <w:t>Caso o Ator tenha escolhido a opção Ok, o s</w:t>
            </w:r>
            <w:r w:rsidR="00F065E4" w:rsidRPr="0058262A">
              <w:rPr>
                <w:sz w:val="28"/>
                <w:szCs w:val="28"/>
              </w:rPr>
              <w:t>ist</w:t>
            </w:r>
            <w:r w:rsidR="00F973A5">
              <w:rPr>
                <w:sz w:val="28"/>
                <w:szCs w:val="28"/>
              </w:rPr>
              <w:t>ema verifica validade dos dados, exclui o condomínio e exibe a mensagem “Exclusão realizada com sucesso”.</w:t>
            </w:r>
            <w:r w:rsidR="00F065E4"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9E5545" w:rsidTr="003755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34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545" w:rsidRDefault="009E5545" w:rsidP="00847822">
            <w:pPr>
              <w:pStyle w:val="Heading2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9E5545" w:rsidTr="003755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545" w:rsidRDefault="00F973A5" w:rsidP="00847822">
            <w:pPr>
              <w:pStyle w:val="Heading2"/>
              <w:numPr>
                <w:ilvl w:val="0"/>
                <w:numId w:val="0"/>
              </w:numPr>
              <w:jc w:val="left"/>
              <w:rPr>
                <w:szCs w:val="28"/>
              </w:rPr>
            </w:pPr>
            <w:r>
              <w:rPr>
                <w:b/>
              </w:rPr>
              <w:t>Linha 4</w:t>
            </w:r>
            <w:r w:rsidR="009E5545">
              <w:t>: Login ou senha do usuário inválidas. Sistema deve informar a mensagem:</w:t>
            </w:r>
          </w:p>
          <w:p w:rsidR="00263F27" w:rsidRDefault="009E5545" w:rsidP="003B66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3B6678">
              <w:rPr>
                <w:sz w:val="28"/>
                <w:szCs w:val="28"/>
              </w:rPr>
              <w:t>Login</w:t>
            </w:r>
            <w:r w:rsidR="00444B2B">
              <w:rPr>
                <w:sz w:val="28"/>
                <w:szCs w:val="28"/>
              </w:rPr>
              <w:t>/Senha do usuário inválido</w:t>
            </w:r>
            <w:r>
              <w:rPr>
                <w:sz w:val="28"/>
                <w:szCs w:val="28"/>
              </w:rPr>
              <w:t>s” e retorna para o passo 3.</w:t>
            </w:r>
          </w:p>
          <w:p w:rsidR="0003404E" w:rsidRPr="00D50762" w:rsidRDefault="00F973A5" w:rsidP="003B667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 w:rsidR="0003404E">
              <w:rPr>
                <w:sz w:val="28"/>
                <w:szCs w:val="28"/>
              </w:rPr>
              <w:t>: Campos em branco. Sistema exibe a mensagem “Preencha todos os campos obrigatórios.” e retorna ao passo 3.</w:t>
            </w:r>
          </w:p>
        </w:tc>
      </w:tr>
    </w:tbl>
    <w:p w:rsidR="005E005B" w:rsidRDefault="005E005B" w:rsidP="005E005B">
      <w:pPr>
        <w:jc w:val="center"/>
      </w:pPr>
      <w:bookmarkStart w:id="0" w:name="_GoBack"/>
      <w:bookmarkEnd w:id="0"/>
    </w:p>
    <w:p w:rsidR="005E005B" w:rsidRDefault="005E005B" w:rsidP="005E005B">
      <w:pPr>
        <w:jc w:val="center"/>
      </w:pPr>
    </w:p>
    <w:tbl>
      <w:tblPr>
        <w:tblW w:w="1055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628"/>
        <w:gridCol w:w="2476"/>
        <w:gridCol w:w="5454"/>
      </w:tblGrid>
      <w:tr w:rsidR="005E005B" w:rsidTr="002B0027">
        <w:tc>
          <w:tcPr>
            <w:tcW w:w="10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2B0027">
            <w:pPr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5E005B" w:rsidTr="0058262A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jc w:val="center"/>
            </w:pPr>
            <w:r>
              <w:t>Data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jc w:val="center"/>
            </w:pPr>
            <w:r>
              <w:t>Pessoa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847822">
            <w:pPr>
              <w:jc w:val="center"/>
            </w:pPr>
            <w:r>
              <w:t>Alteração</w:t>
            </w:r>
          </w:p>
        </w:tc>
      </w:tr>
      <w:tr w:rsidR="005E005B" w:rsidTr="0058262A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D50762" w:rsidP="0058262A">
            <w:pPr>
              <w:jc w:val="center"/>
            </w:pPr>
            <w:r>
              <w:t>09/03/2013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D50762" w:rsidP="00847822">
            <w:pPr>
              <w:jc w:val="center"/>
            </w:pPr>
            <w:r>
              <w:t>Tauany Santana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D50762" w:rsidP="0058262A">
            <w:pPr>
              <w:jc w:val="center"/>
            </w:pPr>
            <w:r>
              <w:t>Fluxos de Exceção.</w:t>
            </w:r>
          </w:p>
        </w:tc>
      </w:tr>
    </w:tbl>
    <w:p w:rsidR="009649CC" w:rsidRDefault="009649CC"/>
    <w:sectPr w:rsidR="00964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3">
    <w:nsid w:val="10C45833"/>
    <w:multiLevelType w:val="hybridMultilevel"/>
    <w:tmpl w:val="112AC506"/>
    <w:lvl w:ilvl="0" w:tplc="ED50B8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72EAE"/>
    <w:multiLevelType w:val="hybridMultilevel"/>
    <w:tmpl w:val="C32C2BA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22436"/>
    <w:multiLevelType w:val="hybridMultilevel"/>
    <w:tmpl w:val="66D68276"/>
    <w:lvl w:ilvl="0" w:tplc="A1A47B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75D64AB"/>
    <w:multiLevelType w:val="hybridMultilevel"/>
    <w:tmpl w:val="0D4C8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>
    <w:nsid w:val="3835092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9">
    <w:nsid w:val="40D31BBA"/>
    <w:multiLevelType w:val="hybridMultilevel"/>
    <w:tmpl w:val="9EC8102A"/>
    <w:lvl w:ilvl="0" w:tplc="C0CCD39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74AD73A2"/>
    <w:multiLevelType w:val="hybridMultilevel"/>
    <w:tmpl w:val="6B4E11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79"/>
    <w:rsid w:val="0003404E"/>
    <w:rsid w:val="00045C39"/>
    <w:rsid w:val="00060892"/>
    <w:rsid w:val="000C3D01"/>
    <w:rsid w:val="00160C61"/>
    <w:rsid w:val="00164AD1"/>
    <w:rsid w:val="00177D84"/>
    <w:rsid w:val="001B1D2D"/>
    <w:rsid w:val="00215747"/>
    <w:rsid w:val="00263F27"/>
    <w:rsid w:val="002B0027"/>
    <w:rsid w:val="00350193"/>
    <w:rsid w:val="0037552C"/>
    <w:rsid w:val="003B6678"/>
    <w:rsid w:val="00411FF1"/>
    <w:rsid w:val="004143C6"/>
    <w:rsid w:val="00444B2B"/>
    <w:rsid w:val="004B28B6"/>
    <w:rsid w:val="005142D8"/>
    <w:rsid w:val="00515D35"/>
    <w:rsid w:val="0051625A"/>
    <w:rsid w:val="00527E54"/>
    <w:rsid w:val="0058262A"/>
    <w:rsid w:val="005B2F57"/>
    <w:rsid w:val="005E005B"/>
    <w:rsid w:val="00663C7D"/>
    <w:rsid w:val="00664C19"/>
    <w:rsid w:val="00700B6E"/>
    <w:rsid w:val="00847822"/>
    <w:rsid w:val="00877000"/>
    <w:rsid w:val="008D19A6"/>
    <w:rsid w:val="00952BA5"/>
    <w:rsid w:val="009649CC"/>
    <w:rsid w:val="009E5545"/>
    <w:rsid w:val="00AD74C2"/>
    <w:rsid w:val="00B03C2D"/>
    <w:rsid w:val="00C703E5"/>
    <w:rsid w:val="00CA57AE"/>
    <w:rsid w:val="00D11072"/>
    <w:rsid w:val="00D50762"/>
    <w:rsid w:val="00DE7580"/>
    <w:rsid w:val="00E04799"/>
    <w:rsid w:val="00E5426A"/>
    <w:rsid w:val="00EB34B4"/>
    <w:rsid w:val="00EC7EC5"/>
    <w:rsid w:val="00ED4252"/>
    <w:rsid w:val="00F065E4"/>
    <w:rsid w:val="00F47579"/>
    <w:rsid w:val="00F741B6"/>
    <w:rsid w:val="00F9186B"/>
    <w:rsid w:val="00F91F04"/>
    <w:rsid w:val="00F973A5"/>
    <w:rsid w:val="00FB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91EABB-2518-4092-BF33-27AEB974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0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0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E005B"/>
    <w:pPr>
      <w:keepNext/>
      <w:numPr>
        <w:ilvl w:val="1"/>
        <w:numId w:val="1"/>
      </w:numPr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E005B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BodyTextIndent">
    <w:name w:val="Body Text Indent"/>
    <w:basedOn w:val="Normal"/>
    <w:link w:val="BodyTextIndentChar"/>
    <w:rsid w:val="005E005B"/>
    <w:pPr>
      <w:ind w:left="284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E005B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B0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2B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660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Santos Souza</cp:lastModifiedBy>
  <cp:revision>3</cp:revision>
  <dcterms:created xsi:type="dcterms:W3CDTF">2013-03-04T21:12:00Z</dcterms:created>
  <dcterms:modified xsi:type="dcterms:W3CDTF">2013-03-21T00:44:00Z</dcterms:modified>
</cp:coreProperties>
</file>