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F" w:rsidRPr="00E54868" w:rsidRDefault="00600AB3">
      <w:pPr>
        <w:pStyle w:val="Estilopadro"/>
        <w:jc w:val="center"/>
      </w:pPr>
      <w:r w:rsidRPr="00E54868">
        <w:rPr>
          <w:b/>
          <w:sz w:val="36"/>
          <w:szCs w:val="36"/>
        </w:rPr>
        <w:t xml:space="preserve">CSU02 – Gerenciar </w:t>
      </w:r>
      <w:r w:rsidR="00C622D2">
        <w:rPr>
          <w:b/>
          <w:sz w:val="36"/>
          <w:szCs w:val="36"/>
        </w:rPr>
        <w:t>Blocos</w:t>
      </w:r>
    </w:p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32"/>
          <w:szCs w:val="32"/>
        </w:rPr>
        <w:t>Seção</w:t>
      </w:r>
      <w:r w:rsidRPr="00E54868">
        <w:rPr>
          <w:sz w:val="32"/>
          <w:szCs w:val="32"/>
        </w:rPr>
        <w:t>: Principal</w:t>
      </w:r>
    </w:p>
    <w:tbl>
      <w:tblPr>
        <w:tblW w:w="0" w:type="auto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683"/>
        <w:gridCol w:w="5906"/>
      </w:tblGrid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</w:rPr>
              <w:t>80 (Risco Médio e Prioridade Alta)</w:t>
            </w:r>
            <w:r w:rsidR="00B81D1E">
              <w:rPr>
                <w:sz w:val="28"/>
              </w:rPr>
              <w:t>.</w:t>
            </w:r>
          </w:p>
        </w:tc>
      </w:tr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>O administrador do sistema precisa cadastrar um espaço, visualizar, editar ou excluir.</w:t>
            </w:r>
          </w:p>
        </w:tc>
      </w:tr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 w:rsidP="00B81D1E">
            <w:pPr>
              <w:pStyle w:val="Estilopadro"/>
            </w:pPr>
            <w:r w:rsidRPr="00E54868">
              <w:rPr>
                <w:sz w:val="28"/>
              </w:rPr>
              <w:t xml:space="preserve">Administrador do </w:t>
            </w:r>
            <w:r w:rsidR="00B81D1E">
              <w:rPr>
                <w:sz w:val="28"/>
              </w:rPr>
              <w:t>S</w:t>
            </w:r>
            <w:r w:rsidRPr="00E54868">
              <w:rPr>
                <w:sz w:val="28"/>
              </w:rPr>
              <w:t>istema</w:t>
            </w:r>
            <w:r w:rsidR="00FB6C1A" w:rsidRPr="00E54868">
              <w:rPr>
                <w:sz w:val="28"/>
              </w:rPr>
              <w:t>.</w:t>
            </w:r>
          </w:p>
        </w:tc>
      </w:tr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</w:rPr>
              <w:t xml:space="preserve">O ator fez a rotina de autenticação no sistema conforme o caso de uso </w:t>
            </w:r>
            <w:r w:rsidRPr="00E54868">
              <w:rPr>
                <w:color w:val="C00000"/>
                <w:sz w:val="28"/>
              </w:rPr>
              <w:t>CSU22-Autenticar no sistema.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</w:rPr>
              <w:t xml:space="preserve">O ator fez a rotina de cadastramento de condomínio conforme o caso de uso </w:t>
            </w:r>
            <w:r w:rsidRPr="00E54868">
              <w:rPr>
                <w:color w:val="C00000"/>
                <w:sz w:val="28"/>
              </w:rPr>
              <w:t>CSU1- Gerenciar condomínio</w:t>
            </w:r>
            <w:r w:rsidR="00FB6C1A" w:rsidRPr="00E54868">
              <w:rPr>
                <w:color w:val="C00000"/>
                <w:sz w:val="28"/>
              </w:rPr>
              <w:t>s</w:t>
            </w:r>
            <w:r w:rsidRPr="00E54868">
              <w:rPr>
                <w:color w:val="C00000"/>
                <w:sz w:val="28"/>
              </w:rPr>
              <w:t>.</w:t>
            </w:r>
          </w:p>
        </w:tc>
      </w:tr>
      <w:tr w:rsidR="0071412F" w:rsidRPr="00E54868"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71412F" w:rsidRPr="00E54868">
        <w:trPr>
          <w:cantSplit/>
        </w:trPr>
        <w:tc>
          <w:tcPr>
            <w:tcW w:w="102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71412F" w:rsidRPr="00E54868">
        <w:tc>
          <w:tcPr>
            <w:tcW w:w="36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71412F" w:rsidRPr="00E54868">
        <w:tc>
          <w:tcPr>
            <w:tcW w:w="36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 w:rsidP="00E9713E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 w:rsidRPr="00E54868">
              <w:rPr>
                <w:sz w:val="28"/>
              </w:rPr>
              <w:t xml:space="preserve">1. Ator seleciona a opção </w:t>
            </w:r>
            <w:r w:rsidR="00E9713E" w:rsidRPr="00E54868">
              <w:rPr>
                <w:sz w:val="28"/>
              </w:rPr>
              <w:t>E</w:t>
            </w:r>
            <w:r w:rsidRPr="00E54868">
              <w:rPr>
                <w:sz w:val="28"/>
              </w:rPr>
              <w:t>spaços.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71412F" w:rsidRPr="00E54868" w:rsidRDefault="00600AB3">
            <w:pPr>
              <w:pStyle w:val="ListParagraph"/>
              <w:numPr>
                <w:ilvl w:val="0"/>
                <w:numId w:val="2"/>
              </w:numPr>
              <w:ind w:left="355"/>
            </w:pPr>
            <w:r w:rsidRPr="00E54868">
              <w:rPr>
                <w:sz w:val="28"/>
                <w:szCs w:val="28"/>
              </w:rPr>
              <w:t xml:space="preserve">Sistema </w:t>
            </w:r>
            <w:r w:rsidR="00EB24E7" w:rsidRPr="00E54868">
              <w:rPr>
                <w:sz w:val="28"/>
                <w:szCs w:val="28"/>
              </w:rPr>
              <w:t xml:space="preserve">exibe uma lista com os </w:t>
            </w:r>
            <w:r w:rsidR="00AA1C4F">
              <w:rPr>
                <w:sz w:val="28"/>
                <w:szCs w:val="28"/>
              </w:rPr>
              <w:t>ambientes</w:t>
            </w:r>
            <w:r w:rsidR="00EB24E7" w:rsidRPr="00E54868">
              <w:rPr>
                <w:sz w:val="28"/>
                <w:szCs w:val="28"/>
              </w:rPr>
              <w:t xml:space="preserve"> cadastrados e </w:t>
            </w:r>
            <w:r w:rsidRPr="00E54868">
              <w:rPr>
                <w:sz w:val="28"/>
                <w:szCs w:val="28"/>
              </w:rPr>
              <w:t xml:space="preserve">mostra um menu com as opções disponíveis: </w:t>
            </w:r>
          </w:p>
          <w:p w:rsidR="0071412F" w:rsidRPr="00E54868" w:rsidRDefault="00600AB3">
            <w:pPr>
              <w:pStyle w:val="ListParagraph"/>
              <w:numPr>
                <w:ilvl w:val="0"/>
                <w:numId w:val="4"/>
              </w:numPr>
            </w:pPr>
            <w:r w:rsidRPr="00E54868">
              <w:rPr>
                <w:sz w:val="28"/>
                <w:szCs w:val="28"/>
              </w:rPr>
              <w:t xml:space="preserve">Blocos 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E9713E" w:rsidRPr="00E54868">
              <w:rPr>
                <w:color w:val="C00000"/>
                <w:sz w:val="28"/>
                <w:szCs w:val="28"/>
              </w:rPr>
              <w:t>G</w:t>
            </w:r>
            <w:r w:rsidRPr="00E54868">
              <w:rPr>
                <w:color w:val="C00000"/>
                <w:sz w:val="28"/>
                <w:szCs w:val="28"/>
              </w:rPr>
              <w:t>erenciar blocos</w:t>
            </w:r>
            <w:r w:rsidR="00E9713E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ListParagraph"/>
              <w:numPr>
                <w:ilvl w:val="0"/>
                <w:numId w:val="4"/>
              </w:numPr>
              <w:rPr>
                <w:color w:val="C00000"/>
              </w:rPr>
            </w:pPr>
            <w:r w:rsidRPr="00E54868">
              <w:rPr>
                <w:sz w:val="28"/>
                <w:szCs w:val="28"/>
              </w:rPr>
              <w:t xml:space="preserve">Áreas públicas – </w:t>
            </w:r>
            <w:r w:rsidR="00E9713E" w:rsidRPr="00E54868">
              <w:rPr>
                <w:color w:val="C00000"/>
                <w:sz w:val="28"/>
                <w:szCs w:val="28"/>
              </w:rPr>
              <w:t xml:space="preserve">ver </w:t>
            </w:r>
            <w:r w:rsidR="00C622D2">
              <w:rPr>
                <w:color w:val="C00000"/>
                <w:sz w:val="28"/>
                <w:szCs w:val="28"/>
              </w:rPr>
              <w:t>CSU05</w:t>
            </w:r>
            <w:r w:rsidR="00E9713E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86804" w:rsidP="00C622D2">
            <w:pPr>
              <w:pStyle w:val="ListParagraph"/>
              <w:numPr>
                <w:ilvl w:val="0"/>
                <w:numId w:val="4"/>
              </w:numPr>
            </w:pPr>
            <w:r w:rsidRPr="00E54868">
              <w:rPr>
                <w:color w:val="000000"/>
                <w:sz w:val="28"/>
                <w:szCs w:val="28"/>
              </w:rPr>
              <w:t xml:space="preserve">Moradias </w:t>
            </w:r>
            <w:r w:rsidR="00AF4C4E" w:rsidRPr="00E54868">
              <w:rPr>
                <w:color w:val="000000"/>
                <w:sz w:val="28"/>
                <w:szCs w:val="28"/>
              </w:rPr>
              <w:t>–</w:t>
            </w:r>
            <w:r w:rsidR="00600AB3" w:rsidRPr="00E54868">
              <w:rPr>
                <w:color w:val="FF3333"/>
                <w:sz w:val="28"/>
                <w:szCs w:val="28"/>
              </w:rPr>
              <w:t xml:space="preserve"> </w:t>
            </w:r>
            <w:r w:rsidR="00E9713E" w:rsidRPr="00E54868">
              <w:rPr>
                <w:color w:val="C00000"/>
                <w:sz w:val="28"/>
                <w:szCs w:val="28"/>
              </w:rPr>
              <w:t xml:space="preserve">ver </w:t>
            </w:r>
            <w:r w:rsidR="00C622D2">
              <w:rPr>
                <w:color w:val="C00000"/>
                <w:sz w:val="28"/>
                <w:szCs w:val="28"/>
              </w:rPr>
              <w:t>CSU15</w:t>
            </w:r>
            <w:bookmarkStart w:id="0" w:name="_GoBack"/>
            <w:bookmarkEnd w:id="0"/>
            <w:r w:rsidR="00C622D2">
              <w:rPr>
                <w:color w:val="C00000"/>
                <w:sz w:val="28"/>
                <w:szCs w:val="28"/>
              </w:rPr>
              <w:t>;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Gerenciar blocos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7"/>
        <w:gridCol w:w="1098"/>
        <w:gridCol w:w="5498"/>
      </w:tblGrid>
      <w:tr w:rsidR="00EB24E7" w:rsidRPr="00E54868"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 w:rsidP="00EB24E7">
            <w:pPr>
              <w:pStyle w:val="Estilopadro"/>
            </w:pPr>
            <w:r w:rsidRPr="00E54868">
              <w:rPr>
                <w:sz w:val="28"/>
                <w:szCs w:val="28"/>
              </w:rPr>
              <w:t>Ator poderá criar referências a novos prédios e cadastrar as informações, assim como visualizar, editar</w:t>
            </w:r>
            <w:r w:rsidR="00EB24E7" w:rsidRPr="00E54868">
              <w:rPr>
                <w:sz w:val="28"/>
                <w:szCs w:val="28"/>
              </w:rPr>
              <w:t xml:space="preserve"> e </w:t>
            </w:r>
            <w:r w:rsidRPr="00E54868">
              <w:rPr>
                <w:sz w:val="28"/>
                <w:szCs w:val="28"/>
              </w:rPr>
              <w:t>excluir um prédio já cadastrado.</w:t>
            </w:r>
          </w:p>
        </w:tc>
      </w:tr>
      <w:tr w:rsidR="0071412F" w:rsidRPr="00E54868">
        <w:trPr>
          <w:cantSplit/>
        </w:trPr>
        <w:tc>
          <w:tcPr>
            <w:tcW w:w="103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EB24E7" w:rsidRPr="00E54868">
        <w:tc>
          <w:tcPr>
            <w:tcW w:w="41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6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EB24E7" w:rsidRPr="00E54868">
        <w:trPr>
          <w:trHeight w:val="540"/>
        </w:trPr>
        <w:tc>
          <w:tcPr>
            <w:tcW w:w="41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71412F" w:rsidP="00AA1C4F">
            <w:pPr>
              <w:pStyle w:val="Estilopadro"/>
            </w:pPr>
          </w:p>
        </w:tc>
        <w:tc>
          <w:tcPr>
            <w:tcW w:w="6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 w:rsidP="00AA1C4F">
            <w:pPr>
              <w:pStyle w:val="ListParagraph"/>
              <w:numPr>
                <w:ilvl w:val="0"/>
                <w:numId w:val="3"/>
              </w:numPr>
              <w:tabs>
                <w:tab w:val="left" w:pos="785"/>
              </w:tabs>
              <w:suppressAutoHyphens w:val="0"/>
              <w:ind w:left="425"/>
            </w:pPr>
            <w:r w:rsidRPr="00E54868">
              <w:rPr>
                <w:sz w:val="28"/>
                <w:szCs w:val="28"/>
              </w:rPr>
              <w:t xml:space="preserve">Sistema exibirá uma lista com todos os </w:t>
            </w:r>
            <w:r w:rsidR="00AA1C4F">
              <w:rPr>
                <w:sz w:val="28"/>
                <w:szCs w:val="28"/>
              </w:rPr>
              <w:t xml:space="preserve">condomínios </w:t>
            </w:r>
            <w:r w:rsidRPr="00E54868">
              <w:rPr>
                <w:sz w:val="28"/>
                <w:szCs w:val="28"/>
              </w:rPr>
              <w:t xml:space="preserve"> cadas</w:t>
            </w:r>
            <w:r w:rsidR="00AA1C4F">
              <w:rPr>
                <w:sz w:val="28"/>
                <w:szCs w:val="28"/>
              </w:rPr>
              <w:t xml:space="preserve">trados. </w:t>
            </w:r>
          </w:p>
        </w:tc>
      </w:tr>
      <w:tr w:rsidR="00EB24E7" w:rsidRPr="00E54868">
        <w:trPr>
          <w:trHeight w:val="540"/>
        </w:trPr>
        <w:tc>
          <w:tcPr>
            <w:tcW w:w="41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F4C4E" w:rsidRPr="00E54868" w:rsidRDefault="00AF4C4E" w:rsidP="00AA1C4F">
            <w:pPr>
              <w:pStyle w:val="Estilopadro"/>
              <w:numPr>
                <w:ilvl w:val="0"/>
                <w:numId w:val="3"/>
              </w:numPr>
              <w:tabs>
                <w:tab w:val="left" w:pos="720"/>
              </w:tabs>
              <w:ind w:left="360"/>
              <w:rPr>
                <w:sz w:val="28"/>
                <w:szCs w:val="28"/>
              </w:rPr>
            </w:pPr>
            <w:r w:rsidRPr="00E54868">
              <w:rPr>
                <w:sz w:val="28"/>
              </w:rPr>
              <w:t xml:space="preserve">O Ator seleciona o </w:t>
            </w:r>
            <w:r w:rsidR="00AA1C4F">
              <w:rPr>
                <w:sz w:val="28"/>
              </w:rPr>
              <w:t>condomínio</w:t>
            </w:r>
            <w:r w:rsidRPr="00E54868">
              <w:rPr>
                <w:sz w:val="28"/>
              </w:rPr>
              <w:t xml:space="preserve"> que deseja.</w:t>
            </w:r>
          </w:p>
        </w:tc>
        <w:tc>
          <w:tcPr>
            <w:tcW w:w="6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F4C4E" w:rsidRPr="00E54868" w:rsidRDefault="00AA1C4F" w:rsidP="00AA1C4F">
            <w:pPr>
              <w:pStyle w:val="ListParagraph"/>
              <w:numPr>
                <w:ilvl w:val="0"/>
                <w:numId w:val="3"/>
              </w:numPr>
              <w:tabs>
                <w:tab w:val="left" w:pos="785"/>
              </w:tabs>
              <w:suppressAutoHyphens w:val="0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os blocos do condomínio selecionado </w:t>
            </w:r>
            <w:r w:rsidRPr="00E54868">
              <w:rPr>
                <w:sz w:val="28"/>
                <w:szCs w:val="28"/>
              </w:rPr>
              <w:t xml:space="preserve">e um menu com as opções Novo, Visualizar, Editar, Excluir e Voltar. Todos desabilitados exceto o primeiro e o último. </w:t>
            </w:r>
          </w:p>
        </w:tc>
      </w:tr>
      <w:tr w:rsidR="00AA1C4F" w:rsidRPr="00E54868">
        <w:trPr>
          <w:trHeight w:val="540"/>
        </w:trPr>
        <w:tc>
          <w:tcPr>
            <w:tcW w:w="41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A1C4F" w:rsidRPr="00E54868" w:rsidRDefault="00AA1C4F">
            <w:pPr>
              <w:pStyle w:val="Estilopadro"/>
              <w:numPr>
                <w:ilvl w:val="0"/>
                <w:numId w:val="3"/>
              </w:numPr>
              <w:tabs>
                <w:tab w:val="left" w:pos="720"/>
              </w:tabs>
              <w:ind w:left="360"/>
              <w:rPr>
                <w:sz w:val="28"/>
              </w:rPr>
            </w:pPr>
            <w:r>
              <w:rPr>
                <w:sz w:val="28"/>
              </w:rPr>
              <w:t>Ator seleciona um dos blocos.</w:t>
            </w:r>
          </w:p>
        </w:tc>
        <w:tc>
          <w:tcPr>
            <w:tcW w:w="6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A1C4F" w:rsidRDefault="00AA1C4F" w:rsidP="00AA1C4F">
            <w:pPr>
              <w:pStyle w:val="ListParagraph"/>
              <w:numPr>
                <w:ilvl w:val="0"/>
                <w:numId w:val="3"/>
              </w:numPr>
              <w:tabs>
                <w:tab w:val="left" w:pos="785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Sistema habilita botões que até então estavam desabilitados.</w:t>
            </w:r>
          </w:p>
        </w:tc>
      </w:tr>
      <w:tr w:rsidR="00EB24E7" w:rsidRPr="00E54868">
        <w:trPr>
          <w:trHeight w:val="615"/>
        </w:trPr>
        <w:tc>
          <w:tcPr>
            <w:tcW w:w="41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AA1C4F" w:rsidP="00AF4C4E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AF4C4E" w:rsidRPr="00E54868">
              <w:rPr>
                <w:sz w:val="28"/>
                <w:szCs w:val="28"/>
              </w:rPr>
              <w:t>Ator clica na opção desejada.</w:t>
            </w:r>
          </w:p>
        </w:tc>
        <w:tc>
          <w:tcPr>
            <w:tcW w:w="6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AA1C4F">
            <w:pPr>
              <w:pStyle w:val="Estilopadro"/>
            </w:pPr>
            <w:r>
              <w:rPr>
                <w:sz w:val="28"/>
                <w:szCs w:val="28"/>
              </w:rPr>
              <w:t xml:space="preserve">7. </w:t>
            </w:r>
            <w:r w:rsidR="00600AB3" w:rsidRPr="00E54868">
              <w:rPr>
                <w:sz w:val="28"/>
                <w:szCs w:val="28"/>
              </w:rPr>
              <w:t xml:space="preserve"> </w:t>
            </w:r>
            <w:r w:rsidR="00AF4C4E" w:rsidRPr="00E54868">
              <w:rPr>
                <w:sz w:val="28"/>
                <w:szCs w:val="28"/>
              </w:rPr>
              <w:t>Caso a opção seja:</w:t>
            </w:r>
            <w:r w:rsidR="00600AB3" w:rsidRPr="00E54868">
              <w:rPr>
                <w:sz w:val="28"/>
                <w:szCs w:val="28"/>
              </w:rPr>
              <w:t xml:space="preserve"> 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a) Novo 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1C6478" w:rsidRPr="00E54868">
              <w:rPr>
                <w:color w:val="C00000"/>
                <w:sz w:val="28"/>
                <w:szCs w:val="28"/>
              </w:rPr>
              <w:t>N</w:t>
            </w:r>
            <w:r w:rsidRPr="00E54868">
              <w:rPr>
                <w:color w:val="C00000"/>
                <w:sz w:val="28"/>
                <w:szCs w:val="28"/>
              </w:rPr>
              <w:t xml:space="preserve">ovo </w:t>
            </w:r>
            <w:r w:rsidR="00AF4C4E" w:rsidRPr="00E54868">
              <w:rPr>
                <w:color w:val="C00000"/>
                <w:sz w:val="28"/>
                <w:szCs w:val="28"/>
              </w:rPr>
              <w:t>bloco</w:t>
            </w:r>
            <w:r w:rsidR="001C6478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b) Visualizar – </w:t>
            </w:r>
            <w:r w:rsidRPr="00E54868">
              <w:rPr>
                <w:color w:val="C00000"/>
                <w:sz w:val="28"/>
                <w:szCs w:val="28"/>
              </w:rPr>
              <w:t xml:space="preserve">ver </w:t>
            </w:r>
            <w:r w:rsidR="00AF4C4E" w:rsidRPr="00E54868">
              <w:rPr>
                <w:color w:val="C00000"/>
                <w:sz w:val="28"/>
                <w:szCs w:val="28"/>
              </w:rPr>
              <w:t xml:space="preserve">seção </w:t>
            </w:r>
            <w:r w:rsidR="001C6478" w:rsidRPr="00E54868">
              <w:rPr>
                <w:color w:val="C00000"/>
                <w:sz w:val="28"/>
                <w:szCs w:val="28"/>
              </w:rPr>
              <w:t>V</w:t>
            </w:r>
            <w:r w:rsidR="00AF4C4E" w:rsidRPr="00E54868">
              <w:rPr>
                <w:color w:val="C00000"/>
                <w:sz w:val="28"/>
                <w:szCs w:val="28"/>
              </w:rPr>
              <w:t>isualizar informações do bloco</w:t>
            </w:r>
            <w:r w:rsidR="001C6478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c) Editar 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1C6478" w:rsidRPr="00E54868">
              <w:rPr>
                <w:color w:val="C00000"/>
                <w:sz w:val="28"/>
                <w:szCs w:val="28"/>
              </w:rPr>
              <w:t>E</w:t>
            </w:r>
            <w:r w:rsidRPr="00E54868">
              <w:rPr>
                <w:color w:val="C00000"/>
                <w:sz w:val="28"/>
                <w:szCs w:val="28"/>
              </w:rPr>
              <w:t>ditar informações d</w:t>
            </w:r>
            <w:r w:rsidR="00AF4C4E" w:rsidRPr="00E54868">
              <w:rPr>
                <w:color w:val="C00000"/>
                <w:sz w:val="28"/>
                <w:szCs w:val="28"/>
              </w:rPr>
              <w:t>o</w:t>
            </w:r>
            <w:r w:rsidRPr="00E54868">
              <w:rPr>
                <w:color w:val="C00000"/>
                <w:sz w:val="28"/>
                <w:szCs w:val="28"/>
              </w:rPr>
              <w:t xml:space="preserve"> </w:t>
            </w:r>
            <w:r w:rsidR="00AF4C4E" w:rsidRPr="00E54868">
              <w:rPr>
                <w:color w:val="C00000"/>
                <w:sz w:val="28"/>
                <w:szCs w:val="28"/>
              </w:rPr>
              <w:lastRenderedPageBreak/>
              <w:t>bloco</w:t>
            </w:r>
            <w:r w:rsidR="001C6478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   d) Excluir </w:t>
            </w:r>
            <w:r w:rsidRPr="00E54868">
              <w:rPr>
                <w:color w:val="943634"/>
                <w:sz w:val="28"/>
                <w:szCs w:val="28"/>
              </w:rPr>
              <w:t xml:space="preserve">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1C6478" w:rsidRPr="00E54868">
              <w:rPr>
                <w:color w:val="C00000"/>
                <w:sz w:val="28"/>
                <w:szCs w:val="28"/>
              </w:rPr>
              <w:t>E</w:t>
            </w:r>
            <w:r w:rsidRPr="00E54868">
              <w:rPr>
                <w:color w:val="C00000"/>
                <w:sz w:val="28"/>
                <w:szCs w:val="28"/>
              </w:rPr>
              <w:t xml:space="preserve">xcluir </w:t>
            </w:r>
            <w:r w:rsidR="00AF4C4E" w:rsidRPr="00E54868">
              <w:rPr>
                <w:color w:val="C00000"/>
                <w:sz w:val="28"/>
                <w:szCs w:val="28"/>
              </w:rPr>
              <w:t>bloco</w:t>
            </w:r>
            <w:r w:rsidR="001C6478" w:rsidRPr="00E54868">
              <w:rPr>
                <w:color w:val="C00000"/>
                <w:sz w:val="28"/>
                <w:szCs w:val="28"/>
              </w:rPr>
              <w:t>;</w:t>
            </w:r>
          </w:p>
          <w:p w:rsidR="00AF4C4E" w:rsidRPr="00E54868" w:rsidRDefault="001C6478" w:rsidP="001C6478">
            <w:pPr>
              <w:pStyle w:val="Estilopadro"/>
              <w:suppressAutoHyphens w:val="0"/>
            </w:pPr>
            <w:r w:rsidRPr="00E54868">
              <w:rPr>
                <w:sz w:val="28"/>
                <w:szCs w:val="28"/>
              </w:rPr>
              <w:t xml:space="preserve">   </w:t>
            </w:r>
            <w:r w:rsidR="00AF4C4E" w:rsidRPr="00E54868">
              <w:rPr>
                <w:sz w:val="28"/>
                <w:szCs w:val="28"/>
              </w:rPr>
              <w:t>e)</w:t>
            </w:r>
            <w:r w:rsidR="00AF4C4E" w:rsidRPr="00E54868">
              <w:rPr>
                <w:color w:val="C00000"/>
                <w:sz w:val="28"/>
                <w:szCs w:val="28"/>
              </w:rPr>
              <w:t xml:space="preserve"> </w:t>
            </w:r>
            <w:r w:rsidR="00AF4C4E" w:rsidRPr="00E54868">
              <w:rPr>
                <w:sz w:val="28"/>
                <w:szCs w:val="28"/>
              </w:rPr>
              <w:t xml:space="preserve">Voltar </w:t>
            </w:r>
            <w:r w:rsidR="00AF4C4E" w:rsidRPr="00E54868">
              <w:rPr>
                <w:color w:val="C00000"/>
                <w:sz w:val="28"/>
                <w:szCs w:val="28"/>
              </w:rPr>
              <w:t xml:space="preserve">– </w:t>
            </w:r>
            <w:r w:rsidR="00AF4C4E" w:rsidRPr="00DE09D4">
              <w:rPr>
                <w:sz w:val="28"/>
                <w:szCs w:val="28"/>
              </w:rPr>
              <w:t>volta para a tela anterior</w:t>
            </w:r>
            <w:r w:rsidRPr="00DE09D4">
              <w:rPr>
                <w:sz w:val="28"/>
                <w:szCs w:val="28"/>
              </w:rPr>
              <w:t>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Default="00600AB3">
      <w:pPr>
        <w:pStyle w:val="Estilopadro"/>
        <w:rPr>
          <w:sz w:val="28"/>
          <w:szCs w:val="28"/>
        </w:rPr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Novo </w:t>
      </w:r>
      <w:r w:rsidR="001C6478" w:rsidRPr="00E54868">
        <w:rPr>
          <w:sz w:val="28"/>
          <w:szCs w:val="28"/>
        </w:rPr>
        <w:t>bloco.</w:t>
      </w:r>
    </w:p>
    <w:tbl>
      <w:tblPr>
        <w:tblW w:w="942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847"/>
        <w:gridCol w:w="5605"/>
        <w:gridCol w:w="69"/>
      </w:tblGrid>
      <w:tr w:rsidR="001C37D6" w:rsidTr="001C37D6">
        <w:trPr>
          <w:gridAfter w:val="1"/>
          <w:wAfter w:w="69" w:type="dxa"/>
        </w:trPr>
        <w:tc>
          <w:tcPr>
            <w:tcW w:w="2904" w:type="dxa"/>
          </w:tcPr>
          <w:p w:rsidR="001C37D6" w:rsidRPr="001C37D6" w:rsidRDefault="001C37D6" w:rsidP="00EC714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37D6">
              <w:rPr>
                <w:rFonts w:ascii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452" w:type="dxa"/>
            <w:gridSpan w:val="2"/>
          </w:tcPr>
          <w:p w:rsidR="001C37D6" w:rsidRPr="001C37D6" w:rsidRDefault="001C37D6" w:rsidP="001C37D6">
            <w:pPr>
              <w:rPr>
                <w:rFonts w:ascii="Times New Roman" w:hAnsi="Times New Roman" w:cs="Times New Roman"/>
                <w:sz w:val="28"/>
              </w:rPr>
            </w:pP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>Insere os dados do novo bloco.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cantSplit/>
        </w:trPr>
        <w:tc>
          <w:tcPr>
            <w:tcW w:w="9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c>
          <w:tcPr>
            <w:tcW w:w="37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6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540"/>
        </w:trPr>
        <w:tc>
          <w:tcPr>
            <w:tcW w:w="37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 w:rsidP="000D4B6C">
            <w:pPr>
              <w:pStyle w:val="Estilopadro"/>
              <w:tabs>
                <w:tab w:val="left" w:pos="360"/>
              </w:tabs>
            </w:pPr>
            <w:r w:rsidRPr="00E54868">
              <w:rPr>
                <w:sz w:val="28"/>
                <w:szCs w:val="28"/>
              </w:rPr>
              <w:t xml:space="preserve">1. Ator seleciona opção </w:t>
            </w:r>
            <w:r w:rsidR="000D4B6C" w:rsidRPr="00E54868">
              <w:rPr>
                <w:sz w:val="28"/>
                <w:szCs w:val="28"/>
              </w:rPr>
              <w:t>N</w:t>
            </w:r>
            <w:r w:rsidRPr="00E54868">
              <w:rPr>
                <w:sz w:val="28"/>
                <w:szCs w:val="28"/>
              </w:rPr>
              <w:t>ovo.</w:t>
            </w:r>
          </w:p>
        </w:tc>
        <w:tc>
          <w:tcPr>
            <w:tcW w:w="56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B6C" w:rsidRPr="00E54868" w:rsidRDefault="00600AB3" w:rsidP="000D4B6C">
            <w:pPr>
              <w:pStyle w:val="ListParagraph"/>
              <w:suppressAutoHyphens w:val="0"/>
              <w:ind w:left="65"/>
              <w:rPr>
                <w:sz w:val="28"/>
              </w:rPr>
            </w:pPr>
            <w:r w:rsidRPr="00E54868">
              <w:rPr>
                <w:sz w:val="28"/>
                <w:szCs w:val="28"/>
              </w:rPr>
              <w:t xml:space="preserve">2. Sistema exibe formulário em branco para preenchimento dos dados do novo prédio </w:t>
            </w:r>
            <w:r w:rsidRPr="00E54868">
              <w:rPr>
                <w:sz w:val="28"/>
              </w:rPr>
              <w:t xml:space="preserve">(ver </w:t>
            </w:r>
            <w:r w:rsidRPr="00E54868">
              <w:rPr>
                <w:color w:val="C00000"/>
                <w:sz w:val="28"/>
              </w:rPr>
              <w:t>DD - Residential Life</w:t>
            </w:r>
            <w:r w:rsidRPr="00E54868">
              <w:rPr>
                <w:sz w:val="28"/>
              </w:rPr>
              <w:t>)</w:t>
            </w:r>
            <w:r w:rsidR="00AF4C4E" w:rsidRPr="00E54868">
              <w:rPr>
                <w:sz w:val="28"/>
              </w:rPr>
              <w:t>. Assim como as opções</w:t>
            </w:r>
            <w:r w:rsidR="000D4B6C" w:rsidRPr="00E54868">
              <w:rPr>
                <w:sz w:val="28"/>
              </w:rPr>
              <w:t>:</w:t>
            </w:r>
          </w:p>
          <w:p w:rsidR="000D4B6C" w:rsidRPr="00E54868" w:rsidRDefault="000D4B6C" w:rsidP="000D4B6C">
            <w:pPr>
              <w:pStyle w:val="ListParagraph"/>
              <w:suppressAutoHyphens w:val="0"/>
              <w:ind w:left="65"/>
              <w:rPr>
                <w:sz w:val="28"/>
              </w:rPr>
            </w:pPr>
            <w:r w:rsidRPr="00E54868">
              <w:rPr>
                <w:sz w:val="28"/>
              </w:rPr>
              <w:t>a) S</w:t>
            </w:r>
            <w:r w:rsidR="00AF4C4E" w:rsidRPr="00E54868">
              <w:rPr>
                <w:sz w:val="28"/>
              </w:rPr>
              <w:t>alvar</w:t>
            </w:r>
          </w:p>
          <w:p w:rsidR="0071412F" w:rsidRPr="00E54868" w:rsidRDefault="000D4B6C" w:rsidP="000D4B6C">
            <w:pPr>
              <w:pStyle w:val="ListParagraph"/>
              <w:suppressAutoHyphens w:val="0"/>
              <w:ind w:left="65"/>
            </w:pPr>
            <w:r w:rsidRPr="00E54868">
              <w:rPr>
                <w:sz w:val="28"/>
              </w:rPr>
              <w:t>b) Voltar</w:t>
            </w:r>
          </w:p>
        </w:tc>
      </w:tr>
      <w:tr w:rsidR="000D4B6C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540"/>
        </w:trPr>
        <w:tc>
          <w:tcPr>
            <w:tcW w:w="37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B6C" w:rsidRPr="00E54868" w:rsidRDefault="000D4B6C" w:rsidP="000D4B6C">
            <w:pPr>
              <w:pStyle w:val="Estilopadro"/>
              <w:tabs>
                <w:tab w:val="left" w:pos="360"/>
              </w:tabs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3. Ator informa os dados e seleciona uma das opções.</w:t>
            </w:r>
          </w:p>
        </w:tc>
        <w:tc>
          <w:tcPr>
            <w:tcW w:w="56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B6C" w:rsidRPr="00E54868" w:rsidRDefault="000D4B6C" w:rsidP="00E20004">
            <w:pPr>
              <w:pStyle w:val="ListParagraph"/>
              <w:suppressAutoHyphens w:val="0"/>
              <w:ind w:left="65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4. Caso o Ator tenha escolhido a opção Salvar, o sistema verifica validade dos</w:t>
            </w:r>
            <w:r w:rsidR="00E20004">
              <w:rPr>
                <w:sz w:val="28"/>
                <w:szCs w:val="28"/>
              </w:rPr>
              <w:t xml:space="preserve"> </w:t>
            </w:r>
            <w:r w:rsidR="00E20004">
              <w:rPr>
                <w:color w:val="000000"/>
                <w:sz w:val="28"/>
                <w:szCs w:val="28"/>
              </w:rPr>
              <w:t xml:space="preserve">dados, grava os dados </w:t>
            </w:r>
            <w:r w:rsidR="00E20004" w:rsidRPr="00E54868">
              <w:rPr>
                <w:color w:val="000000"/>
                <w:sz w:val="28"/>
                <w:szCs w:val="28"/>
              </w:rPr>
              <w:t>informados e exibe a mensagem “Cadastro realizado com sucesso”</w:t>
            </w:r>
            <w:r w:rsidR="00E20004">
              <w:rPr>
                <w:color w:val="000000"/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303"/>
        </w:trPr>
        <w:tc>
          <w:tcPr>
            <w:tcW w:w="9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t>Fluxo Exceção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700"/>
        </w:trPr>
        <w:tc>
          <w:tcPr>
            <w:tcW w:w="9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 w:rsidP="00FB245B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>Linha 4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71412F" w:rsidRPr="00E54868" w:rsidRDefault="00600AB3" w:rsidP="00FB245B">
            <w:pPr>
              <w:pStyle w:val="Estilopadro"/>
            </w:pPr>
            <w:r w:rsidRPr="00E54868">
              <w:rPr>
                <w:b/>
                <w:bCs/>
                <w:sz w:val="28"/>
                <w:szCs w:val="28"/>
              </w:rPr>
              <w:t>Linha 4.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Visualizar informações d</w:t>
      </w:r>
      <w:r w:rsidR="007A286C" w:rsidRPr="00E54868">
        <w:rPr>
          <w:sz w:val="28"/>
          <w:szCs w:val="28"/>
        </w:rPr>
        <w:t>o</w:t>
      </w:r>
      <w:r w:rsidRPr="00E54868">
        <w:rPr>
          <w:sz w:val="28"/>
          <w:szCs w:val="28"/>
        </w:rPr>
        <w:t xml:space="preserve"> </w:t>
      </w:r>
      <w:r w:rsidR="00AF4C4E" w:rsidRPr="00E54868">
        <w:rPr>
          <w:sz w:val="28"/>
          <w:szCs w:val="28"/>
        </w:rPr>
        <w:t>bloco</w:t>
      </w:r>
      <w:r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8"/>
        <w:gridCol w:w="1085"/>
        <w:gridCol w:w="5540"/>
      </w:tblGrid>
      <w:tr w:rsidR="0071412F" w:rsidRPr="00E54868" w:rsidTr="00502AF9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Visualizar os dados do </w:t>
            </w:r>
            <w:r w:rsidR="00AF4C4E" w:rsidRPr="00E54868">
              <w:rPr>
                <w:sz w:val="28"/>
                <w:szCs w:val="28"/>
              </w:rPr>
              <w:t>bloco</w:t>
            </w:r>
            <w:r w:rsidRPr="00E54868">
              <w:rPr>
                <w:sz w:val="28"/>
                <w:szCs w:val="28"/>
              </w:rPr>
              <w:t>.</w:t>
            </w:r>
          </w:p>
        </w:tc>
      </w:tr>
      <w:tr w:rsidR="00502AF9" w:rsidRPr="00E54868" w:rsidTr="00502AF9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502AF9" w:rsidRPr="00E54868" w:rsidTr="00502AF9">
        <w:tc>
          <w:tcPr>
            <w:tcW w:w="3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502AF9" w:rsidRPr="00E54868" w:rsidTr="00502AF9">
        <w:trPr>
          <w:trHeight w:val="540"/>
        </w:trPr>
        <w:tc>
          <w:tcPr>
            <w:tcW w:w="3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 w:rsidP="004115D7">
            <w:pPr>
              <w:pStyle w:val="ListParagraph"/>
              <w:numPr>
                <w:ilvl w:val="1"/>
                <w:numId w:val="2"/>
              </w:numPr>
            </w:pPr>
            <w:r w:rsidRPr="00E54868">
              <w:rPr>
                <w:sz w:val="28"/>
                <w:szCs w:val="28"/>
              </w:rPr>
              <w:t>Ator seleciona o bloco que deseja e clica na opção Visualizar.</w:t>
            </w:r>
          </w:p>
        </w:tc>
        <w:tc>
          <w:tcPr>
            <w:tcW w:w="5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 w:rsidP="00B86E55">
            <w:pPr>
              <w:pStyle w:val="ListParagraph"/>
              <w:numPr>
                <w:ilvl w:val="1"/>
                <w:numId w:val="2"/>
              </w:numPr>
              <w:suppressAutoHyphens w:val="0"/>
            </w:pPr>
            <w:r w:rsidRPr="00E54868">
              <w:rPr>
                <w:sz w:val="28"/>
                <w:szCs w:val="28"/>
              </w:rPr>
              <w:t xml:space="preserve">Sistema exibe formulário com os dados referente ao bloco selecionado </w:t>
            </w:r>
            <w:r w:rsidRPr="00E54868">
              <w:rPr>
                <w:sz w:val="28"/>
              </w:rPr>
              <w:t xml:space="preserve">(ver </w:t>
            </w:r>
            <w:r w:rsidRPr="00E54868">
              <w:rPr>
                <w:color w:val="C00000"/>
                <w:sz w:val="28"/>
              </w:rPr>
              <w:t>DD - Residential Life</w:t>
            </w:r>
            <w:r w:rsidRPr="00E54868">
              <w:rPr>
                <w:sz w:val="28"/>
              </w:rPr>
              <w:t>)</w:t>
            </w:r>
            <w:r w:rsidRPr="00E54868">
              <w:rPr>
                <w:sz w:val="28"/>
                <w:szCs w:val="28"/>
              </w:rPr>
              <w:t xml:space="preserve"> acompanhado das opções:</w:t>
            </w:r>
          </w:p>
          <w:p w:rsidR="00502AF9" w:rsidRPr="00E54868" w:rsidRDefault="00502AF9" w:rsidP="00502AF9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Editar</w:t>
            </w:r>
          </w:p>
          <w:p w:rsidR="00502AF9" w:rsidRPr="00E54868" w:rsidRDefault="00502AF9" w:rsidP="00502AF9">
            <w:pPr>
              <w:pStyle w:val="ListParagraph"/>
              <w:numPr>
                <w:ilvl w:val="0"/>
                <w:numId w:val="7"/>
              </w:numPr>
              <w:suppressAutoHyphens w:val="0"/>
            </w:pPr>
            <w:r w:rsidRPr="00E54868">
              <w:rPr>
                <w:sz w:val="28"/>
                <w:szCs w:val="28"/>
              </w:rPr>
              <w:t>Voltar</w:t>
            </w:r>
          </w:p>
        </w:tc>
      </w:tr>
      <w:tr w:rsidR="00502AF9" w:rsidRPr="00E54868" w:rsidTr="00502AF9">
        <w:trPr>
          <w:trHeight w:val="540"/>
        </w:trPr>
        <w:tc>
          <w:tcPr>
            <w:tcW w:w="3743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ListParagraph"/>
              <w:numPr>
                <w:ilvl w:val="1"/>
                <w:numId w:val="2"/>
              </w:numPr>
            </w:pPr>
            <w:r w:rsidRPr="00E54868">
              <w:rPr>
                <w:color w:val="000000"/>
                <w:sz w:val="28"/>
                <w:szCs w:val="28"/>
              </w:rPr>
              <w:t>Ator seleciona uma das opções.</w:t>
            </w:r>
          </w:p>
        </w:tc>
        <w:tc>
          <w:tcPr>
            <w:tcW w:w="5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ListParagraph"/>
              <w:numPr>
                <w:ilvl w:val="1"/>
                <w:numId w:val="2"/>
              </w:numPr>
              <w:suppressAutoHyphens w:val="0"/>
            </w:pPr>
            <w:r w:rsidRPr="00E54868">
              <w:rPr>
                <w:color w:val="000000"/>
                <w:sz w:val="28"/>
                <w:szCs w:val="28"/>
              </w:rPr>
              <w:t>Caso a opção seja:</w:t>
            </w:r>
          </w:p>
          <w:p w:rsidR="00502AF9" w:rsidRPr="00E54868" w:rsidRDefault="00502AF9">
            <w:pPr>
              <w:pStyle w:val="ListParagraph"/>
              <w:suppressAutoHyphens w:val="0"/>
              <w:rPr>
                <w:color w:val="C00000"/>
              </w:rPr>
            </w:pPr>
            <w:r w:rsidRPr="00E54868">
              <w:rPr>
                <w:color w:val="000000"/>
                <w:sz w:val="28"/>
                <w:szCs w:val="28"/>
              </w:rPr>
              <w:t xml:space="preserve">a) Editar </w:t>
            </w:r>
            <w:r w:rsidRPr="00E54868">
              <w:rPr>
                <w:color w:val="C00000"/>
                <w:sz w:val="28"/>
                <w:szCs w:val="28"/>
              </w:rPr>
              <w:t>– ver seção Editar informações do bloco;</w:t>
            </w:r>
          </w:p>
          <w:p w:rsidR="00502AF9" w:rsidRPr="00E54868" w:rsidRDefault="00502AF9">
            <w:pPr>
              <w:pStyle w:val="ListParagraph"/>
              <w:suppressAutoHyphens w:val="0"/>
            </w:pPr>
            <w:r w:rsidRPr="00E54868">
              <w:rPr>
                <w:color w:val="000000"/>
                <w:sz w:val="28"/>
                <w:szCs w:val="28"/>
              </w:rPr>
              <w:t xml:space="preserve">b) Voltar – </w:t>
            </w:r>
            <w:r w:rsidRPr="00E54868">
              <w:rPr>
                <w:sz w:val="28"/>
                <w:szCs w:val="28"/>
              </w:rPr>
              <w:t>Volta à tela anterior.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Editar informações d</w:t>
      </w:r>
      <w:r w:rsidR="00DE3CA2" w:rsidRPr="00E54868">
        <w:rPr>
          <w:sz w:val="28"/>
          <w:szCs w:val="28"/>
        </w:rPr>
        <w:t>o</w:t>
      </w:r>
      <w:r w:rsidRPr="00E54868">
        <w:rPr>
          <w:sz w:val="28"/>
          <w:szCs w:val="28"/>
        </w:rPr>
        <w:t xml:space="preserve"> </w:t>
      </w:r>
      <w:r w:rsidR="00AF4C4E" w:rsidRPr="00E54868">
        <w:rPr>
          <w:sz w:val="28"/>
          <w:szCs w:val="28"/>
        </w:rPr>
        <w:t>bloco</w:t>
      </w:r>
      <w:r w:rsidR="00DE3CA2"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7"/>
        <w:gridCol w:w="1106"/>
        <w:gridCol w:w="5510"/>
      </w:tblGrid>
      <w:tr w:rsidR="0071412F" w:rsidRPr="00E54868" w:rsidTr="00502AF9"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Editar os dados de um </w:t>
            </w:r>
            <w:r w:rsidR="00AF4C4E" w:rsidRPr="00E54868">
              <w:rPr>
                <w:sz w:val="28"/>
                <w:szCs w:val="28"/>
              </w:rPr>
              <w:t>bloco</w:t>
            </w:r>
            <w:r w:rsidRPr="00E54868">
              <w:rPr>
                <w:sz w:val="28"/>
                <w:szCs w:val="28"/>
              </w:rPr>
              <w:t>.</w:t>
            </w:r>
          </w:p>
        </w:tc>
      </w:tr>
      <w:tr w:rsidR="00502AF9" w:rsidRPr="00E54868" w:rsidTr="00502AF9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lastRenderedPageBreak/>
              <w:t>Fluxo Principal</w:t>
            </w:r>
          </w:p>
        </w:tc>
      </w:tr>
      <w:tr w:rsidR="00502AF9" w:rsidRPr="00E54868" w:rsidTr="00502AF9"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502AF9" w:rsidRPr="00E54868" w:rsidTr="00502AF9">
        <w:trPr>
          <w:trHeight w:val="540"/>
        </w:trPr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 w:rsidP="00502AF9">
            <w:pPr>
              <w:pStyle w:val="ListParagraph"/>
              <w:ind w:left="-5"/>
            </w:pPr>
            <w:r w:rsidRPr="00E54868">
              <w:rPr>
                <w:sz w:val="28"/>
                <w:szCs w:val="28"/>
              </w:rPr>
              <w:t>1. Ator seleciona o bloco que deseja e clica na opção Editar.</w:t>
            </w:r>
          </w:p>
        </w:tc>
        <w:tc>
          <w:tcPr>
            <w:tcW w:w="5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193C" w:rsidRPr="00E54868" w:rsidRDefault="00502AF9" w:rsidP="00502AF9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2. Sistema exibe formulário editável com os dados referentes ao bloco selecionado </w:t>
            </w:r>
            <w:r w:rsidRPr="00E54868">
              <w:rPr>
                <w:sz w:val="28"/>
              </w:rPr>
              <w:t xml:space="preserve">(ver </w:t>
            </w:r>
            <w:r w:rsidRPr="00E54868">
              <w:rPr>
                <w:color w:val="C00000"/>
                <w:sz w:val="28"/>
              </w:rPr>
              <w:t>DD - Residential Life</w:t>
            </w:r>
            <w:r w:rsidRPr="00E54868">
              <w:rPr>
                <w:sz w:val="28"/>
              </w:rPr>
              <w:t>)</w:t>
            </w:r>
            <w:r w:rsidRPr="00E54868">
              <w:rPr>
                <w:sz w:val="28"/>
                <w:szCs w:val="28"/>
              </w:rPr>
              <w:t>. Assim como as opções</w:t>
            </w:r>
            <w:r w:rsidR="0073193C" w:rsidRPr="00E54868">
              <w:rPr>
                <w:sz w:val="28"/>
                <w:szCs w:val="28"/>
              </w:rPr>
              <w:t>:</w:t>
            </w:r>
          </w:p>
          <w:p w:rsidR="0073193C" w:rsidRPr="00E54868" w:rsidRDefault="0073193C" w:rsidP="0073193C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a)</w:t>
            </w:r>
            <w:r w:rsidR="00502AF9" w:rsidRPr="00E54868">
              <w:rPr>
                <w:sz w:val="28"/>
                <w:szCs w:val="28"/>
              </w:rPr>
              <w:t xml:space="preserve"> S</w:t>
            </w:r>
            <w:r w:rsidRPr="00E54868">
              <w:rPr>
                <w:sz w:val="28"/>
                <w:szCs w:val="28"/>
              </w:rPr>
              <w:t>alvar</w:t>
            </w:r>
          </w:p>
          <w:p w:rsidR="00502AF9" w:rsidRPr="00E54868" w:rsidRDefault="0073193C" w:rsidP="0073193C">
            <w:pPr>
              <w:pStyle w:val="ListParagraph"/>
              <w:suppressAutoHyphens w:val="0"/>
              <w:ind w:left="0"/>
            </w:pPr>
            <w:r w:rsidRPr="00E54868">
              <w:rPr>
                <w:sz w:val="28"/>
                <w:szCs w:val="28"/>
              </w:rPr>
              <w:t>b)</w:t>
            </w:r>
            <w:r w:rsidR="00502AF9" w:rsidRPr="00E54868">
              <w:rPr>
                <w:sz w:val="28"/>
                <w:szCs w:val="28"/>
              </w:rPr>
              <w:t>V</w:t>
            </w:r>
            <w:r w:rsidRPr="00E54868">
              <w:rPr>
                <w:sz w:val="28"/>
                <w:szCs w:val="28"/>
              </w:rPr>
              <w:t>oltar</w:t>
            </w:r>
          </w:p>
        </w:tc>
      </w:tr>
      <w:tr w:rsidR="0073193C" w:rsidRPr="00E54868" w:rsidTr="00502AF9">
        <w:trPr>
          <w:trHeight w:val="540"/>
        </w:trPr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193C" w:rsidRPr="00E54868" w:rsidRDefault="0073193C" w:rsidP="00502AF9">
            <w:pPr>
              <w:pStyle w:val="ListParagraph"/>
              <w:ind w:left="-5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3. Ator edita campos que desejar.</w:t>
            </w:r>
          </w:p>
        </w:tc>
        <w:tc>
          <w:tcPr>
            <w:tcW w:w="5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193C" w:rsidRPr="00E54868" w:rsidRDefault="0073193C" w:rsidP="007E46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4868">
              <w:rPr>
                <w:rFonts w:ascii="Times New Roman" w:hAnsi="Times New Roman" w:cs="Times New Roman"/>
                <w:sz w:val="28"/>
                <w:szCs w:val="28"/>
              </w:rPr>
              <w:t>4. Caso o Ator tenha escolhido a opção Salvar, o sistema verifica validade dos dados</w:t>
            </w:r>
            <w:r w:rsidR="007E468C">
              <w:rPr>
                <w:rFonts w:ascii="Times New Roman" w:hAnsi="Times New Roman" w:cs="Times New Roman"/>
                <w:sz w:val="28"/>
                <w:szCs w:val="28"/>
              </w:rPr>
              <w:t xml:space="preserve">, grava os </w:t>
            </w:r>
            <w:r w:rsidR="007E468C" w:rsidRPr="007E468C">
              <w:rPr>
                <w:rFonts w:ascii="Times New Roman" w:hAnsi="Times New Roman" w:cs="Times New Roman"/>
                <w:sz w:val="28"/>
                <w:szCs w:val="28"/>
              </w:rPr>
              <w:t xml:space="preserve">dados e </w:t>
            </w:r>
            <w:r w:rsidR="007E468C" w:rsidRPr="007E468C">
              <w:rPr>
                <w:rFonts w:ascii="Times New Roman" w:hAnsi="Times New Roman" w:cs="Times New Roman"/>
                <w:color w:val="000000"/>
                <w:sz w:val="28"/>
              </w:rPr>
              <w:t>e exibe a mensage</w:t>
            </w:r>
            <w:r w:rsidR="007E468C" w:rsidRPr="007E46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 “Ca</w:t>
            </w:r>
            <w:r w:rsidR="007E46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dastro realizado com sucesso”</w:t>
            </w:r>
            <w:r w:rsidRPr="007E468C">
              <w:rPr>
                <w:rFonts w:ascii="Times New Roman" w:hAnsi="Times New Roman" w:cs="Times New Roman"/>
                <w:sz w:val="28"/>
                <w:szCs w:val="28"/>
              </w:rPr>
              <w:t>. Caso contrário volta para a tela anterior.</w:t>
            </w:r>
          </w:p>
        </w:tc>
      </w:tr>
      <w:tr w:rsidR="00502AF9" w:rsidRPr="00E54868" w:rsidTr="00502AF9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t>Fluxo Exceção</w:t>
            </w:r>
          </w:p>
        </w:tc>
      </w:tr>
      <w:tr w:rsidR="00502AF9" w:rsidRPr="00E54868" w:rsidTr="00502AF9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>Linha 4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502AF9" w:rsidRPr="00E54868" w:rsidRDefault="00502AF9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>Linha 4.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Excluir </w:t>
      </w:r>
      <w:r w:rsidR="00AF4C4E" w:rsidRPr="00E54868">
        <w:rPr>
          <w:sz w:val="28"/>
          <w:szCs w:val="28"/>
        </w:rPr>
        <w:t>bloco</w:t>
      </w:r>
      <w:r w:rsidR="00DE57AF"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1079"/>
        <w:gridCol w:w="6135"/>
      </w:tblGrid>
      <w:tr w:rsidR="0071412F" w:rsidRPr="00E54868" w:rsidTr="00502AF9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Exclui um </w:t>
            </w:r>
            <w:r w:rsidR="00AF4C4E" w:rsidRPr="00E54868">
              <w:rPr>
                <w:sz w:val="28"/>
                <w:szCs w:val="28"/>
              </w:rPr>
              <w:t xml:space="preserve">bloco </w:t>
            </w:r>
            <w:r w:rsidRPr="00E54868">
              <w:rPr>
                <w:sz w:val="28"/>
                <w:szCs w:val="28"/>
              </w:rPr>
              <w:t>já cadastrado.</w:t>
            </w:r>
          </w:p>
        </w:tc>
      </w:tr>
      <w:tr w:rsidR="00502AF9" w:rsidRPr="00E54868" w:rsidTr="00502AF9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502AF9" w:rsidRPr="00E54868" w:rsidTr="00502AF9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502AF9" w:rsidRPr="00E54868" w:rsidTr="00502AF9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2AF9" w:rsidRPr="00E54868" w:rsidRDefault="00502AF9" w:rsidP="00DE57AF">
            <w:pPr>
              <w:pStyle w:val="ListParagraph"/>
              <w:ind w:left="0"/>
            </w:pPr>
            <w:r w:rsidRPr="00E54868">
              <w:rPr>
                <w:sz w:val="28"/>
                <w:szCs w:val="28"/>
              </w:rPr>
              <w:t xml:space="preserve">1. Ator seleciona o bloco que deseja e clica na opção </w:t>
            </w:r>
            <w:r w:rsidR="00DE57AF" w:rsidRPr="00E54868">
              <w:rPr>
                <w:sz w:val="28"/>
                <w:szCs w:val="28"/>
              </w:rPr>
              <w:t>E</w:t>
            </w:r>
            <w:r w:rsidRPr="00E54868">
              <w:rPr>
                <w:sz w:val="28"/>
                <w:szCs w:val="28"/>
              </w:rPr>
              <w:t>xcluir.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83C1B" w:rsidRPr="00E54868" w:rsidRDefault="00502AF9" w:rsidP="00283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486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15A17" w:rsidRPr="00E54868">
              <w:rPr>
                <w:rFonts w:ascii="Times New Roman" w:hAnsi="Times New Roman" w:cs="Times New Roman"/>
                <w:sz w:val="28"/>
                <w:szCs w:val="28"/>
              </w:rPr>
              <w:t>Sistema exibe mensagem de confirmação de Login/Senha, além dos botões:</w:t>
            </w:r>
          </w:p>
          <w:p w:rsidR="00283C1B" w:rsidRPr="00E54868" w:rsidRDefault="00283C1B" w:rsidP="00283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4868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415A17" w:rsidRPr="00E54868">
              <w:rPr>
                <w:rFonts w:ascii="Times New Roman" w:hAnsi="Times New Roman" w:cs="Times New Roman"/>
                <w:sz w:val="28"/>
                <w:szCs w:val="28"/>
              </w:rPr>
              <w:t>Voltar</w:t>
            </w:r>
          </w:p>
          <w:p w:rsidR="00502AF9" w:rsidRPr="00E54868" w:rsidRDefault="00283C1B" w:rsidP="00283C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4868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415A17" w:rsidRPr="00E54868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502AF9" w:rsidRPr="00E54868" w:rsidTr="00502AF9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502AF9" w:rsidRPr="00E54868" w:rsidRDefault="00502AF9">
            <w:pPr>
              <w:pStyle w:val="ListParagraph"/>
              <w:tabs>
                <w:tab w:val="left" w:pos="720"/>
              </w:tabs>
              <w:ind w:left="360" w:hanging="360"/>
            </w:pPr>
            <w:r w:rsidRPr="00E54868"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502AF9" w:rsidRPr="00E54868" w:rsidRDefault="00502AF9" w:rsidP="002537E8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 w:rsidRPr="00E54868">
              <w:rPr>
                <w:sz w:val="28"/>
                <w:szCs w:val="28"/>
              </w:rPr>
              <w:t>4.</w:t>
            </w:r>
            <w:r w:rsidR="00415A17" w:rsidRPr="00E54868">
              <w:rPr>
                <w:sz w:val="28"/>
                <w:szCs w:val="28"/>
              </w:rPr>
              <w:t xml:space="preserve"> Caso o Ator tenha escolhido a opção Ok, o sistema verifica validade dos dados</w:t>
            </w:r>
            <w:r w:rsidR="002537E8">
              <w:rPr>
                <w:sz w:val="28"/>
                <w:szCs w:val="28"/>
              </w:rPr>
              <w:t xml:space="preserve">, exclui o bloco e </w:t>
            </w:r>
            <w:r w:rsidR="002537E8" w:rsidRPr="00E54868">
              <w:rPr>
                <w:sz w:val="28"/>
                <w:szCs w:val="28"/>
              </w:rPr>
              <w:t xml:space="preserve">exibe a mensagem </w:t>
            </w:r>
            <w:r w:rsidR="002537E8">
              <w:rPr>
                <w:sz w:val="28"/>
                <w:szCs w:val="28"/>
              </w:rPr>
              <w:t>“Exclusão realizada com sucesso</w:t>
            </w:r>
            <w:r w:rsidR="002537E8" w:rsidRPr="00E54868">
              <w:rPr>
                <w:sz w:val="28"/>
                <w:szCs w:val="28"/>
              </w:rPr>
              <w:t>”</w:t>
            </w:r>
            <w:r w:rsidR="00415A17" w:rsidRPr="00E54868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502AF9" w:rsidRPr="00E54868" w:rsidTr="00502AF9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502AF9" w:rsidRPr="00E54868" w:rsidRDefault="00502AF9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Fluxos de Exceção</w:t>
            </w:r>
          </w:p>
        </w:tc>
      </w:tr>
      <w:tr w:rsidR="00502AF9" w:rsidRPr="00E54868" w:rsidTr="00502AF9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502AF9" w:rsidRPr="00E54868" w:rsidRDefault="00502AF9" w:rsidP="00283C1B">
            <w:pPr>
              <w:pStyle w:val="Heading2"/>
              <w:ind w:left="0" w:firstLine="0"/>
              <w:jc w:val="left"/>
            </w:pPr>
            <w:r w:rsidRPr="00E54868">
              <w:rPr>
                <w:b/>
              </w:rPr>
              <w:t>Linha 4</w:t>
            </w:r>
            <w:r w:rsidRPr="00E54868">
              <w:t>: Login ou senha do usuário inválidas. Sistema deve informar a mensagem:</w:t>
            </w:r>
            <w:r w:rsidR="00283C1B" w:rsidRPr="00E54868">
              <w:t xml:space="preserve"> </w:t>
            </w:r>
            <w:r w:rsidRPr="00E54868">
              <w:rPr>
                <w:szCs w:val="28"/>
              </w:rPr>
              <w:t>“Login/Senha do usuário inválido” e retorna para o passo 3.</w:t>
            </w:r>
          </w:p>
          <w:p w:rsidR="00502AF9" w:rsidRPr="00E54868" w:rsidRDefault="00502AF9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>Linha 4.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="00FB245B">
        <w:rPr>
          <w:sz w:val="28"/>
          <w:szCs w:val="28"/>
        </w:rPr>
        <w:t xml:space="preserve"> Gerenciar á</w:t>
      </w:r>
      <w:r w:rsidRPr="00E54868">
        <w:rPr>
          <w:sz w:val="28"/>
          <w:szCs w:val="28"/>
        </w:rPr>
        <w:t>reas públicas</w:t>
      </w:r>
      <w:r w:rsidR="00C85737"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1311"/>
        <w:gridCol w:w="5313"/>
      </w:tblGrid>
      <w:tr w:rsidR="0071412F" w:rsidRPr="00E54868" w:rsidTr="0073357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>Ator poderá criar referências às áreas públicas e cadastrar as informações, assim como visualizar, editar, excluir.</w:t>
            </w:r>
          </w:p>
        </w:tc>
      </w:tr>
      <w:tr w:rsidR="0071412F" w:rsidRPr="00E54868" w:rsidTr="00733572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lastRenderedPageBreak/>
              <w:t>Fluxo Principal</w:t>
            </w:r>
          </w:p>
        </w:tc>
      </w:tr>
      <w:tr w:rsidR="0071412F" w:rsidRPr="00E54868" w:rsidTr="00733572"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C64F13" w:rsidRPr="00E54868" w:rsidTr="00C64F13"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64F13" w:rsidRPr="00E54868" w:rsidRDefault="00C64F13">
            <w:pPr>
              <w:pStyle w:val="Heading2"/>
              <w:numPr>
                <w:ilvl w:val="1"/>
                <w:numId w:val="1"/>
              </w:numPr>
            </w:pP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64F13" w:rsidRPr="00E54868" w:rsidRDefault="00C64F13" w:rsidP="00C64F13">
            <w:pPr>
              <w:pStyle w:val="Heading2"/>
              <w:numPr>
                <w:ilvl w:val="1"/>
                <w:numId w:val="1"/>
              </w:numPr>
              <w:jc w:val="left"/>
            </w:pPr>
            <w:r>
              <w:t>1. Sistema exibe a lista dos condomínios cadastrados</w:t>
            </w:r>
          </w:p>
        </w:tc>
      </w:tr>
      <w:tr w:rsidR="0071412F" w:rsidRPr="00E54868" w:rsidTr="00733572">
        <w:trPr>
          <w:trHeight w:val="540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C64F13" w:rsidP="00C64F13">
            <w:pPr>
              <w:pStyle w:val="ListParagraph"/>
              <w:ind w:left="-5"/>
            </w:pPr>
            <w:r>
              <w:rPr>
                <w:sz w:val="28"/>
                <w:szCs w:val="28"/>
              </w:rPr>
              <w:t xml:space="preserve">2. Ator </w:t>
            </w:r>
            <w:r w:rsidR="00C85737" w:rsidRPr="00E54868">
              <w:rPr>
                <w:sz w:val="28"/>
                <w:szCs w:val="28"/>
              </w:rPr>
              <w:t>seleciona um dos condomínios listados.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C64F13" w:rsidP="00C85737">
            <w:pPr>
              <w:pStyle w:val="ListParagraph"/>
              <w:suppressAutoHyphens w:val="0"/>
              <w:ind w:left="65"/>
            </w:pPr>
            <w:r>
              <w:rPr>
                <w:sz w:val="28"/>
                <w:szCs w:val="28"/>
              </w:rPr>
              <w:t>3</w:t>
            </w:r>
            <w:r w:rsidR="00600AB3" w:rsidRPr="00E54868">
              <w:rPr>
                <w:sz w:val="28"/>
                <w:szCs w:val="28"/>
              </w:rPr>
              <w:t xml:space="preserve">. Sistema exibe uma lista com todas as áreas cadastrados e um menu com as </w:t>
            </w:r>
            <w:r w:rsidR="00733572" w:rsidRPr="00E54868">
              <w:rPr>
                <w:sz w:val="28"/>
                <w:szCs w:val="28"/>
              </w:rPr>
              <w:t xml:space="preserve">opções </w:t>
            </w:r>
            <w:r w:rsidR="00C85737" w:rsidRPr="00E54868">
              <w:rPr>
                <w:sz w:val="28"/>
                <w:szCs w:val="28"/>
              </w:rPr>
              <w:t>Novo, E</w:t>
            </w:r>
            <w:r w:rsidR="00733572" w:rsidRPr="00E54868">
              <w:rPr>
                <w:sz w:val="28"/>
                <w:szCs w:val="28"/>
              </w:rPr>
              <w:t xml:space="preserve">ditar, </w:t>
            </w:r>
            <w:r w:rsidR="00C85737" w:rsidRPr="00E54868">
              <w:rPr>
                <w:sz w:val="28"/>
                <w:szCs w:val="28"/>
              </w:rPr>
              <w:t>E</w:t>
            </w:r>
            <w:r w:rsidR="00600AB3" w:rsidRPr="00E54868">
              <w:rPr>
                <w:sz w:val="28"/>
                <w:szCs w:val="28"/>
              </w:rPr>
              <w:t>xcluir</w:t>
            </w:r>
            <w:r w:rsidR="00C85737" w:rsidRPr="00E54868">
              <w:rPr>
                <w:sz w:val="28"/>
                <w:szCs w:val="28"/>
              </w:rPr>
              <w:t>, Gerenciar Status e V</w:t>
            </w:r>
            <w:r w:rsidR="00733572" w:rsidRPr="00E54868">
              <w:rPr>
                <w:sz w:val="28"/>
                <w:szCs w:val="28"/>
              </w:rPr>
              <w:t>oltar</w:t>
            </w:r>
            <w:r w:rsidR="00600AB3" w:rsidRPr="00E54868">
              <w:rPr>
                <w:sz w:val="28"/>
                <w:szCs w:val="28"/>
              </w:rPr>
              <w:t>.</w:t>
            </w:r>
            <w:r w:rsidR="00733572" w:rsidRPr="00E54868">
              <w:rPr>
                <w:sz w:val="28"/>
                <w:szCs w:val="28"/>
              </w:rPr>
              <w:t xml:space="preserve"> Todas desabilitadas exceto </w:t>
            </w:r>
            <w:r w:rsidR="00C85737" w:rsidRPr="00E54868">
              <w:rPr>
                <w:sz w:val="28"/>
                <w:szCs w:val="28"/>
              </w:rPr>
              <w:t>a primeira e a última.</w:t>
            </w:r>
            <w:r w:rsidR="00733572" w:rsidRPr="00E54868">
              <w:rPr>
                <w:sz w:val="28"/>
                <w:szCs w:val="28"/>
              </w:rPr>
              <w:t xml:space="preserve"> </w:t>
            </w:r>
          </w:p>
        </w:tc>
      </w:tr>
      <w:tr w:rsidR="00733572" w:rsidRPr="00E54868" w:rsidTr="00733572">
        <w:trPr>
          <w:trHeight w:val="540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3572" w:rsidRPr="00E54868" w:rsidRDefault="00C64F13">
            <w:pPr>
              <w:pStyle w:val="ListParagraph"/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33572" w:rsidRPr="00E54868">
              <w:rPr>
                <w:sz w:val="28"/>
                <w:szCs w:val="28"/>
              </w:rPr>
              <w:t>. Ator seleciona a área que deseja.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3572" w:rsidRPr="00E54868" w:rsidRDefault="00C64F13" w:rsidP="00733572">
            <w:pPr>
              <w:pStyle w:val="ListParagraph"/>
              <w:suppressAutoHyphens w:val="0"/>
              <w:ind w:left="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33572" w:rsidRPr="00E54868">
              <w:rPr>
                <w:sz w:val="28"/>
                <w:szCs w:val="28"/>
              </w:rPr>
              <w:t>. Sistema habilita as opções que estavam desabilitadas.</w:t>
            </w:r>
          </w:p>
        </w:tc>
      </w:tr>
      <w:tr w:rsidR="0071412F" w:rsidRPr="00E54868" w:rsidTr="00733572">
        <w:trPr>
          <w:trHeight w:val="615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C64F13">
            <w:pPr>
              <w:pStyle w:val="Estilopadro"/>
            </w:pPr>
            <w:r>
              <w:rPr>
                <w:sz w:val="28"/>
              </w:rPr>
              <w:t>6</w:t>
            </w:r>
            <w:r w:rsidR="00600AB3" w:rsidRPr="00E54868">
              <w:rPr>
                <w:sz w:val="28"/>
              </w:rPr>
              <w:t>. O Ator seleciona a opção desejada.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C64F13">
            <w:pPr>
              <w:pStyle w:val="Estilopadro"/>
            </w:pPr>
            <w:r>
              <w:rPr>
                <w:sz w:val="28"/>
                <w:szCs w:val="28"/>
              </w:rPr>
              <w:t>7</w:t>
            </w:r>
            <w:r w:rsidR="00600AB3" w:rsidRPr="00E54868">
              <w:rPr>
                <w:sz w:val="28"/>
                <w:szCs w:val="28"/>
              </w:rPr>
              <w:t xml:space="preserve">. Sistema mostra um menu com as opções disponíveis: 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a) Novo 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C85737" w:rsidRPr="00E54868">
              <w:rPr>
                <w:color w:val="C00000"/>
                <w:sz w:val="28"/>
                <w:szCs w:val="28"/>
              </w:rPr>
              <w:t>N</w:t>
            </w:r>
            <w:r w:rsidRPr="00E54868">
              <w:rPr>
                <w:color w:val="C00000"/>
                <w:sz w:val="28"/>
                <w:szCs w:val="28"/>
              </w:rPr>
              <w:t>ova área pública</w:t>
            </w:r>
            <w:r w:rsidR="00C85737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</w:t>
            </w:r>
            <w:r w:rsidR="00C85737" w:rsidRPr="00E54868">
              <w:rPr>
                <w:sz w:val="28"/>
                <w:szCs w:val="28"/>
              </w:rPr>
              <w:t>b</w:t>
            </w:r>
            <w:r w:rsidRPr="00E54868">
              <w:rPr>
                <w:sz w:val="28"/>
                <w:szCs w:val="28"/>
              </w:rPr>
              <w:t xml:space="preserve">) Editar – </w:t>
            </w:r>
            <w:r w:rsidRPr="00E54868">
              <w:rPr>
                <w:color w:val="C00000"/>
                <w:sz w:val="28"/>
                <w:szCs w:val="28"/>
              </w:rPr>
              <w:t xml:space="preserve">ver seção </w:t>
            </w:r>
            <w:r w:rsidR="00C85737" w:rsidRPr="00E54868">
              <w:rPr>
                <w:color w:val="C00000"/>
                <w:sz w:val="28"/>
                <w:szCs w:val="28"/>
              </w:rPr>
              <w:t>E</w:t>
            </w:r>
            <w:r w:rsidRPr="00E54868">
              <w:rPr>
                <w:color w:val="C00000"/>
                <w:sz w:val="28"/>
                <w:szCs w:val="28"/>
              </w:rPr>
              <w:t>ditar informações de área pública</w:t>
            </w:r>
            <w:r w:rsidR="00C85737" w:rsidRPr="00E54868">
              <w:rPr>
                <w:color w:val="C00000"/>
                <w:sz w:val="28"/>
                <w:szCs w:val="28"/>
              </w:rPr>
              <w:t>;</w:t>
            </w:r>
          </w:p>
          <w:p w:rsidR="0071412F" w:rsidRPr="00E54868" w:rsidRDefault="00600AB3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   </w:t>
            </w:r>
            <w:r w:rsidR="00C85737" w:rsidRPr="00E54868">
              <w:rPr>
                <w:sz w:val="28"/>
                <w:szCs w:val="28"/>
              </w:rPr>
              <w:t>c</w:t>
            </w:r>
            <w:r w:rsidRPr="00E54868">
              <w:rPr>
                <w:sz w:val="28"/>
                <w:szCs w:val="28"/>
              </w:rPr>
              <w:t xml:space="preserve">) Excluir </w:t>
            </w:r>
            <w:r w:rsidRPr="00E54868">
              <w:rPr>
                <w:color w:val="943634"/>
                <w:sz w:val="28"/>
                <w:szCs w:val="28"/>
              </w:rPr>
              <w:t xml:space="preserve">– </w:t>
            </w:r>
            <w:r w:rsidRPr="00E54868">
              <w:rPr>
                <w:color w:val="C00000"/>
                <w:sz w:val="28"/>
                <w:szCs w:val="28"/>
              </w:rPr>
              <w:t>ver seção excluir área pública</w:t>
            </w:r>
            <w:r w:rsidR="00C85737" w:rsidRPr="00E54868">
              <w:rPr>
                <w:color w:val="C00000"/>
                <w:sz w:val="28"/>
                <w:szCs w:val="28"/>
              </w:rPr>
              <w:t>;</w:t>
            </w:r>
          </w:p>
          <w:p w:rsidR="00C85737" w:rsidRPr="00E54868" w:rsidRDefault="00C85737" w:rsidP="00C85737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 w:rsidRPr="00E54868">
              <w:rPr>
                <w:color w:val="C00000"/>
                <w:sz w:val="28"/>
                <w:szCs w:val="28"/>
              </w:rPr>
              <w:t xml:space="preserve">   </w:t>
            </w:r>
            <w:r w:rsidRPr="00E54868">
              <w:rPr>
                <w:sz w:val="28"/>
                <w:szCs w:val="28"/>
              </w:rPr>
              <w:t xml:space="preserve">d) Gerenciar status – </w:t>
            </w:r>
            <w:r w:rsidRPr="00E54868">
              <w:rPr>
                <w:color w:val="C00000"/>
                <w:sz w:val="28"/>
                <w:szCs w:val="28"/>
              </w:rPr>
              <w:t>ver seção Gerenciar status;</w:t>
            </w:r>
          </w:p>
          <w:p w:rsidR="00733572" w:rsidRPr="00E54868" w:rsidRDefault="00733572" w:rsidP="00127256">
            <w:pPr>
              <w:pStyle w:val="Estilopadro"/>
              <w:suppressAutoHyphens w:val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   e) Voltar </w:t>
            </w:r>
            <w:r w:rsidRPr="00E54868">
              <w:rPr>
                <w:color w:val="C00000"/>
                <w:sz w:val="28"/>
                <w:szCs w:val="28"/>
              </w:rPr>
              <w:t>– volta para a tela anterior</w:t>
            </w:r>
            <w:r w:rsidR="00127256" w:rsidRPr="00E54868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Default="00600AB3">
      <w:pPr>
        <w:pStyle w:val="Estilopadro"/>
        <w:rPr>
          <w:sz w:val="28"/>
          <w:szCs w:val="28"/>
        </w:rPr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Nova área pública</w:t>
      </w:r>
      <w:r w:rsidR="00127256" w:rsidRPr="00E54868">
        <w:rPr>
          <w:sz w:val="28"/>
          <w:szCs w:val="28"/>
        </w:rPr>
        <w:t>.</w:t>
      </w:r>
    </w:p>
    <w:tbl>
      <w:tblPr>
        <w:tblW w:w="942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825"/>
        <w:gridCol w:w="5533"/>
        <w:gridCol w:w="142"/>
      </w:tblGrid>
      <w:tr w:rsidR="001C37D6" w:rsidRPr="001C37D6" w:rsidTr="001C37D6">
        <w:tc>
          <w:tcPr>
            <w:tcW w:w="2925" w:type="dxa"/>
          </w:tcPr>
          <w:p w:rsidR="001C37D6" w:rsidRPr="001C37D6" w:rsidRDefault="001C37D6" w:rsidP="00EC714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37D6">
              <w:rPr>
                <w:rFonts w:ascii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500" w:type="dxa"/>
            <w:gridSpan w:val="3"/>
          </w:tcPr>
          <w:p w:rsidR="001C37D6" w:rsidRPr="001C37D6" w:rsidRDefault="001C37D6" w:rsidP="001C37D6">
            <w:pPr>
              <w:rPr>
                <w:rFonts w:ascii="Times New Roman" w:hAnsi="Times New Roman" w:cs="Times New Roman"/>
                <w:sz w:val="28"/>
              </w:rPr>
            </w:pP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 xml:space="preserve">Insere os dados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uma nova área pública</w:t>
            </w: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540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71412F">
            <w:pPr>
              <w:pStyle w:val="ListParagraph"/>
              <w:ind w:left="-5"/>
            </w:pP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5113A" w:rsidRPr="00E54868" w:rsidRDefault="00D23BBB" w:rsidP="00A5113A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  <w:r w:rsidR="00600AB3" w:rsidRPr="00E54868">
              <w:rPr>
                <w:sz w:val="28"/>
                <w:szCs w:val="28"/>
              </w:rPr>
              <w:t>. Sistema exibe formulário em branco para preenchimento dos dados do</w:t>
            </w:r>
            <w:r w:rsidR="00600AB3" w:rsidRPr="00E54868">
              <w:rPr>
                <w:i/>
                <w:sz w:val="28"/>
                <w:szCs w:val="28"/>
              </w:rPr>
              <w:t xml:space="preserve"> </w:t>
            </w:r>
            <w:r w:rsidR="00600AB3" w:rsidRPr="00E54868">
              <w:rPr>
                <w:sz w:val="28"/>
                <w:szCs w:val="28"/>
              </w:rPr>
              <w:t xml:space="preserve">espaço </w:t>
            </w:r>
            <w:r w:rsidR="00600AB3" w:rsidRPr="00E54868">
              <w:rPr>
                <w:sz w:val="28"/>
              </w:rPr>
              <w:t>(</w:t>
            </w:r>
            <w:r w:rsidR="003B67BD">
              <w:rPr>
                <w:color w:val="C00000"/>
                <w:sz w:val="28"/>
              </w:rPr>
              <w:t>Nome, Local, T</w:t>
            </w:r>
            <w:r w:rsidR="00A5113A" w:rsidRPr="00E54868">
              <w:rPr>
                <w:color w:val="C00000"/>
                <w:sz w:val="28"/>
              </w:rPr>
              <w:t>amanho e Valor do Pagamento</w:t>
            </w:r>
            <w:r w:rsidR="00600AB3" w:rsidRPr="00E54868">
              <w:rPr>
                <w:sz w:val="28"/>
              </w:rPr>
              <w:t>)</w:t>
            </w:r>
            <w:r w:rsidR="00733572" w:rsidRPr="00E54868">
              <w:rPr>
                <w:sz w:val="28"/>
              </w:rPr>
              <w:t>. Assim como as opções</w:t>
            </w:r>
            <w:r w:rsidR="00A5113A" w:rsidRPr="00E54868">
              <w:rPr>
                <w:sz w:val="28"/>
              </w:rPr>
              <w:t>:</w:t>
            </w:r>
          </w:p>
          <w:p w:rsidR="00A5113A" w:rsidRPr="00E54868" w:rsidRDefault="00A5113A" w:rsidP="00A5113A">
            <w:pPr>
              <w:pStyle w:val="ListParagraph"/>
              <w:suppressAutoHyphens w:val="0"/>
              <w:ind w:left="65"/>
              <w:rPr>
                <w:sz w:val="28"/>
              </w:rPr>
            </w:pPr>
            <w:r w:rsidRPr="00E54868">
              <w:rPr>
                <w:sz w:val="28"/>
              </w:rPr>
              <w:t>a) S</w:t>
            </w:r>
            <w:r w:rsidR="00733572" w:rsidRPr="00E54868">
              <w:rPr>
                <w:sz w:val="28"/>
              </w:rPr>
              <w:t>alvar</w:t>
            </w:r>
          </w:p>
          <w:p w:rsidR="0071412F" w:rsidRPr="00E54868" w:rsidRDefault="00A5113A" w:rsidP="00A5113A">
            <w:pPr>
              <w:pStyle w:val="ListParagraph"/>
              <w:suppressAutoHyphens w:val="0"/>
              <w:ind w:left="65"/>
            </w:pPr>
            <w:r w:rsidRPr="00E54868">
              <w:rPr>
                <w:sz w:val="28"/>
              </w:rPr>
              <w:t>b) Voltar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615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D23BBB" w:rsidP="00D7779C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="00600AB3" w:rsidRPr="00E54868">
              <w:rPr>
                <w:sz w:val="28"/>
                <w:szCs w:val="28"/>
              </w:rPr>
              <w:t>. Ator informa os dados da área pública</w:t>
            </w:r>
            <w:r w:rsidR="00D7779C" w:rsidRPr="00E54868">
              <w:rPr>
                <w:sz w:val="28"/>
                <w:szCs w:val="28"/>
              </w:rPr>
              <w:t>.</w:t>
            </w: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D23BBB" w:rsidP="00C15CD8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3</w:t>
            </w:r>
            <w:r w:rsidR="00C15CD8" w:rsidRPr="00E54868">
              <w:rPr>
                <w:sz w:val="28"/>
                <w:szCs w:val="28"/>
              </w:rPr>
              <w:t xml:space="preserve">. Caso o Ator tenha escolhido a opção Salvar, o sistema verifica validade dos </w:t>
            </w:r>
            <w:r>
              <w:rPr>
                <w:sz w:val="28"/>
                <w:szCs w:val="28"/>
              </w:rPr>
              <w:t xml:space="preserve">dados, </w:t>
            </w:r>
            <w:r w:rsidRPr="00E54868">
              <w:rPr>
                <w:color w:val="000000"/>
                <w:sz w:val="28"/>
              </w:rPr>
              <w:t>grava os dados e exibe a mensagem “</w:t>
            </w:r>
            <w:r>
              <w:rPr>
                <w:color w:val="000000"/>
                <w:sz w:val="28"/>
                <w:szCs w:val="28"/>
              </w:rPr>
              <w:t>Cadastro realizado com sucesso”</w:t>
            </w:r>
            <w:r w:rsidR="00C15CD8" w:rsidRPr="00E54868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t>Fluxo Exceção</w:t>
            </w:r>
          </w:p>
        </w:tc>
      </w:tr>
      <w:tr w:rsidR="0071412F" w:rsidRPr="00E54868" w:rsidTr="001C37D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 xml:space="preserve">Linha </w:t>
            </w:r>
            <w:r w:rsidR="00D23BBB">
              <w:rPr>
                <w:b/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 w:rsidR="00D23BBB"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  <w:p w:rsidR="0071412F" w:rsidRPr="00E54868" w:rsidRDefault="00600AB3" w:rsidP="00D23BBB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color w:val="000000"/>
                <w:sz w:val="28"/>
                <w:szCs w:val="28"/>
              </w:rPr>
              <w:t xml:space="preserve">Linha </w:t>
            </w:r>
            <w:r w:rsidR="00D23BBB">
              <w:rPr>
                <w:b/>
                <w:bCs/>
                <w:color w:val="000000"/>
                <w:sz w:val="28"/>
                <w:szCs w:val="28"/>
              </w:rPr>
              <w:t>3</w:t>
            </w:r>
            <w:r w:rsidRPr="00E54868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Pr="00E54868">
              <w:rPr>
                <w:color w:val="000000"/>
                <w:sz w:val="28"/>
                <w:szCs w:val="28"/>
              </w:rPr>
              <w:t xml:space="preserve"> Campos em branco. Sistema exibe a mensagem “Preencha todos os campos obrigatórios.” e retorna ao passo </w:t>
            </w:r>
            <w:r w:rsidR="00D23BBB"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Pr="00E54868" w:rsidRDefault="0071412F">
      <w:pPr>
        <w:pStyle w:val="Estilopadro"/>
        <w:jc w:val="center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Editar informações d</w:t>
      </w:r>
      <w:r w:rsidR="00FB245B">
        <w:rPr>
          <w:sz w:val="28"/>
          <w:szCs w:val="28"/>
        </w:rPr>
        <w:t>a</w:t>
      </w:r>
      <w:r w:rsidRPr="00E54868">
        <w:rPr>
          <w:sz w:val="28"/>
          <w:szCs w:val="28"/>
        </w:rPr>
        <w:t xml:space="preserve"> área pública</w:t>
      </w:r>
      <w:r w:rsidR="00BD04E3"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9"/>
        <w:gridCol w:w="1106"/>
        <w:gridCol w:w="5508"/>
      </w:tblGrid>
      <w:tr w:rsidR="0071412F" w:rsidRPr="00E54868" w:rsidTr="00EC7188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8E5F83" w:rsidP="008E5F83">
            <w:pPr>
              <w:pStyle w:val="Estilopadro"/>
            </w:pPr>
            <w:r>
              <w:rPr>
                <w:sz w:val="28"/>
                <w:szCs w:val="28"/>
              </w:rPr>
              <w:t>Editar os dados de uma área pública</w:t>
            </w:r>
            <w:r w:rsidR="00600AB3" w:rsidRPr="00E54868">
              <w:rPr>
                <w:sz w:val="28"/>
                <w:szCs w:val="28"/>
              </w:rPr>
              <w:t>.</w:t>
            </w:r>
          </w:p>
        </w:tc>
      </w:tr>
      <w:tr w:rsidR="00EC7188" w:rsidRPr="00E54868" w:rsidTr="00EC7188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EC7188" w:rsidRPr="00E54868" w:rsidTr="00EC7188"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EC7188" w:rsidRPr="00E54868" w:rsidTr="00EC7188">
        <w:trPr>
          <w:trHeight w:val="540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ListParagraph"/>
              <w:ind w:left="0"/>
            </w:pP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B47A51" w:rsidP="00415A17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7188" w:rsidRPr="00E54868">
              <w:rPr>
                <w:sz w:val="28"/>
                <w:szCs w:val="28"/>
              </w:rPr>
              <w:t xml:space="preserve">. Sistema exibe formulário editável com os dados referentes a área pública selecionada </w:t>
            </w:r>
            <w:r w:rsidR="00EC7188" w:rsidRPr="00E54868">
              <w:rPr>
                <w:sz w:val="28"/>
              </w:rPr>
              <w:t>(</w:t>
            </w:r>
            <w:r w:rsidR="00415A17" w:rsidRPr="00E54868">
              <w:rPr>
                <w:color w:val="C00000"/>
                <w:sz w:val="28"/>
              </w:rPr>
              <w:t>Nome, Local e Tamanho</w:t>
            </w:r>
            <w:r w:rsidR="00EC7188" w:rsidRPr="00E54868">
              <w:rPr>
                <w:sz w:val="28"/>
              </w:rPr>
              <w:t>)</w:t>
            </w:r>
            <w:r w:rsidR="00EC7188" w:rsidRPr="00E54868">
              <w:rPr>
                <w:sz w:val="28"/>
                <w:szCs w:val="28"/>
              </w:rPr>
              <w:t>.</w:t>
            </w:r>
            <w:r w:rsidR="00415A17" w:rsidRPr="00E54868">
              <w:rPr>
                <w:sz w:val="28"/>
                <w:szCs w:val="28"/>
              </w:rPr>
              <w:t xml:space="preserve"> Assim como as opções:</w:t>
            </w:r>
          </w:p>
          <w:p w:rsidR="00EC7188" w:rsidRPr="00E54868" w:rsidRDefault="00415A17" w:rsidP="00415A17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a) S</w:t>
            </w:r>
            <w:r w:rsidR="00EC7188" w:rsidRPr="00E54868">
              <w:rPr>
                <w:sz w:val="28"/>
                <w:szCs w:val="28"/>
              </w:rPr>
              <w:t>alvar</w:t>
            </w:r>
          </w:p>
          <w:p w:rsidR="00415A17" w:rsidRPr="00E54868" w:rsidRDefault="00415A17" w:rsidP="00415A17">
            <w:pPr>
              <w:pStyle w:val="ListParagraph"/>
              <w:suppressAutoHyphens w:val="0"/>
              <w:ind w:left="0"/>
            </w:pPr>
            <w:r w:rsidRPr="00E54868">
              <w:rPr>
                <w:sz w:val="28"/>
                <w:szCs w:val="28"/>
              </w:rPr>
              <w:t>b) Voltar</w:t>
            </w:r>
          </w:p>
        </w:tc>
      </w:tr>
      <w:tr w:rsidR="00EC7188" w:rsidRPr="00E54868" w:rsidTr="00EC7188">
        <w:trPr>
          <w:trHeight w:val="945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B47A51" w:rsidP="00415A17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="00415A17" w:rsidRPr="00E54868">
              <w:rPr>
                <w:sz w:val="28"/>
                <w:szCs w:val="28"/>
              </w:rPr>
              <w:t>. Ator edita campos que desejar.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B47A51" w:rsidP="00B47A51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3</w:t>
            </w:r>
            <w:r w:rsidR="00415A17" w:rsidRPr="00E54868">
              <w:rPr>
                <w:sz w:val="28"/>
                <w:szCs w:val="28"/>
              </w:rPr>
              <w:t>. Caso o Ator tenha escolhido a opção Salvar, o sistema verifica validade dos dados</w:t>
            </w:r>
            <w:r>
              <w:rPr>
                <w:sz w:val="28"/>
                <w:szCs w:val="28"/>
              </w:rPr>
              <w:t>,</w:t>
            </w:r>
            <w:r w:rsidRPr="00E54868">
              <w:rPr>
                <w:color w:val="000000"/>
                <w:sz w:val="28"/>
              </w:rPr>
              <w:t xml:space="preserve"> grava os dados e exibe a mensage</w:t>
            </w:r>
            <w:r w:rsidRPr="00E54868">
              <w:rPr>
                <w:color w:val="000000"/>
                <w:sz w:val="28"/>
                <w:szCs w:val="28"/>
              </w:rPr>
              <w:t>m “</w:t>
            </w:r>
            <w:r>
              <w:rPr>
                <w:color w:val="000000"/>
                <w:sz w:val="28"/>
                <w:szCs w:val="28"/>
              </w:rPr>
              <w:t>Cadastro realizado com sucesso</w:t>
            </w:r>
            <w:r w:rsidRPr="00E54868">
              <w:rPr>
                <w:color w:val="000000"/>
                <w:sz w:val="28"/>
                <w:szCs w:val="28"/>
              </w:rPr>
              <w:t>”</w:t>
            </w:r>
            <w:r w:rsidR="00415A17" w:rsidRPr="00E54868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EC7188" w:rsidRPr="00E54868" w:rsidTr="00EC7188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t>Fluxo Exceção</w:t>
            </w:r>
          </w:p>
        </w:tc>
      </w:tr>
      <w:tr w:rsidR="00EC7188" w:rsidRPr="00E54868" w:rsidTr="00EC7188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7188" w:rsidRPr="00E54868" w:rsidRDefault="00EC7188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 xml:space="preserve">Linha </w:t>
            </w:r>
            <w:r w:rsidR="00B47A51">
              <w:rPr>
                <w:b/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 w:rsidR="00B47A51"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  <w:p w:rsidR="00EC7188" w:rsidRPr="00E54868" w:rsidRDefault="00EC7188" w:rsidP="00B47A51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 xml:space="preserve">Linha </w:t>
            </w:r>
            <w:r w:rsidR="00B47A51">
              <w:rPr>
                <w:b/>
                <w:bCs/>
                <w:sz w:val="28"/>
                <w:szCs w:val="28"/>
              </w:rPr>
              <w:t>3</w:t>
            </w:r>
            <w:r w:rsidRPr="00E54868">
              <w:rPr>
                <w:b/>
                <w:bCs/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>Sistema exibe a mensagem “Preencha todos os campos obrigatórios.” e retorna ao passo</w:t>
            </w:r>
            <w:r w:rsidR="00B47A51">
              <w:rPr>
                <w:color w:val="000000"/>
                <w:sz w:val="28"/>
                <w:szCs w:val="28"/>
              </w:rPr>
              <w:t xml:space="preserve"> 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Pr="00E54868" w:rsidRDefault="0071412F">
      <w:pPr>
        <w:pStyle w:val="Estilopadro"/>
      </w:pPr>
    </w:p>
    <w:p w:rsidR="0071412F" w:rsidRPr="00E54868" w:rsidRDefault="00600AB3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Excluir área pública</w:t>
      </w:r>
      <w:r w:rsidR="00415A17" w:rsidRPr="00E54868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1079"/>
        <w:gridCol w:w="6135"/>
      </w:tblGrid>
      <w:tr w:rsidR="0071412F" w:rsidRPr="00E54868" w:rsidTr="00415A17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Pr="00E54868" w:rsidRDefault="00600AB3">
            <w:pPr>
              <w:pStyle w:val="Estilopadro"/>
            </w:pPr>
            <w:r w:rsidRPr="00E54868">
              <w:rPr>
                <w:sz w:val="28"/>
                <w:szCs w:val="28"/>
              </w:rPr>
              <w:t>Exclui uma área pública já cadastrada.</w:t>
            </w:r>
          </w:p>
        </w:tc>
      </w:tr>
      <w:tr w:rsidR="00415A17" w:rsidRPr="00E54868" w:rsidTr="00415A17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415A17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415A17" w:rsidRPr="00E54868" w:rsidTr="00415A17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415A17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415A17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415A17" w:rsidRPr="00E54868" w:rsidTr="00415A17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415A17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15A17" w:rsidRPr="00E54868" w:rsidRDefault="00DE0E8E" w:rsidP="002E482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5A17" w:rsidRPr="00E54868">
              <w:rPr>
                <w:rFonts w:ascii="Times New Roman" w:hAnsi="Times New Roman" w:cs="Times New Roman"/>
                <w:sz w:val="28"/>
                <w:szCs w:val="28"/>
              </w:rPr>
              <w:t>. Sistema exibe mensagem de confirmação de Login/Senha, além dos botões:</w:t>
            </w:r>
          </w:p>
          <w:p w:rsidR="00415A17" w:rsidRPr="00E54868" w:rsidRDefault="00415A17" w:rsidP="00716B85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Voltar</w:t>
            </w:r>
          </w:p>
          <w:p w:rsidR="00415A17" w:rsidRPr="00E54868" w:rsidRDefault="00415A17" w:rsidP="00716B85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Ok</w:t>
            </w:r>
          </w:p>
        </w:tc>
      </w:tr>
      <w:tr w:rsidR="00415A17" w:rsidRPr="00E54868" w:rsidTr="00415A17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415A17" w:rsidRPr="00E54868" w:rsidRDefault="00DE0E8E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</w:t>
            </w:r>
            <w:r w:rsidR="00415A17" w:rsidRPr="00E54868">
              <w:rPr>
                <w:sz w:val="28"/>
                <w:szCs w:val="28"/>
              </w:rPr>
              <w:t>. Ator informa login e senha.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415A17" w:rsidRPr="00E54868" w:rsidRDefault="00DE0E8E" w:rsidP="00DE0E8E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3</w:t>
            </w:r>
            <w:r w:rsidR="00415A17" w:rsidRPr="00E54868">
              <w:rPr>
                <w:sz w:val="28"/>
                <w:szCs w:val="28"/>
              </w:rPr>
              <w:t>. Caso o Ator tenha escolhido a opção Ok, o sistema verifica validade dos dados</w:t>
            </w:r>
            <w:r>
              <w:rPr>
                <w:sz w:val="28"/>
                <w:szCs w:val="28"/>
              </w:rPr>
              <w:t>,</w:t>
            </w:r>
            <w:r w:rsidRPr="00E54868">
              <w:rPr>
                <w:sz w:val="28"/>
                <w:szCs w:val="28"/>
              </w:rPr>
              <w:t xml:space="preserve"> exclui aréa pública e exibe a mensagem “Exclusão realizada com sucesso.”</w:t>
            </w:r>
            <w:r w:rsidR="00415A17" w:rsidRPr="00E54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.</w:t>
            </w:r>
            <w:r w:rsidR="00415A17" w:rsidRPr="00E54868">
              <w:rPr>
                <w:sz w:val="28"/>
                <w:szCs w:val="28"/>
              </w:rPr>
              <w:t>Caso contrário volta para a tela anterior.</w:t>
            </w:r>
          </w:p>
        </w:tc>
      </w:tr>
      <w:tr w:rsidR="00415A17" w:rsidRPr="00E54868" w:rsidTr="00415A17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415A17" w:rsidRPr="00E54868" w:rsidRDefault="00415A17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Fluxos de Exceção</w:t>
            </w:r>
          </w:p>
        </w:tc>
      </w:tr>
      <w:tr w:rsidR="00415A17" w:rsidRPr="00E54868" w:rsidTr="00415A17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415A17" w:rsidRPr="00E54868" w:rsidRDefault="00DE0E8E" w:rsidP="00415A17">
            <w:pPr>
              <w:pStyle w:val="Heading2"/>
              <w:ind w:left="0" w:firstLine="0"/>
              <w:jc w:val="left"/>
            </w:pPr>
            <w:r>
              <w:rPr>
                <w:b/>
              </w:rPr>
              <w:t>Linha 3</w:t>
            </w:r>
            <w:r w:rsidR="00415A17" w:rsidRPr="00E54868">
              <w:t xml:space="preserve">: Login ou senha do usuário inválidas. Sistema deve informar a mensagem: </w:t>
            </w:r>
            <w:r w:rsidR="00415A17" w:rsidRPr="00E54868">
              <w:rPr>
                <w:szCs w:val="28"/>
              </w:rPr>
              <w:t xml:space="preserve">“Login/Senha do usuário inválido” e retorna para o passo </w:t>
            </w:r>
            <w:r>
              <w:rPr>
                <w:szCs w:val="28"/>
              </w:rPr>
              <w:t>2</w:t>
            </w:r>
            <w:r w:rsidR="00415A17" w:rsidRPr="00E54868">
              <w:rPr>
                <w:szCs w:val="28"/>
              </w:rPr>
              <w:t>.</w:t>
            </w:r>
          </w:p>
          <w:p w:rsidR="00415A17" w:rsidRPr="00E54868" w:rsidRDefault="00415A17" w:rsidP="00DE0E8E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 xml:space="preserve">Linha </w:t>
            </w:r>
            <w:r w:rsidR="00DE0E8E">
              <w:rPr>
                <w:b/>
                <w:bCs/>
                <w:sz w:val="28"/>
                <w:szCs w:val="28"/>
              </w:rPr>
              <w:t>3</w:t>
            </w:r>
            <w:r w:rsidRPr="00E54868">
              <w:rPr>
                <w:b/>
                <w:bCs/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a mensagem “Preencha todos os campos obrigatórios.” e retorna ao passo </w:t>
            </w:r>
            <w:r w:rsidR="00DE0E8E"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Default="0071412F">
      <w:pPr>
        <w:pStyle w:val="Estilopadro"/>
        <w:jc w:val="center"/>
      </w:pPr>
      <w:bookmarkStart w:id="1" w:name="__DdeLink__991_239931558"/>
      <w:bookmarkEnd w:id="1"/>
    </w:p>
    <w:p w:rsidR="00DE0E8E" w:rsidRDefault="00DE0E8E">
      <w:pPr>
        <w:pStyle w:val="Estilopadro"/>
        <w:jc w:val="center"/>
      </w:pPr>
    </w:p>
    <w:p w:rsidR="00F171E3" w:rsidRDefault="00F171E3" w:rsidP="00F171E3">
      <w:pPr>
        <w:pStyle w:val="Estilopadro"/>
      </w:pPr>
      <w:r>
        <w:rPr>
          <w:b/>
          <w:sz w:val="28"/>
          <w:szCs w:val="28"/>
        </w:rPr>
        <w:lastRenderedPageBreak/>
        <w:t>Seção:</w:t>
      </w:r>
      <w:r>
        <w:rPr>
          <w:sz w:val="28"/>
          <w:szCs w:val="28"/>
        </w:rPr>
        <w:t xml:space="preserve"> Gerenciar Status</w:t>
      </w:r>
      <w:r w:rsidR="006319BB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1079"/>
        <w:gridCol w:w="6135"/>
      </w:tblGrid>
      <w:tr w:rsidR="00F171E3" w:rsidTr="00716B85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716B85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F171E3">
            <w:pPr>
              <w:pStyle w:val="Estilopadro"/>
            </w:pPr>
            <w:r>
              <w:rPr>
                <w:sz w:val="28"/>
                <w:szCs w:val="28"/>
              </w:rPr>
              <w:t>Gerencia o status da cada área pública.</w:t>
            </w:r>
          </w:p>
        </w:tc>
      </w:tr>
      <w:tr w:rsidR="00F171E3" w:rsidTr="00716B85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716B85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F171E3" w:rsidTr="00716B85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716B85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716B85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F171E3" w:rsidTr="00501015">
        <w:trPr>
          <w:trHeight w:val="179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F171E3" w:rsidP="00F171E3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171E3" w:rsidRDefault="00501015" w:rsidP="00F171E3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171E3">
              <w:rPr>
                <w:sz w:val="28"/>
                <w:szCs w:val="28"/>
              </w:rPr>
              <w:t xml:space="preserve">. Sistema exibe formulário com os dados referentes a área pública selecionada </w:t>
            </w:r>
            <w:r w:rsidR="00F171E3">
              <w:rPr>
                <w:sz w:val="28"/>
              </w:rPr>
              <w:t>(</w:t>
            </w:r>
            <w:r w:rsidR="00D64F5A">
              <w:rPr>
                <w:color w:val="C00000"/>
                <w:sz w:val="28"/>
              </w:rPr>
              <w:t>Estado, De(data) Até (data)</w:t>
            </w:r>
            <w:r w:rsidR="00F171E3">
              <w:rPr>
                <w:sz w:val="28"/>
              </w:rPr>
              <w:t>)</w:t>
            </w:r>
            <w:r w:rsidR="00F171E3">
              <w:rPr>
                <w:sz w:val="28"/>
                <w:szCs w:val="28"/>
              </w:rPr>
              <w:t>. Assim como as opções:</w:t>
            </w:r>
          </w:p>
          <w:p w:rsidR="00F171E3" w:rsidRDefault="00F171E3" w:rsidP="00F171E3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Salvar</w:t>
            </w:r>
          </w:p>
          <w:p w:rsidR="00F171E3" w:rsidRPr="00F171E3" w:rsidRDefault="00F171E3" w:rsidP="00F171E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Pr="00D64F5A">
              <w:rPr>
                <w:rFonts w:ascii="Times New Roman" w:hAnsi="Times New Roman" w:cs="Times New Roman"/>
                <w:sz w:val="28"/>
                <w:szCs w:val="28"/>
              </w:rPr>
              <w:t>Voltar</w:t>
            </w:r>
          </w:p>
        </w:tc>
      </w:tr>
      <w:tr w:rsidR="00F171E3" w:rsidTr="00716B85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F171E3" w:rsidRDefault="00501015" w:rsidP="00D64F5A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</w:t>
            </w:r>
            <w:r w:rsidR="00F171E3">
              <w:rPr>
                <w:sz w:val="28"/>
                <w:szCs w:val="28"/>
              </w:rPr>
              <w:t xml:space="preserve">. Ator </w:t>
            </w:r>
            <w:r w:rsidR="00D64F5A">
              <w:rPr>
                <w:sz w:val="28"/>
                <w:szCs w:val="28"/>
              </w:rPr>
              <w:t>preenche os campos.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F171E3" w:rsidRDefault="00501015" w:rsidP="00501015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3</w:t>
            </w:r>
            <w:r w:rsidR="00F171E3">
              <w:rPr>
                <w:sz w:val="28"/>
                <w:szCs w:val="28"/>
              </w:rPr>
              <w:t>. Caso o Ator tenha escolhido a opção Ok, o s</w:t>
            </w:r>
            <w:r w:rsidR="00F171E3" w:rsidRPr="0058262A">
              <w:rPr>
                <w:sz w:val="28"/>
                <w:szCs w:val="28"/>
              </w:rPr>
              <w:t>istema verifica validade dos dados</w:t>
            </w:r>
            <w:r>
              <w:rPr>
                <w:sz w:val="28"/>
                <w:szCs w:val="28"/>
              </w:rPr>
              <w:t>, grava os dados</w:t>
            </w:r>
            <w:r w:rsidRPr="00415A17">
              <w:rPr>
                <w:sz w:val="28"/>
                <w:szCs w:val="28"/>
              </w:rPr>
              <w:t xml:space="preserve"> e exibe a mensagem “</w:t>
            </w:r>
            <w:r>
              <w:rPr>
                <w:sz w:val="28"/>
                <w:szCs w:val="28"/>
              </w:rPr>
              <w:t xml:space="preserve">Cadastro </w:t>
            </w:r>
            <w:r w:rsidRPr="00415A17">
              <w:rPr>
                <w:sz w:val="28"/>
                <w:szCs w:val="28"/>
              </w:rPr>
              <w:t>realizad</w:t>
            </w:r>
            <w:r>
              <w:rPr>
                <w:sz w:val="28"/>
                <w:szCs w:val="28"/>
              </w:rPr>
              <w:t>o com sucesso</w:t>
            </w:r>
            <w:r w:rsidRPr="00415A17">
              <w:rPr>
                <w:sz w:val="28"/>
                <w:szCs w:val="28"/>
              </w:rPr>
              <w:t>”</w:t>
            </w:r>
            <w:r w:rsidR="00F171E3" w:rsidRPr="0058262A">
              <w:rPr>
                <w:sz w:val="28"/>
                <w:szCs w:val="28"/>
              </w:rPr>
              <w:t>.</w:t>
            </w:r>
            <w:r w:rsidR="00F171E3"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F171E3" w:rsidTr="00716B85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F171E3" w:rsidRDefault="00F171E3" w:rsidP="00716B85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Fluxos de Exceção</w:t>
            </w:r>
          </w:p>
        </w:tc>
      </w:tr>
      <w:tr w:rsidR="00F171E3" w:rsidTr="00716B85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1846CF" w:rsidRDefault="00501015" w:rsidP="001846CF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3</w:t>
            </w:r>
            <w:r w:rsidR="001846CF">
              <w:rPr>
                <w:sz w:val="28"/>
                <w:szCs w:val="28"/>
              </w:rPr>
              <w:t xml:space="preserve">. Dados não válidos. </w:t>
            </w:r>
            <w:r w:rsidR="001846CF"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="001846CF">
              <w:rPr>
                <w:color w:val="000000"/>
                <w:sz w:val="28"/>
                <w:szCs w:val="28"/>
              </w:rPr>
              <w:t>.</w:t>
            </w:r>
          </w:p>
          <w:p w:rsidR="00F171E3" w:rsidRDefault="00501015" w:rsidP="00501015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color w:val="000000"/>
                <w:sz w:val="28"/>
                <w:szCs w:val="28"/>
              </w:rPr>
              <w:t>Linha 3</w:t>
            </w:r>
            <w:r w:rsidR="001846CF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="001846CF">
              <w:rPr>
                <w:color w:val="000000"/>
                <w:sz w:val="28"/>
                <w:szCs w:val="28"/>
              </w:rPr>
              <w:t xml:space="preserve"> Campos em branco. Sistema exibe a mensagem “Preencha todos os campos obrigatórios.” e retorna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="001846CF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F171E3" w:rsidRDefault="00F171E3">
      <w:pPr>
        <w:pStyle w:val="Estilopadro"/>
        <w:jc w:val="center"/>
      </w:pPr>
    </w:p>
    <w:p w:rsidR="0071412F" w:rsidRDefault="00600AB3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Gerenciar moradias</w:t>
      </w:r>
      <w:r w:rsidR="00701E75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9"/>
        <w:gridCol w:w="1103"/>
        <w:gridCol w:w="5511"/>
      </w:tblGrid>
      <w:tr w:rsidR="0071412F" w:rsidTr="00733572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>Ator poderá criar referências as moradias e cadastrar as informações, assim como visualizar, editar, excluir.</w:t>
            </w:r>
          </w:p>
        </w:tc>
      </w:tr>
      <w:tr w:rsidR="0071412F" w:rsidTr="00733572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71412F" w:rsidTr="00733572"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71412F" w:rsidTr="00733572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 w:rsidP="00584208">
            <w:pPr>
              <w:pStyle w:val="Estilopadro"/>
              <w:tabs>
                <w:tab w:val="left" w:pos="360"/>
              </w:tabs>
            </w:pPr>
            <w:r>
              <w:rPr>
                <w:sz w:val="28"/>
                <w:szCs w:val="28"/>
              </w:rPr>
              <w:t xml:space="preserve">1. </w:t>
            </w:r>
            <w:r w:rsidR="00584208">
              <w:rPr>
                <w:sz w:val="28"/>
                <w:szCs w:val="28"/>
              </w:rPr>
              <w:t>Ator seleciona opção Moradias.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584208" w:rsidP="00584208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2. Sistema exibe</w:t>
            </w:r>
            <w:r w:rsidR="00600AB3">
              <w:rPr>
                <w:sz w:val="28"/>
                <w:szCs w:val="28"/>
              </w:rPr>
              <w:t xml:space="preserve"> uma lista com </w:t>
            </w:r>
            <w:r w:rsidR="00C64B75">
              <w:rPr>
                <w:sz w:val="28"/>
                <w:szCs w:val="28"/>
              </w:rPr>
              <w:t xml:space="preserve">todos os </w:t>
            </w:r>
            <w:r>
              <w:rPr>
                <w:sz w:val="28"/>
                <w:szCs w:val="28"/>
              </w:rPr>
              <w:t xml:space="preserve">condomínios </w:t>
            </w:r>
            <w:r w:rsidR="00C64B75">
              <w:rPr>
                <w:sz w:val="28"/>
                <w:szCs w:val="28"/>
              </w:rPr>
              <w:t xml:space="preserve"> cadastrados.</w:t>
            </w:r>
          </w:p>
        </w:tc>
      </w:tr>
      <w:tr w:rsidR="00E54868" w:rsidTr="00733572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54868" w:rsidRDefault="00E54868" w:rsidP="00584208">
            <w:pPr>
              <w:pStyle w:val="Estilopadro"/>
              <w:tabs>
                <w:tab w:val="left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3.Ator seleciona </w:t>
            </w:r>
            <w:r w:rsidR="00C64B75">
              <w:rPr>
                <w:sz w:val="28"/>
                <w:szCs w:val="28"/>
              </w:rPr>
              <w:t xml:space="preserve">um </w:t>
            </w:r>
            <w:r w:rsidR="00584208">
              <w:rPr>
                <w:sz w:val="28"/>
                <w:szCs w:val="28"/>
              </w:rPr>
              <w:t>condomínio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54868" w:rsidRDefault="00584208" w:rsidP="00E54868">
            <w:pPr>
              <w:pStyle w:val="ListParagraph"/>
              <w:tabs>
                <w:tab w:val="left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exibe uma lista com todos os blocos existentes no condomínio selecionado.</w:t>
            </w:r>
          </w:p>
        </w:tc>
      </w:tr>
      <w:tr w:rsidR="00584208" w:rsidTr="00733572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84208" w:rsidRDefault="00584208" w:rsidP="00584208">
            <w:pPr>
              <w:pStyle w:val="Estilopadro"/>
              <w:tabs>
                <w:tab w:val="left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seleciona um dos blocos listados.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84208" w:rsidRDefault="00584208" w:rsidP="00E54868">
            <w:pPr>
              <w:pStyle w:val="ListParagraph"/>
              <w:tabs>
                <w:tab w:val="left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Sistema exibe um menu com as opções Novo, Visualizar, Editar, Excluir e voltar. Todas desabilitadas exceto a primeira e a última.</w:t>
            </w:r>
          </w:p>
        </w:tc>
      </w:tr>
      <w:tr w:rsidR="00733572" w:rsidTr="00733572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3572" w:rsidRDefault="00584208" w:rsidP="00733572">
            <w:pPr>
              <w:pStyle w:val="ListParagraph"/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33572">
              <w:rPr>
                <w:sz w:val="28"/>
                <w:szCs w:val="28"/>
              </w:rPr>
              <w:t>. Ator seleciona a moradia que deseja.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33572" w:rsidRDefault="00584208" w:rsidP="00D77FC6">
            <w:pPr>
              <w:pStyle w:val="ListParagraph"/>
              <w:suppressAutoHyphens w:val="0"/>
              <w:ind w:left="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33572">
              <w:rPr>
                <w:sz w:val="28"/>
                <w:szCs w:val="28"/>
              </w:rPr>
              <w:t>. Sistema habilita as opções que estavam desabilitadas.</w:t>
            </w:r>
          </w:p>
        </w:tc>
      </w:tr>
      <w:tr w:rsidR="0071412F" w:rsidTr="00733572">
        <w:trPr>
          <w:trHeight w:val="615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584208">
            <w:pPr>
              <w:pStyle w:val="Estilopadro"/>
            </w:pPr>
            <w:r>
              <w:rPr>
                <w:sz w:val="28"/>
              </w:rPr>
              <w:t>9.</w:t>
            </w:r>
            <w:r w:rsidR="00600AB3">
              <w:rPr>
                <w:sz w:val="28"/>
              </w:rPr>
              <w:t xml:space="preserve"> O Ator seleciona a opção desejada.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584208">
            <w:pPr>
              <w:pStyle w:val="Estilopadro"/>
            </w:pPr>
            <w:r>
              <w:rPr>
                <w:sz w:val="28"/>
                <w:szCs w:val="28"/>
              </w:rPr>
              <w:t>10</w:t>
            </w:r>
            <w:r w:rsidR="00600AB3">
              <w:rPr>
                <w:sz w:val="28"/>
                <w:szCs w:val="28"/>
              </w:rPr>
              <w:t xml:space="preserve">. Sistema mostra um menu com as opções disponíveis: </w:t>
            </w:r>
          </w:p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 xml:space="preserve">   a) Novo – </w:t>
            </w:r>
            <w:r>
              <w:rPr>
                <w:color w:val="C00000"/>
                <w:sz w:val="28"/>
                <w:szCs w:val="28"/>
              </w:rPr>
              <w:t xml:space="preserve">ver seção </w:t>
            </w:r>
            <w:r w:rsidR="00C64B75">
              <w:rPr>
                <w:color w:val="C00000"/>
                <w:sz w:val="28"/>
                <w:szCs w:val="28"/>
              </w:rPr>
              <w:t>N</w:t>
            </w:r>
            <w:r>
              <w:rPr>
                <w:color w:val="C00000"/>
                <w:sz w:val="28"/>
                <w:szCs w:val="28"/>
              </w:rPr>
              <w:t>ova moradia</w:t>
            </w:r>
            <w:r w:rsidR="00C64B75">
              <w:rPr>
                <w:color w:val="C00000"/>
                <w:sz w:val="28"/>
                <w:szCs w:val="28"/>
              </w:rPr>
              <w:t>;</w:t>
            </w:r>
          </w:p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 xml:space="preserve">   b) Visualizar – </w:t>
            </w:r>
            <w:r w:rsidR="00C64B75">
              <w:rPr>
                <w:color w:val="C00000"/>
                <w:sz w:val="28"/>
                <w:szCs w:val="28"/>
              </w:rPr>
              <w:t>ver seção V</w:t>
            </w:r>
            <w:r>
              <w:rPr>
                <w:color w:val="C00000"/>
                <w:sz w:val="28"/>
                <w:szCs w:val="28"/>
              </w:rPr>
              <w:t xml:space="preserve">isualizar </w:t>
            </w:r>
            <w:r w:rsidR="00C64B75">
              <w:rPr>
                <w:color w:val="C00000"/>
                <w:sz w:val="28"/>
                <w:szCs w:val="28"/>
              </w:rPr>
              <w:t>informações de moradia;</w:t>
            </w:r>
          </w:p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 xml:space="preserve">   c) Editar – </w:t>
            </w:r>
            <w:r w:rsidR="00C64B75">
              <w:rPr>
                <w:color w:val="C00000"/>
                <w:sz w:val="28"/>
                <w:szCs w:val="28"/>
              </w:rPr>
              <w:t>ver seção E</w:t>
            </w:r>
            <w:r>
              <w:rPr>
                <w:color w:val="C00000"/>
                <w:sz w:val="28"/>
                <w:szCs w:val="28"/>
              </w:rPr>
              <w:t>ditar informações de moradia</w:t>
            </w:r>
            <w:r w:rsidR="00C64B75">
              <w:rPr>
                <w:color w:val="C00000"/>
                <w:sz w:val="28"/>
                <w:szCs w:val="28"/>
              </w:rPr>
              <w:t>;</w:t>
            </w:r>
          </w:p>
          <w:p w:rsidR="0071412F" w:rsidRDefault="00600AB3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d) Excluir </w:t>
            </w:r>
            <w:r>
              <w:rPr>
                <w:color w:val="943634"/>
                <w:sz w:val="28"/>
                <w:szCs w:val="28"/>
              </w:rPr>
              <w:t xml:space="preserve">– </w:t>
            </w:r>
            <w:r w:rsidR="00C64B75">
              <w:rPr>
                <w:color w:val="C00000"/>
                <w:sz w:val="28"/>
                <w:szCs w:val="28"/>
              </w:rPr>
              <w:t>ver seção Excluir informações de moradia;</w:t>
            </w:r>
          </w:p>
          <w:p w:rsidR="00733572" w:rsidRDefault="00733572" w:rsidP="00733572">
            <w:pPr>
              <w:pStyle w:val="Estilopadro"/>
              <w:suppressAutoHyphens w:val="0"/>
              <w:ind w:left="269"/>
            </w:pPr>
            <w:r w:rsidRPr="00733572">
              <w:rPr>
                <w:sz w:val="28"/>
                <w:szCs w:val="28"/>
              </w:rPr>
              <w:t>e) Voltar –</w:t>
            </w:r>
            <w:r>
              <w:rPr>
                <w:color w:val="C00000"/>
                <w:sz w:val="28"/>
                <w:szCs w:val="28"/>
              </w:rPr>
              <w:t xml:space="preserve"> volta para a tela anterior</w:t>
            </w:r>
            <w:r w:rsidR="00C64B75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71412F" w:rsidRDefault="0071412F">
      <w:pPr>
        <w:pStyle w:val="Estilopadro"/>
        <w:jc w:val="center"/>
      </w:pPr>
    </w:p>
    <w:p w:rsidR="0071412F" w:rsidRDefault="00600AB3">
      <w:pPr>
        <w:pStyle w:val="Estilopadro"/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Nova moradia</w:t>
      </w:r>
      <w:r w:rsidR="00C64B75">
        <w:rPr>
          <w:sz w:val="28"/>
          <w:szCs w:val="28"/>
        </w:rPr>
        <w:t>.</w:t>
      </w:r>
    </w:p>
    <w:tbl>
      <w:tblPr>
        <w:tblW w:w="942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816"/>
        <w:gridCol w:w="5542"/>
        <w:gridCol w:w="142"/>
      </w:tblGrid>
      <w:tr w:rsidR="003B67BD" w:rsidRPr="001C37D6" w:rsidTr="003B67BD">
        <w:tc>
          <w:tcPr>
            <w:tcW w:w="2925" w:type="dxa"/>
          </w:tcPr>
          <w:p w:rsidR="003B67BD" w:rsidRPr="001C37D6" w:rsidRDefault="003B67BD" w:rsidP="00EC714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37D6">
              <w:rPr>
                <w:rFonts w:ascii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500" w:type="dxa"/>
            <w:gridSpan w:val="3"/>
          </w:tcPr>
          <w:p w:rsidR="003B67BD" w:rsidRPr="001C37D6" w:rsidRDefault="003B67BD" w:rsidP="003B67BD">
            <w:pPr>
              <w:rPr>
                <w:rFonts w:ascii="Times New Roman" w:hAnsi="Times New Roman" w:cs="Times New Roman"/>
                <w:sz w:val="28"/>
              </w:rPr>
            </w:pP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 xml:space="preserve">Insere os dados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uma nova moradia</w:t>
            </w: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540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71412F">
            <w:pPr>
              <w:pStyle w:val="ListParagraph"/>
              <w:ind w:left="-5"/>
            </w:pP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963C7A" w:rsidP="00C64B75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  <w:r w:rsidR="00600AB3">
              <w:rPr>
                <w:sz w:val="28"/>
                <w:szCs w:val="28"/>
              </w:rPr>
              <w:t>. Sistema exibe formulário em branco para preenchimento dos dados da moradia</w:t>
            </w:r>
            <w:r w:rsidR="000E69D2">
              <w:rPr>
                <w:sz w:val="28"/>
                <w:szCs w:val="28"/>
              </w:rPr>
              <w:t xml:space="preserve"> </w:t>
            </w:r>
            <w:r w:rsidR="00600AB3">
              <w:rPr>
                <w:sz w:val="28"/>
              </w:rPr>
              <w:t>(</w:t>
            </w:r>
            <w:r w:rsidR="00C64B75" w:rsidRPr="00C64B75">
              <w:rPr>
                <w:color w:val="C00000"/>
                <w:sz w:val="28"/>
              </w:rPr>
              <w:t>Prédio, Andar, Número, tipo e Quantidade de Veículos Permitidos</w:t>
            </w:r>
            <w:r w:rsidR="00600AB3">
              <w:rPr>
                <w:sz w:val="28"/>
              </w:rPr>
              <w:t>)</w:t>
            </w:r>
            <w:r w:rsidR="0011145F">
              <w:rPr>
                <w:sz w:val="28"/>
              </w:rPr>
              <w:t xml:space="preserve">. Assim como as </w:t>
            </w:r>
            <w:r w:rsidR="00C64B75">
              <w:rPr>
                <w:sz w:val="28"/>
              </w:rPr>
              <w:t>opções:</w:t>
            </w:r>
          </w:p>
          <w:p w:rsidR="00C64B75" w:rsidRDefault="00C64B75" w:rsidP="00C64B75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</w:rPr>
              <w:t xml:space="preserve">a) Salvar </w:t>
            </w:r>
          </w:p>
          <w:p w:rsidR="00C64B75" w:rsidRDefault="00C64B75" w:rsidP="00C64B75">
            <w:pPr>
              <w:pStyle w:val="ListParagraph"/>
              <w:suppressAutoHyphens w:val="0"/>
              <w:ind w:left="65"/>
            </w:pPr>
            <w:r>
              <w:rPr>
                <w:sz w:val="28"/>
              </w:rPr>
              <w:t>b) Voltar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615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963C7A" w:rsidP="00C64B75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="00600AB3">
              <w:rPr>
                <w:sz w:val="28"/>
                <w:szCs w:val="28"/>
              </w:rPr>
              <w:t>. Ator informa os dados da moradia</w:t>
            </w:r>
            <w:r w:rsidR="00C64B75">
              <w:rPr>
                <w:sz w:val="28"/>
                <w:szCs w:val="28"/>
              </w:rPr>
              <w:t>.</w:t>
            </w: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64B75" w:rsidRPr="00C64B75" w:rsidRDefault="00963C7A" w:rsidP="00963C7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64B75">
              <w:rPr>
                <w:sz w:val="28"/>
                <w:szCs w:val="28"/>
              </w:rPr>
              <w:t>. Caso o Ator tenha escolhido a opção Salvar, o s</w:t>
            </w:r>
            <w:r w:rsidR="00C64B75" w:rsidRPr="0058262A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tema verifica validade dos dados, grava os dados</w:t>
            </w:r>
            <w:r w:rsidRPr="00415A17">
              <w:rPr>
                <w:sz w:val="28"/>
                <w:szCs w:val="28"/>
              </w:rPr>
              <w:t xml:space="preserve"> e exibe a mensagem “</w:t>
            </w:r>
            <w:r>
              <w:rPr>
                <w:sz w:val="28"/>
                <w:szCs w:val="28"/>
              </w:rPr>
              <w:t xml:space="preserve">Cadastro </w:t>
            </w:r>
            <w:r w:rsidRPr="00415A17">
              <w:rPr>
                <w:sz w:val="28"/>
                <w:szCs w:val="28"/>
              </w:rPr>
              <w:t>realizad</w:t>
            </w:r>
            <w:r>
              <w:rPr>
                <w:sz w:val="28"/>
                <w:szCs w:val="28"/>
              </w:rPr>
              <w:t>o com sucesso</w:t>
            </w:r>
            <w:r w:rsidRPr="00415A17">
              <w:rPr>
                <w:sz w:val="28"/>
                <w:szCs w:val="28"/>
              </w:rPr>
              <w:t>”</w:t>
            </w:r>
            <w:r w:rsidR="00C64B75" w:rsidRPr="0058262A">
              <w:rPr>
                <w:sz w:val="28"/>
                <w:szCs w:val="28"/>
              </w:rPr>
              <w:t>.</w:t>
            </w:r>
            <w:r w:rsidR="00C64B75"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1412F" w:rsidTr="003B67B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963C7A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3</w:t>
            </w:r>
            <w:r w:rsidR="00600AB3">
              <w:rPr>
                <w:sz w:val="28"/>
                <w:szCs w:val="28"/>
              </w:rPr>
              <w:t xml:space="preserve">. Dados não válidos. </w:t>
            </w:r>
            <w:r w:rsidR="00600AB3"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</w:t>
            </w:r>
            <w:r>
              <w:rPr>
                <w:color w:val="000000"/>
                <w:sz w:val="28"/>
                <w:szCs w:val="28"/>
              </w:rPr>
              <w:t xml:space="preserve"> problemas retornando ao passo 2</w:t>
            </w:r>
            <w:r w:rsidR="00600AB3">
              <w:rPr>
                <w:color w:val="000000"/>
                <w:sz w:val="28"/>
                <w:szCs w:val="28"/>
              </w:rPr>
              <w:t>.</w:t>
            </w:r>
          </w:p>
          <w:p w:rsidR="0071412F" w:rsidRDefault="00963C7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color w:val="000000"/>
                <w:sz w:val="28"/>
                <w:szCs w:val="28"/>
              </w:rPr>
              <w:t>Linha 3</w:t>
            </w:r>
            <w:r w:rsidR="00600AB3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="00600AB3">
              <w:rPr>
                <w:color w:val="000000"/>
                <w:sz w:val="28"/>
                <w:szCs w:val="28"/>
              </w:rPr>
              <w:t xml:space="preserve"> Campos em branco. Sistema exibe a mensagem “Preencha todos os campos obr</w:t>
            </w:r>
            <w:r>
              <w:rPr>
                <w:color w:val="000000"/>
                <w:sz w:val="28"/>
                <w:szCs w:val="28"/>
              </w:rPr>
              <w:t>igatórios.” e retorna ao passo 2</w:t>
            </w:r>
            <w:r w:rsidR="00600AB3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Default="0071412F">
      <w:pPr>
        <w:pStyle w:val="Estilopadro"/>
        <w:jc w:val="center"/>
      </w:pPr>
    </w:p>
    <w:p w:rsidR="0071412F" w:rsidRDefault="00600AB3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informações de moradia.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2"/>
        <w:gridCol w:w="1086"/>
        <w:gridCol w:w="5545"/>
      </w:tblGrid>
      <w:tr w:rsidR="0071412F" w:rsidTr="004D5A95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>Visualizar os dados de uma moradia.</w:t>
            </w:r>
          </w:p>
        </w:tc>
      </w:tr>
      <w:tr w:rsidR="004D5A95" w:rsidTr="004D5A95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4D5A95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5A95" w:rsidTr="004D5A95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4D5A95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4D5A95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5A95" w:rsidTr="004D5A95">
        <w:trPr>
          <w:trHeight w:val="540"/>
        </w:trPr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4D5A95" w:rsidP="00963C7A">
            <w:pPr>
              <w:pStyle w:val="ListParagraph"/>
              <w:ind w:left="0"/>
            </w:pP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010" w:rsidRDefault="00963C7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D5A95">
              <w:rPr>
                <w:sz w:val="28"/>
                <w:szCs w:val="28"/>
              </w:rPr>
              <w:t xml:space="preserve">. Sistema exibe formulário com os dados referentes a moradia selecionada </w:t>
            </w:r>
            <w:r w:rsidR="004D5A95">
              <w:rPr>
                <w:sz w:val="28"/>
              </w:rPr>
              <w:t>(</w:t>
            </w:r>
            <w:r w:rsidR="005D4C05" w:rsidRPr="00C64B75">
              <w:rPr>
                <w:color w:val="C00000"/>
                <w:sz w:val="28"/>
              </w:rPr>
              <w:t>Prédio, Andar, Número, tipo e Quantidade de Veículos Permitidos</w:t>
            </w:r>
            <w:r w:rsidR="004D5A95">
              <w:rPr>
                <w:sz w:val="28"/>
              </w:rPr>
              <w:t>)</w:t>
            </w:r>
            <w:r w:rsidR="004D5A95">
              <w:rPr>
                <w:sz w:val="28"/>
                <w:szCs w:val="28"/>
              </w:rPr>
              <w:t>, acompanhado das opções</w:t>
            </w:r>
            <w:r w:rsidR="00294010">
              <w:rPr>
                <w:sz w:val="28"/>
                <w:szCs w:val="28"/>
              </w:rPr>
              <w:t>:</w:t>
            </w:r>
          </w:p>
          <w:p w:rsidR="00294010" w:rsidRDefault="004D5A95" w:rsidP="00294010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94010">
              <w:rPr>
                <w:sz w:val="28"/>
                <w:szCs w:val="28"/>
              </w:rPr>
              <w:t>a) Editar</w:t>
            </w:r>
          </w:p>
          <w:p w:rsidR="004D5A95" w:rsidRDefault="00294010" w:rsidP="00294010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 b) V</w:t>
            </w:r>
            <w:r w:rsidR="004D5A95">
              <w:rPr>
                <w:sz w:val="28"/>
                <w:szCs w:val="28"/>
              </w:rPr>
              <w:t>oltar.</w:t>
            </w:r>
          </w:p>
        </w:tc>
      </w:tr>
      <w:tr w:rsidR="004D5A95" w:rsidTr="004D5A95">
        <w:trPr>
          <w:trHeight w:val="540"/>
        </w:trPr>
        <w:tc>
          <w:tcPr>
            <w:tcW w:w="373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963C7A">
            <w:pPr>
              <w:pStyle w:val="ListParagraph"/>
              <w:ind w:left="0"/>
            </w:pPr>
            <w:r>
              <w:rPr>
                <w:color w:val="000000"/>
                <w:sz w:val="28"/>
                <w:szCs w:val="28"/>
              </w:rPr>
              <w:t>2</w:t>
            </w:r>
            <w:r w:rsidR="004D5A95">
              <w:rPr>
                <w:color w:val="000000"/>
                <w:sz w:val="28"/>
                <w:szCs w:val="28"/>
              </w:rPr>
              <w:t>. Ator seleciona uma das opções</w:t>
            </w:r>
            <w:r w:rsidR="00D07E6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5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5A95" w:rsidRDefault="00963C7A">
            <w:pPr>
              <w:pStyle w:val="ListParagraph"/>
              <w:suppressAutoHyphens w:val="0"/>
              <w:ind w:left="0"/>
            </w:pPr>
            <w:r>
              <w:rPr>
                <w:color w:val="000000"/>
                <w:sz w:val="28"/>
                <w:szCs w:val="28"/>
              </w:rPr>
              <w:t>3</w:t>
            </w:r>
            <w:r w:rsidR="004D5A95">
              <w:rPr>
                <w:color w:val="000000"/>
                <w:sz w:val="28"/>
                <w:szCs w:val="28"/>
              </w:rPr>
              <w:t>. Caso a opção seja:</w:t>
            </w:r>
          </w:p>
          <w:p w:rsidR="004D5A95" w:rsidRPr="0011145F" w:rsidRDefault="004D5A95">
            <w:pPr>
              <w:pStyle w:val="ListParagraph"/>
              <w:suppressAutoHyphens w:val="0"/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t xml:space="preserve">a) Editar – </w:t>
            </w:r>
            <w:r w:rsidRPr="0011145F">
              <w:rPr>
                <w:color w:val="C00000"/>
                <w:sz w:val="28"/>
                <w:szCs w:val="28"/>
              </w:rPr>
              <w:t xml:space="preserve">ver seção </w:t>
            </w:r>
            <w:r w:rsidR="00D07E62">
              <w:rPr>
                <w:color w:val="C00000"/>
                <w:sz w:val="28"/>
                <w:szCs w:val="28"/>
              </w:rPr>
              <w:t>Editar informações de moradia;</w:t>
            </w:r>
          </w:p>
          <w:p w:rsidR="004D5A95" w:rsidRDefault="004D5A95">
            <w:pPr>
              <w:pStyle w:val="ListParagraph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b) Voltar – </w:t>
            </w:r>
            <w:r w:rsidR="00D07E62">
              <w:rPr>
                <w:sz w:val="28"/>
                <w:szCs w:val="28"/>
              </w:rPr>
              <w:t>Volta à</w:t>
            </w:r>
            <w:r w:rsidRPr="00D07E62">
              <w:rPr>
                <w:sz w:val="28"/>
                <w:szCs w:val="28"/>
              </w:rPr>
              <w:t xml:space="preserve"> tela anterior.</w:t>
            </w:r>
          </w:p>
        </w:tc>
      </w:tr>
    </w:tbl>
    <w:p w:rsidR="0071412F" w:rsidRDefault="0071412F">
      <w:pPr>
        <w:pStyle w:val="Estilopadro"/>
        <w:jc w:val="center"/>
      </w:pPr>
    </w:p>
    <w:p w:rsidR="0071412F" w:rsidRDefault="00600AB3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informações de moradia</w:t>
      </w:r>
      <w:r w:rsidR="000B1EAF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9"/>
        <w:gridCol w:w="1106"/>
        <w:gridCol w:w="5508"/>
      </w:tblGrid>
      <w:tr w:rsidR="0071412F" w:rsidTr="00143EFE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b/>
                <w:sz w:val="28"/>
              </w:rPr>
              <w:lastRenderedPageBreak/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>Editar os dados de uma moradia.</w:t>
            </w:r>
          </w:p>
        </w:tc>
      </w:tr>
      <w:tr w:rsidR="00143EFE" w:rsidTr="00143EFE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43EFE" w:rsidRDefault="00143EFE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143EFE" w:rsidTr="00143EFE"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43EFE" w:rsidRDefault="00143EFE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43EFE" w:rsidRDefault="00143EFE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143EFE" w:rsidTr="00143EFE">
        <w:trPr>
          <w:trHeight w:val="540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63C7A" w:rsidRDefault="00963C7A">
            <w:pPr>
              <w:pStyle w:val="ListParagraph"/>
              <w:ind w:left="0"/>
            </w:pP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143EFE" w:rsidRDefault="00963C7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43EFE">
              <w:rPr>
                <w:sz w:val="28"/>
                <w:szCs w:val="28"/>
              </w:rPr>
              <w:t xml:space="preserve">. Sistema exibe formulário editável com os dados referentes a moradia selecionada </w:t>
            </w:r>
            <w:r w:rsidR="00143EFE">
              <w:rPr>
                <w:sz w:val="28"/>
              </w:rPr>
              <w:t>(</w:t>
            </w:r>
            <w:r w:rsidR="00C05EEE" w:rsidRPr="00C64B75">
              <w:rPr>
                <w:color w:val="C00000"/>
                <w:sz w:val="28"/>
              </w:rPr>
              <w:t>Prédio, Andar, Número, tipo e Quantidade de Veículos Permitidos</w:t>
            </w:r>
            <w:r w:rsidR="00143EFE">
              <w:rPr>
                <w:sz w:val="28"/>
              </w:rPr>
              <w:t>)</w:t>
            </w:r>
            <w:r w:rsidR="00143EFE">
              <w:rPr>
                <w:sz w:val="28"/>
                <w:szCs w:val="28"/>
              </w:rPr>
              <w:t>.</w:t>
            </w:r>
            <w:r w:rsidR="00C05EEE">
              <w:rPr>
                <w:sz w:val="28"/>
                <w:szCs w:val="28"/>
              </w:rPr>
              <w:t xml:space="preserve"> Além das opções:</w:t>
            </w:r>
          </w:p>
          <w:p w:rsidR="00C05EEE" w:rsidRDefault="00C05EEE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Salvar</w:t>
            </w:r>
          </w:p>
          <w:p w:rsidR="00C05EEE" w:rsidRDefault="00C05EEE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b) Voltar</w:t>
            </w:r>
          </w:p>
        </w:tc>
      </w:tr>
      <w:tr w:rsidR="00C05EEE" w:rsidTr="00143EFE">
        <w:trPr>
          <w:trHeight w:val="945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05EEE" w:rsidRPr="00C05EEE" w:rsidRDefault="00963C7A" w:rsidP="00C05EEE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="00C05EEE" w:rsidRPr="00C05EEE">
              <w:rPr>
                <w:sz w:val="28"/>
                <w:szCs w:val="28"/>
              </w:rPr>
              <w:t>. Ator edita campos que desejar.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05EEE" w:rsidRPr="00C05EEE" w:rsidRDefault="00963C7A" w:rsidP="0096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05EEE" w:rsidRPr="00C05E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C05EEE" w:rsidRPr="00C05EEE">
              <w:rPr>
                <w:sz w:val="28"/>
                <w:szCs w:val="28"/>
              </w:rPr>
              <w:t>Caso o Ator tenha escolhido a opção Salvar, o sist</w:t>
            </w:r>
            <w:r>
              <w:rPr>
                <w:sz w:val="28"/>
                <w:szCs w:val="28"/>
              </w:rPr>
              <w:t xml:space="preserve">ema verifica validade dos dados, </w:t>
            </w:r>
            <w:r w:rsidRPr="00C05EEE">
              <w:rPr>
                <w:sz w:val="28"/>
                <w:szCs w:val="28"/>
              </w:rPr>
              <w:t xml:space="preserve">grava </w:t>
            </w:r>
            <w:r>
              <w:rPr>
                <w:sz w:val="28"/>
                <w:szCs w:val="28"/>
              </w:rPr>
              <w:t xml:space="preserve">os </w:t>
            </w:r>
            <w:r w:rsidRPr="00C05EEE">
              <w:rPr>
                <w:sz w:val="28"/>
                <w:szCs w:val="28"/>
              </w:rPr>
              <w:t xml:space="preserve">dados informados </w:t>
            </w:r>
            <w:r w:rsidRPr="00C05EEE">
              <w:rPr>
                <w:color w:val="000000"/>
                <w:sz w:val="28"/>
                <w:szCs w:val="28"/>
              </w:rPr>
              <w:t>e exibe a mensagem “Cadastro realizado com sucesso”</w:t>
            </w:r>
            <w:r w:rsidRPr="00C05EEE">
              <w:rPr>
                <w:color w:val="C00000"/>
                <w:sz w:val="28"/>
              </w:rPr>
              <w:t xml:space="preserve"> </w:t>
            </w:r>
            <w:r w:rsidR="00C05EEE" w:rsidRPr="00C05EEE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C05EEE" w:rsidTr="00963C7A">
        <w:trPr>
          <w:trHeight w:val="404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05EEE" w:rsidRDefault="00C05EEE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C05EEE" w:rsidTr="00143EFE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05EEE" w:rsidRDefault="00C05EEE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963C7A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 w:rsidR="00963C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C05EEE" w:rsidRDefault="00C05EEE" w:rsidP="00963C7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 xml:space="preserve">Linha </w:t>
            </w:r>
            <w:r w:rsidR="00963C7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 xml:space="preserve">Sistema exibe a mensagem “Preencha todos os campos obrigatórios.” e retorna ao passo </w:t>
            </w:r>
            <w:r w:rsidR="00963C7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Default="0071412F">
      <w:pPr>
        <w:pStyle w:val="Estilopadro"/>
      </w:pPr>
    </w:p>
    <w:p w:rsidR="0071412F" w:rsidRDefault="00600AB3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moradia</w:t>
      </w:r>
      <w:r w:rsidR="000D42C4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1079"/>
        <w:gridCol w:w="6135"/>
      </w:tblGrid>
      <w:tr w:rsidR="0071412F" w:rsidTr="000D42C4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1412F" w:rsidRDefault="00600AB3">
            <w:pPr>
              <w:pStyle w:val="Estilopadro"/>
            </w:pPr>
            <w:r>
              <w:rPr>
                <w:sz w:val="28"/>
                <w:szCs w:val="28"/>
              </w:rPr>
              <w:t>Exclui uma moradia já cadastrada.</w:t>
            </w:r>
          </w:p>
        </w:tc>
      </w:tr>
      <w:tr w:rsidR="000D42C4" w:rsidTr="000D42C4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2C4" w:rsidRDefault="000D42C4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D42C4" w:rsidTr="000D42C4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2C4" w:rsidRDefault="000D42C4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2C4" w:rsidRDefault="000D42C4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D42C4" w:rsidTr="000D42C4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2C4" w:rsidRDefault="000D42C4" w:rsidP="00083814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42C4" w:rsidRDefault="00083814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42C4">
              <w:rPr>
                <w:sz w:val="28"/>
                <w:szCs w:val="28"/>
              </w:rPr>
              <w:t>. Sistema exibe mensagem de confirmação de Login/Senha. Além das opções:</w:t>
            </w:r>
          </w:p>
          <w:p w:rsidR="000D42C4" w:rsidRDefault="000D42C4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Ok</w:t>
            </w:r>
          </w:p>
          <w:p w:rsidR="000D42C4" w:rsidRDefault="000D42C4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b) Voltar</w:t>
            </w:r>
          </w:p>
        </w:tc>
      </w:tr>
      <w:tr w:rsidR="000D42C4" w:rsidTr="000D42C4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0D42C4" w:rsidRDefault="00083814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</w:t>
            </w:r>
            <w:r w:rsidR="000D42C4">
              <w:rPr>
                <w:sz w:val="28"/>
                <w:szCs w:val="28"/>
              </w:rPr>
              <w:t>. Ator informa login e senha.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0D42C4" w:rsidRPr="00F065E4" w:rsidRDefault="00083814" w:rsidP="000D42C4">
            <w:pPr>
              <w:pStyle w:val="ListParagraph"/>
              <w:numPr>
                <w:ilvl w:val="0"/>
                <w:numId w:val="11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D42C4">
              <w:rPr>
                <w:sz w:val="28"/>
                <w:szCs w:val="28"/>
              </w:rPr>
              <w:t>. Caso o Ator tenha escolhido a opção Ok, o s</w:t>
            </w:r>
            <w:r w:rsidR="000D42C4" w:rsidRPr="0058262A">
              <w:rPr>
                <w:sz w:val="28"/>
                <w:szCs w:val="28"/>
              </w:rPr>
              <w:t>istema verifica validade dos dados</w:t>
            </w:r>
            <w:r>
              <w:rPr>
                <w:sz w:val="28"/>
                <w:szCs w:val="28"/>
              </w:rPr>
              <w:t>,</w:t>
            </w:r>
            <w:r w:rsidR="000D42C4" w:rsidRPr="005826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exclui o condomínio e exibe a mensagem “Exclusão realizada com sucesso”</w:t>
            </w:r>
            <w:r w:rsidR="000D42C4" w:rsidRPr="0058262A">
              <w:rPr>
                <w:sz w:val="28"/>
                <w:szCs w:val="28"/>
              </w:rPr>
              <w:t>.</w:t>
            </w:r>
            <w:r w:rsidR="000D42C4"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0D42C4" w:rsidTr="000D42C4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0D42C4" w:rsidRDefault="000D42C4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Fluxos de Exceção</w:t>
            </w:r>
          </w:p>
        </w:tc>
      </w:tr>
      <w:tr w:rsidR="000D42C4" w:rsidTr="000D42C4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0D42C4" w:rsidRDefault="000D42C4" w:rsidP="000D42C4">
            <w:pPr>
              <w:pStyle w:val="Heading2"/>
              <w:ind w:left="0" w:firstLine="0"/>
              <w:jc w:val="left"/>
            </w:pPr>
            <w:r w:rsidRPr="000D42C4">
              <w:rPr>
                <w:b/>
              </w:rPr>
              <w:t xml:space="preserve">Linha </w:t>
            </w:r>
            <w:r w:rsidR="00083814">
              <w:rPr>
                <w:b/>
              </w:rPr>
              <w:t>3</w:t>
            </w:r>
            <w:r>
              <w:t>: Login ou senha do usuário inválidas. Sistema deve informar a mensagem:</w:t>
            </w:r>
            <w:r w:rsidRPr="000D42C4">
              <w:rPr>
                <w:szCs w:val="28"/>
              </w:rPr>
              <w:t>“Login/Senha do usuário inválido” e retorna para o passo</w:t>
            </w:r>
            <w:r w:rsidR="00083814">
              <w:rPr>
                <w:szCs w:val="28"/>
              </w:rPr>
              <w:t>2</w:t>
            </w:r>
            <w:r w:rsidRPr="000D42C4">
              <w:rPr>
                <w:szCs w:val="28"/>
              </w:rPr>
              <w:t>.</w:t>
            </w:r>
          </w:p>
          <w:p w:rsidR="000D42C4" w:rsidRDefault="000D42C4" w:rsidP="00083814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 xml:space="preserve">Linha </w:t>
            </w:r>
            <w:r w:rsidR="00083814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</w:t>
            </w:r>
            <w:r w:rsidR="00083814">
              <w:rPr>
                <w:color w:val="000000"/>
                <w:sz w:val="28"/>
                <w:szCs w:val="28"/>
              </w:rPr>
              <w:t xml:space="preserve"> 2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71412F" w:rsidRDefault="00600AB3" w:rsidP="000D42C4">
      <w:pPr>
        <w:pStyle w:val="Estilopadro"/>
        <w:tabs>
          <w:tab w:val="left" w:pos="4755"/>
        </w:tabs>
      </w:pPr>
      <w:r>
        <w:tab/>
      </w:r>
    </w:p>
    <w:tbl>
      <w:tblPr>
        <w:tblW w:w="0" w:type="auto"/>
        <w:tblInd w:w="-6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8"/>
        <w:gridCol w:w="2222"/>
        <w:gridCol w:w="4776"/>
      </w:tblGrid>
      <w:tr w:rsidR="0071412F">
        <w:tc>
          <w:tcPr>
            <w:tcW w:w="105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600AB3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71412F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600AB3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600AB3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5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600AB3">
            <w:pPr>
              <w:pStyle w:val="Estilopadro"/>
              <w:jc w:val="center"/>
            </w:pPr>
            <w:r>
              <w:t>Alteração</w:t>
            </w:r>
          </w:p>
        </w:tc>
      </w:tr>
      <w:tr w:rsidR="0071412F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71412F">
            <w:pPr>
              <w:pStyle w:val="Estilopadro"/>
              <w:jc w:val="center"/>
            </w:pP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71412F">
            <w:pPr>
              <w:pStyle w:val="Estilopadro"/>
              <w:jc w:val="center"/>
            </w:pPr>
          </w:p>
        </w:tc>
        <w:tc>
          <w:tcPr>
            <w:tcW w:w="5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2F" w:rsidRDefault="0071412F">
            <w:pPr>
              <w:pStyle w:val="Estilopadro"/>
              <w:jc w:val="center"/>
            </w:pPr>
          </w:p>
        </w:tc>
      </w:tr>
    </w:tbl>
    <w:p w:rsidR="0071412F" w:rsidRDefault="0071412F" w:rsidP="0011145F">
      <w:pPr>
        <w:pStyle w:val="Estilopadro"/>
      </w:pPr>
    </w:p>
    <w:sectPr w:rsidR="0071412F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1483228E"/>
    <w:multiLevelType w:val="multilevel"/>
    <w:tmpl w:val="CCA8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94B02E1"/>
    <w:multiLevelType w:val="hybridMultilevel"/>
    <w:tmpl w:val="3662A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399A0840"/>
    <w:multiLevelType w:val="multilevel"/>
    <w:tmpl w:val="5F26A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B575CDB"/>
    <w:multiLevelType w:val="multilevel"/>
    <w:tmpl w:val="001A431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8">
    <w:nsid w:val="5CC252CD"/>
    <w:multiLevelType w:val="multilevel"/>
    <w:tmpl w:val="7F7AD3AC"/>
    <w:lvl w:ilvl="0">
      <w:start w:val="1"/>
      <w:numFmt w:val="lowerLetter"/>
      <w:lvlText w:val="%1)"/>
      <w:lvlJc w:val="left"/>
      <w:pPr>
        <w:ind w:left="71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68EF6B74"/>
    <w:multiLevelType w:val="multilevel"/>
    <w:tmpl w:val="3496C330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7B5F3D36"/>
    <w:multiLevelType w:val="multilevel"/>
    <w:tmpl w:val="F212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412F"/>
    <w:rsid w:val="00021071"/>
    <w:rsid w:val="00083814"/>
    <w:rsid w:val="000B1EAF"/>
    <w:rsid w:val="000B63B0"/>
    <w:rsid w:val="000D42C4"/>
    <w:rsid w:val="000D4B6C"/>
    <w:rsid w:val="000E69D2"/>
    <w:rsid w:val="0011145F"/>
    <w:rsid w:val="00127256"/>
    <w:rsid w:val="00143EFE"/>
    <w:rsid w:val="001846CF"/>
    <w:rsid w:val="001C37D6"/>
    <w:rsid w:val="001C6478"/>
    <w:rsid w:val="00222DB0"/>
    <w:rsid w:val="002537E8"/>
    <w:rsid w:val="00283C1B"/>
    <w:rsid w:val="00294010"/>
    <w:rsid w:val="002A7F8D"/>
    <w:rsid w:val="002E4820"/>
    <w:rsid w:val="00353F7D"/>
    <w:rsid w:val="003B67BD"/>
    <w:rsid w:val="004115D7"/>
    <w:rsid w:val="00415A17"/>
    <w:rsid w:val="004D5A95"/>
    <w:rsid w:val="00501015"/>
    <w:rsid w:val="00502AF9"/>
    <w:rsid w:val="00584208"/>
    <w:rsid w:val="005D4C05"/>
    <w:rsid w:val="00600AB3"/>
    <w:rsid w:val="00611A63"/>
    <w:rsid w:val="006319BB"/>
    <w:rsid w:val="00686804"/>
    <w:rsid w:val="00701E75"/>
    <w:rsid w:val="0071412F"/>
    <w:rsid w:val="0073193C"/>
    <w:rsid w:val="00732432"/>
    <w:rsid w:val="00733572"/>
    <w:rsid w:val="007A286C"/>
    <w:rsid w:val="007E468C"/>
    <w:rsid w:val="008E49B0"/>
    <w:rsid w:val="008E5F83"/>
    <w:rsid w:val="0094379E"/>
    <w:rsid w:val="00963C7A"/>
    <w:rsid w:val="0098359F"/>
    <w:rsid w:val="00A5113A"/>
    <w:rsid w:val="00AA1C4F"/>
    <w:rsid w:val="00AB3F2F"/>
    <w:rsid w:val="00AF4C4E"/>
    <w:rsid w:val="00B47A51"/>
    <w:rsid w:val="00B81D1E"/>
    <w:rsid w:val="00B86E55"/>
    <w:rsid w:val="00BD04E3"/>
    <w:rsid w:val="00C05EEE"/>
    <w:rsid w:val="00C15CD8"/>
    <w:rsid w:val="00C622D2"/>
    <w:rsid w:val="00C64B75"/>
    <w:rsid w:val="00C64F13"/>
    <w:rsid w:val="00C85737"/>
    <w:rsid w:val="00D07E62"/>
    <w:rsid w:val="00D15662"/>
    <w:rsid w:val="00D23BBB"/>
    <w:rsid w:val="00D64F5A"/>
    <w:rsid w:val="00D7779C"/>
    <w:rsid w:val="00DE09D4"/>
    <w:rsid w:val="00DE0E8E"/>
    <w:rsid w:val="00DE3CA2"/>
    <w:rsid w:val="00DE57AF"/>
    <w:rsid w:val="00E20004"/>
    <w:rsid w:val="00E54868"/>
    <w:rsid w:val="00E9713E"/>
    <w:rsid w:val="00EB24E7"/>
    <w:rsid w:val="00EC7188"/>
    <w:rsid w:val="00F171E3"/>
    <w:rsid w:val="00F20B01"/>
    <w:rsid w:val="00F32632"/>
    <w:rsid w:val="00F707FC"/>
    <w:rsid w:val="00F846D9"/>
    <w:rsid w:val="00FB245B"/>
    <w:rsid w:val="00FB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EE963-62AA-4E3A-ADFF-3C9D4507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Estilopadro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DefaultParagraphFont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ListParagraph">
    <w:name w:val="List Paragraph"/>
    <w:basedOn w:val="Estilopadro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74C6-2E69-4B8B-9333-6734821B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1979</Words>
  <Characters>10688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Leonardo Santos Souza</cp:lastModifiedBy>
  <cp:revision>89</cp:revision>
  <dcterms:created xsi:type="dcterms:W3CDTF">2013-03-04T21:12:00Z</dcterms:created>
  <dcterms:modified xsi:type="dcterms:W3CDTF">2013-04-07T12:49:00Z</dcterms:modified>
</cp:coreProperties>
</file>