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Mdio1-nfase1"/>
        <w:tblW w:w="8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  <w:gridCol w:w="2055"/>
      </w:tblGrid>
      <w:tr w:rsidR="005207AC" w:rsidTr="0047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Autor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04E3" w:rsidRDefault="000802A3" w:rsidP="00D80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</w:t>
            </w:r>
            <w:r w:rsidR="005207AC">
              <w:t xml:space="preserve"> Atendimento</w:t>
            </w:r>
          </w:p>
          <w:p w:rsidR="000802A3" w:rsidRDefault="00D804E3" w:rsidP="007F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Pessoa 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D804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</w:t>
            </w:r>
            <w:r w:rsidR="005207AC">
              <w:t xml:space="preserve"> Plano de Contas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Ocorrência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Administradora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Condomínio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Grupo Plano de Contas</w:t>
            </w:r>
          </w:p>
          <w:p w:rsidR="00941264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Enquetes</w:t>
            </w:r>
          </w:p>
          <w:p w:rsidR="00941264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Postagem</w:t>
            </w:r>
          </w:p>
          <w:p w:rsidR="00941264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Voto Enquete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BB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21/07</w:t>
            </w:r>
            <w:r>
              <w:t>/2014</w:t>
            </w:r>
          </w:p>
        </w:tc>
      </w:tr>
      <w:tr w:rsidR="00BB0165" w:rsidTr="007A1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  <w:bookmarkStart w:id="0" w:name="_GoBack"/>
            <w:bookmarkEnd w:id="0"/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>
              <w:t>/07/2014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28/07</w:t>
            </w:r>
            <w:r>
              <w:t>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15/08/2014</w:t>
            </w:r>
          </w:p>
        </w:tc>
      </w:tr>
    </w:tbl>
    <w:p w:rsidR="00BE6DC0" w:rsidRDefault="00BE6DC0"/>
    <w:sectPr w:rsidR="00BE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C"/>
    <w:rsid w:val="000802A3"/>
    <w:rsid w:val="0047731F"/>
    <w:rsid w:val="005207AC"/>
    <w:rsid w:val="007F2729"/>
    <w:rsid w:val="00941264"/>
    <w:rsid w:val="00BB0165"/>
    <w:rsid w:val="00BE6DC0"/>
    <w:rsid w:val="00D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Menéndez</dc:creator>
  <cp:lastModifiedBy>Andres</cp:lastModifiedBy>
  <cp:revision>6</cp:revision>
  <dcterms:created xsi:type="dcterms:W3CDTF">2014-07-07T11:17:00Z</dcterms:created>
  <dcterms:modified xsi:type="dcterms:W3CDTF">2014-07-21T13:44:00Z</dcterms:modified>
</cp:coreProperties>
</file>