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mentoMdio1-nfase1"/>
        <w:tblW w:w="8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244"/>
        <w:gridCol w:w="2055"/>
      </w:tblGrid>
      <w:tr w:rsidR="005207AC" w:rsidTr="0047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Autor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04E3" w:rsidRDefault="000802A3" w:rsidP="00D80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</w:t>
            </w:r>
            <w:r w:rsidR="005207AC">
              <w:t xml:space="preserve"> Atendimento</w:t>
            </w:r>
          </w:p>
          <w:p w:rsidR="000802A3" w:rsidRDefault="00D804E3" w:rsidP="007F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Pessoa 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D804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</w:t>
            </w:r>
            <w:r w:rsidR="005207AC">
              <w:t xml:space="preserve"> Plano de Contas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Ocorrência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Administradora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Condomínio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264" w:rsidRDefault="007D2AFD" w:rsidP="00B718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14/07/2014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BB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21/07/2014</w:t>
            </w:r>
          </w:p>
        </w:tc>
      </w:tr>
      <w:tr w:rsidR="00BB0165" w:rsidTr="007A1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21/07/2014</w:t>
            </w:r>
          </w:p>
        </w:tc>
      </w:tr>
      <w:tr w:rsidR="00BB0165" w:rsidTr="007A1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7020A1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Moradia</w:t>
            </w:r>
          </w:p>
          <w:p w:rsidR="007020A1" w:rsidRDefault="007020A1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Bloco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28/07/2014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AFD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Setor</w:t>
            </w:r>
          </w:p>
          <w:p w:rsidR="00BB0165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Funcionário</w:t>
            </w:r>
          </w:p>
          <w:p w:rsidR="007D2AFD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Grupo Plano de Contas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28/07/2014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567403" w:rsidP="00567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</w:t>
            </w:r>
            <w:r w:rsidR="00BB0165">
              <w:t>A</w:t>
            </w:r>
            <w:r>
              <w:t>locar Proprietário na Moradia</w:t>
            </w:r>
          </w:p>
          <w:p w:rsidR="00B30193" w:rsidRDefault="00B30193" w:rsidP="00567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Veículo</w:t>
            </w:r>
          </w:p>
          <w:p w:rsidR="00B30193" w:rsidRDefault="00B30193" w:rsidP="00567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Acesso Veículo</w:t>
            </w:r>
            <w:bookmarkStart w:id="0" w:name="_GoBack"/>
            <w:bookmarkEnd w:id="0"/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04/08/2014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04/08/2014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15/08/2014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15/08/2014</w:t>
            </w:r>
          </w:p>
        </w:tc>
      </w:tr>
    </w:tbl>
    <w:p w:rsidR="00BE6DC0" w:rsidRDefault="00BE6DC0"/>
    <w:sectPr w:rsidR="00BE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C"/>
    <w:rsid w:val="000802A3"/>
    <w:rsid w:val="0047731F"/>
    <w:rsid w:val="005207AC"/>
    <w:rsid w:val="00567403"/>
    <w:rsid w:val="007020A1"/>
    <w:rsid w:val="007D2AFD"/>
    <w:rsid w:val="007F2729"/>
    <w:rsid w:val="00941264"/>
    <w:rsid w:val="00B30193"/>
    <w:rsid w:val="00B7188D"/>
    <w:rsid w:val="00BB0165"/>
    <w:rsid w:val="00BE6DC0"/>
    <w:rsid w:val="00D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Menéndez</dc:creator>
  <cp:lastModifiedBy>Andrés Menéndez</cp:lastModifiedBy>
  <cp:revision>10</cp:revision>
  <dcterms:created xsi:type="dcterms:W3CDTF">2014-07-07T11:17:00Z</dcterms:created>
  <dcterms:modified xsi:type="dcterms:W3CDTF">2014-08-01T00:26:00Z</dcterms:modified>
</cp:coreProperties>
</file>