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МОЛДАВСКИЙ ГОСУДАРСТВЕННЫЙ УНИВЕРСИТЕТ</w:t>
      </w: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3</w:t>
      </w: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 курсу </w:t>
      </w: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“Искусственный интеллект”</w:t>
      </w: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0E7F2E" w:rsidRDefault="000E7F2E" w:rsidP="000E7F2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студент группы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0E7F2E" w:rsidRDefault="000E7F2E" w:rsidP="000E7F2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Проверила: Требиш Виктория</w:t>
      </w:r>
    </w:p>
    <w:p w:rsidR="000E7F2E" w:rsidRDefault="000E7F2E" w:rsidP="000E7F2E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Кишинёв, 2025</w:t>
      </w:r>
    </w:p>
    <w:p w:rsidR="000E7F2E" w:rsidRDefault="000E7F2E" w:rsidP="000E7F2E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Цель лабораторной работы:</w:t>
      </w:r>
    </w:p>
    <w:p w:rsidR="000E7F2E" w:rsidRDefault="000E7F2E" w:rsidP="000E7F2E">
      <w:pPr>
        <w:rPr>
          <w:rFonts w:ascii="Times New Roman" w:hAnsi="Times New Roman" w:cs="Times New Roman"/>
          <w:sz w:val="28"/>
          <w:szCs w:val="32"/>
          <w:lang w:val="ru-RU"/>
        </w:rPr>
      </w:pPr>
    </w:p>
    <w:p w:rsid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0E7F2E">
        <w:rPr>
          <w:rFonts w:ascii="Times New Roman" w:hAnsi="Times New Roman" w:cs="Times New Roman"/>
          <w:sz w:val="28"/>
          <w:szCs w:val="32"/>
          <w:lang w:val="ru-RU"/>
        </w:rPr>
        <w:t>Научиться моделировать ĸоординированное движен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ие агентов с применением правил </w:t>
      </w:r>
      <w:r w:rsidRPr="000E7F2E">
        <w:rPr>
          <w:rFonts w:ascii="Times New Roman" w:hAnsi="Times New Roman" w:cs="Times New Roman"/>
          <w:sz w:val="28"/>
          <w:szCs w:val="32"/>
          <w:lang w:val="ru-RU"/>
        </w:rPr>
        <w:t>Рейнольдса.</w:t>
      </w:r>
      <w:r w:rsidRPr="000E7F2E">
        <w:rPr>
          <w:rFonts w:ascii="Times New Roman" w:hAnsi="Times New Roman" w:cs="Times New Roman"/>
          <w:sz w:val="28"/>
          <w:szCs w:val="32"/>
          <w:lang w:val="ru-RU"/>
        </w:rPr>
        <w:cr/>
      </w: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Алгоритм:</w:t>
      </w:r>
    </w:p>
    <w:p w:rsidR="000E7F2E" w:rsidRP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Используется алгоритм Boids (Reynolds, 1986) с тремя основными правилами: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1. Центрирование (Cohesion) — движение ĸ центру массы ближайших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соседей.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2. Выравнивание (Alignment) — согласование направления и сĸорости с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соседями.</w:t>
      </w:r>
    </w:p>
    <w:p w:rsid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3. Разделение (Separation) — избегание столĸновений с соседями.</w:t>
      </w:r>
    </w:p>
    <w:p w:rsidR="000E7F2E" w:rsidRPr="000E7F2E" w:rsidRDefault="000E7F2E" w:rsidP="000E7F2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E7F2E" w:rsidRP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0E7F2E" w:rsidRPr="000E7F2E" w:rsidRDefault="000E7F2E" w:rsidP="000E7F2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2D-среду, например, плосĸость размером 100×100 единиц.</w:t>
      </w:r>
    </w:p>
    <w:p w:rsid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 xml:space="preserve"> Создать набор агентов (птиц), задав им начальные позиции и сĸорости.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алгоритм Boids: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Для ĸаждого агента найти соседей в радиусе взаимодействия.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Рассчитать три веĸтора движения согласно правилам.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Суммировать веĸторы с заданными весами для ĸаждого правила.</w:t>
      </w:r>
    </w:p>
    <w:p w:rsid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Ограничить маĸсимальную сĸорость агента.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 xml:space="preserve"> Визуализировать движение птиц с помощью библиотеĸи </w:t>
      </w:r>
      <w:r w:rsidRPr="004E33E2">
        <w:rPr>
          <w:rFonts w:ascii="Times New Roman" w:hAnsi="Times New Roman" w:cs="Times New Roman"/>
          <w:b/>
          <w:sz w:val="28"/>
          <w:szCs w:val="28"/>
          <w:lang w:val="ru-RU"/>
        </w:rPr>
        <w:t>Matplotlib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>, обновляя положение агентов на ĸаждом шаге.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b/>
          <w:sz w:val="28"/>
          <w:szCs w:val="28"/>
          <w:lang w:val="ru-RU"/>
        </w:rPr>
        <w:t>5.</w:t>
      </w:r>
      <w:r w:rsidRPr="000E7F2E">
        <w:rPr>
          <w:rFonts w:ascii="Times New Roman" w:hAnsi="Times New Roman" w:cs="Times New Roman"/>
          <w:sz w:val="28"/>
          <w:szCs w:val="28"/>
          <w:lang w:val="ru-RU"/>
        </w:rPr>
        <w:t xml:space="preserve"> Провести эĸсперименты: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Изменить радиус взаимодействия и веса правил (например, 0.01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для центрирования, 0.05 для выравнивания, 0.1 для разделения).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• Оценить, ĸаĸ меняется сĸоординированность стаи (например,</w:t>
      </w:r>
    </w:p>
    <w:p w:rsid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7F2E">
        <w:rPr>
          <w:rFonts w:ascii="Times New Roman" w:hAnsi="Times New Roman" w:cs="Times New Roman"/>
          <w:sz w:val="28"/>
          <w:szCs w:val="28"/>
          <w:lang w:val="ru-RU"/>
        </w:rPr>
        <w:t>формирование плотных групп или рассеивание).</w:t>
      </w:r>
    </w:p>
    <w:p w:rsidR="000E7F2E" w:rsidRPr="000E7F2E" w:rsidRDefault="000E7F2E" w:rsidP="000E7F2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Код программы:</w:t>
      </w: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</w:rPr>
        <w:t>agent.py</w:t>
      </w: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Класс одного агента (птицы): позиция/скорость и один шаг обновления.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class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Agent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__init__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.x,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x, 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.vx,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vx, vy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apply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vmax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применяем управляющее «ускорение» от правил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+=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+=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ограничиваем максимальную скорость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s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.vx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.vy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.vy)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0.5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vmax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k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vmax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*=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k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обновляем позицию и зацикливаем по краям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.vx)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%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.vy)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%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</w:t>
      </w:r>
    </w:p>
    <w:p w:rsid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E7F2E" w:rsidRDefault="000E7F2E" w:rsidP="000E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</w:rPr>
        <w:t>main.py</w:t>
      </w:r>
    </w:p>
    <w:p w:rsidR="000E7F2E" w:rsidRDefault="000E7F2E" w:rsidP="000E7F2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#!/usr/bin/env python3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-*- coding: utf-8 -*-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matplotlib.pyplot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plt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matplotlib.animation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FuncAnimation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параметры модели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W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H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100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100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размеры плоскости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60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число агентов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RADIUS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15.0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радиус поиска соседей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SEP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8.0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дистанция для «разделения» (анти-столкновения)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SPEED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2.5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максимальная скорость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WC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WA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WS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0.01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0.05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0.10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веса правил: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cohesion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/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alignment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/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separation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STEER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_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LIMIT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0.5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мягкий лимит ускорения (сглаживает повороты)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random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seed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)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фиксируем случайность для воспроизводимых запусков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lastRenderedPageBreak/>
        <w:t># инициализация стаи: случайные позиции и скорости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agents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[]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_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(N):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ang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random.uniform(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math.pi)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spd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random.uniform(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0.5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MAX_SPEED, MAX_SPEED)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random.uniform(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W)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random.uniform(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H)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agents.append(Agent(x, y, math.cos(ang)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spd, math.sin(ang)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spd))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neighbors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"""Возвращает индексы соседей агента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i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в радиусе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RADIUS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(евклидово расстояние)."""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xi, yi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agents[i].x, agents[i].y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n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[]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j, a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enumerate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(agents):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continue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math.hypot(xi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a.x, yi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a.y)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RADIUS: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n.append(j)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step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"""Один шаг модели: считаем три вектора для каждого агента и обновляем состояние."""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(N):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nb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neighbors(i)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not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continue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cohesion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— вектор к центру масс соседей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(agents[j].x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(nb)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agents[i].x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cy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(agents[j].y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(nb)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alignment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— вектор к средней скорости соседей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avx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(agents[j].vx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(nb)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agents[i].vx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avy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sum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(agents[j].vy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nb)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(nb)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agents[i].vy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separation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— отталкивание от слишком близких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sx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0.0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xi, yi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agents[i].x, agents[i].y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nb: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dx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agents[j].x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dy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yi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agents[j].y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d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math.hypot(dx, dy)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SEP: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        sx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dx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   sy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+=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dy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/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взвешенная сумма трёх эффектов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ax[i]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WC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WA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avx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WS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sx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ay[i]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WC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cy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WA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avy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WS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sy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мягкое ограничение мгновенного «поворота» (ускорения)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a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math.hypot(ax[i], ay[i])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STEER_LIMIT 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&gt;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k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STEER_LIMIT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ax[i]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ay[i]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k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применяем ускорения ко всем агентам (ограничение скорости и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wrap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внутри 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Agent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.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apply</w:t>
      </w: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(N):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agents[i].apply(ax[i], ay[i], MAX_SPEED, W, H)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визуализация (Matplotlib)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fig, axp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plt.subplots(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figsize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axp.set_xlim(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W)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axp.set_ylim(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H)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axp.set_aspect(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'equal'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axp.set_title(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'Boids — Лаба ИИ №3'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dots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axp.scatter([a.x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agents], [a.y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agents],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22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update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(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val="ru-RU" w:eastAsia="en-US"/>
        </w:rPr>
        <w:t>_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):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"""Колбэк анимации: шаг модели + обновление точек."""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step()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dots.set_offsets([(a.x, a.y)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agents])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dots,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__name__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0E7F2E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'__main__'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anim 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FuncAnimation(fig, update,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interval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35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blit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0E7F2E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cache_frame_data</w:t>
      </w:r>
      <w:r w:rsidRPr="000E7F2E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0E7F2E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0E7F2E" w:rsidRPr="000E7F2E" w:rsidRDefault="000E7F2E" w:rsidP="000E7F2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0E7F2E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plt.show()</w:t>
      </w:r>
    </w:p>
    <w:p w:rsidR="000E7F2E" w:rsidRPr="000E7F2E" w:rsidRDefault="000E7F2E" w:rsidP="000E7F2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E33E2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lastRenderedPageBreak/>
        <w:drawing>
          <wp:anchor distT="0" distB="0" distL="114300" distR="114300" simplePos="0" relativeHeight="251660288" behindDoc="1" locked="0" layoutInCell="1" allowOverlap="1" wp14:anchorId="6A4C4E15" wp14:editId="0C5C697A">
            <wp:simplePos x="0" y="0"/>
            <wp:positionH relativeFrom="margin">
              <wp:posOffset>3141091</wp:posOffset>
            </wp:positionH>
            <wp:positionV relativeFrom="paragraph">
              <wp:posOffset>367665</wp:posOffset>
            </wp:positionV>
            <wp:extent cx="2790825" cy="3173730"/>
            <wp:effectExtent l="0" t="0" r="9525" b="7620"/>
            <wp:wrapNone/>
            <wp:docPr id="2" name="Рисунок 2" descr="C:\Users\Asus\OneDrive\Изображения\Снимки экрана\Снимок экрана 2025-10-07 155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OneDrive\Изображения\Снимки экрана\Снимок экрана 2025-10-07 15523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"/>
                    <a:stretch/>
                  </pic:blipFill>
                  <pic:spPr bwMode="auto">
                    <a:xfrm>
                      <a:off x="0" y="0"/>
                      <a:ext cx="279082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E33E2">
        <w:rPr>
          <w:rFonts w:ascii="Times New Roman" w:hAnsi="Times New Roman" w:cs="Times New Roman"/>
          <w:b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35C076EB" wp14:editId="339EDA3B">
            <wp:simplePos x="0" y="0"/>
            <wp:positionH relativeFrom="margin">
              <wp:posOffset>-29261</wp:posOffset>
            </wp:positionH>
            <wp:positionV relativeFrom="paragraph">
              <wp:posOffset>376809</wp:posOffset>
            </wp:positionV>
            <wp:extent cx="2789555" cy="3160395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F2E">
        <w:rPr>
          <w:rFonts w:ascii="Times New Roman" w:hAnsi="Times New Roman" w:cs="Times New Roman"/>
          <w:b/>
          <w:sz w:val="28"/>
          <w:szCs w:val="28"/>
          <w:lang w:val="ru-RU"/>
        </w:rPr>
        <w:t>Пример работы программы: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E33E2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61312" behindDoc="1" locked="0" layoutInCell="1" allowOverlap="1" wp14:anchorId="560EDC34" wp14:editId="13229AEC">
            <wp:simplePos x="0" y="0"/>
            <wp:positionH relativeFrom="column">
              <wp:posOffset>3162072</wp:posOffset>
            </wp:positionH>
            <wp:positionV relativeFrom="paragraph">
              <wp:posOffset>4547</wp:posOffset>
            </wp:positionV>
            <wp:extent cx="2735884" cy="3099106"/>
            <wp:effectExtent l="0" t="0" r="7620" b="6350"/>
            <wp:wrapNone/>
            <wp:docPr id="5" name="Рисунок 5" descr="C:\Users\Asus\OneDrive\Изображения\Снимки экрана\Снимок экрана 2025-10-07 155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OneDrive\Изображения\Снимки экрана\Снимок экрана 2025-10-07 1553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" t="236" r="1662" b="-236"/>
                    <a:stretch/>
                  </pic:blipFill>
                  <pic:spPr bwMode="auto">
                    <a:xfrm>
                      <a:off x="0" y="0"/>
                      <a:ext cx="2735884" cy="309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E33E2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anchor distT="0" distB="0" distL="114300" distR="114300" simplePos="0" relativeHeight="251658240" behindDoc="1" locked="0" layoutInCell="1" allowOverlap="1" wp14:anchorId="7DEA71B1" wp14:editId="26189F32">
            <wp:simplePos x="0" y="0"/>
            <wp:positionH relativeFrom="margin">
              <wp:align>left</wp:align>
            </wp:positionH>
            <wp:positionV relativeFrom="paragraph">
              <wp:posOffset>16307</wp:posOffset>
            </wp:positionV>
            <wp:extent cx="2716403" cy="3128010"/>
            <wp:effectExtent l="0" t="0" r="8255" b="0"/>
            <wp:wrapNone/>
            <wp:docPr id="3" name="Рисунок 3" descr="C:\Users\Asus\OneDrive\Изображения\Снимки экрана\Снимок экрана 2025-10-07 155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OneDrive\Изображения\Снимки экрана\Снимок экрана 2025-10-07 15524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3"/>
                    <a:stretch/>
                  </pic:blipFill>
                  <pic:spPr bwMode="auto">
                    <a:xfrm>
                      <a:off x="0" y="0"/>
                      <a:ext cx="2716403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E33E2" w:rsidRDefault="004E33E2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E7F2E" w:rsidRDefault="000E7F2E" w:rsidP="000E7F2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67313E" w:rsidRDefault="0067313E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lang w:val="ru-RU"/>
        </w:rPr>
      </w:pPr>
    </w:p>
    <w:p w:rsidR="004E33E2" w:rsidRDefault="004E33E2">
      <w:pPr>
        <w:rPr>
          <w:rFonts w:ascii="Times New Roman" w:hAnsi="Times New Roman" w:cs="Times New Roman"/>
          <w:b/>
          <w:sz w:val="28"/>
          <w:lang w:val="ru-RU"/>
        </w:rPr>
      </w:pPr>
      <w:r w:rsidRPr="004E33E2">
        <w:rPr>
          <w:rFonts w:ascii="Times New Roman" w:hAnsi="Times New Roman" w:cs="Times New Roman"/>
          <w:b/>
          <w:sz w:val="28"/>
          <w:lang w:val="ru-RU"/>
        </w:rPr>
        <w:lastRenderedPageBreak/>
        <w:t>Вывод:</w:t>
      </w:r>
    </w:p>
    <w:p w:rsidR="004E33E2" w:rsidRDefault="004E33E2">
      <w:pPr>
        <w:rPr>
          <w:rFonts w:ascii="Times New Roman" w:hAnsi="Times New Roman" w:cs="Times New Roman"/>
          <w:b/>
          <w:sz w:val="28"/>
          <w:lang w:val="ru-RU"/>
        </w:rPr>
      </w:pPr>
    </w:p>
    <w:p w:rsidR="004E33E2" w:rsidRPr="007F2384" w:rsidRDefault="004E33E2" w:rsidP="007F2384">
      <w:pPr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  <w:r w:rsidRPr="007F2384">
        <w:rPr>
          <w:rFonts w:ascii="Times New Roman" w:hAnsi="Times New Roman" w:cs="Times New Roman"/>
          <w:sz w:val="28"/>
          <w:lang w:val="ru-RU"/>
        </w:rPr>
        <w:t>В ходе лабораторной работы реализована классическая модель стаи Boids (Reynolds, 1986) в 2D-среде 100×100 с визуализацией в Matplotlib: для каждого агента применяются правила центрирования, выравнивания и разделения с ограничением скорости и мягким лимитом ускорения. Эксперименты с параметрами (радиус взаимодействия и веса 0.01/0.05/0.10 и их вариации) показали ожидаемое поведение: при увеличении радиуса и/или веса центрирования стая быстрее формирует плотные и согласованные кластеры, усиление разделения приводит к разрежению и рассеиванию, а рост веса выравнивания — к полёту «строем» в едином направлении. Полученная реализация корректно демонстрирует координированное движение агентов и позволяет наглядно оценить влияние параметров модели на скоординированность стаи.</w:t>
      </w:r>
    </w:p>
    <w:p w:rsidR="004E33E2" w:rsidRPr="007F2384" w:rsidRDefault="004E33E2" w:rsidP="007F2384">
      <w:pPr>
        <w:jc w:val="both"/>
        <w:rPr>
          <w:rFonts w:ascii="Times New Roman" w:hAnsi="Times New Roman" w:cs="Times New Roman"/>
          <w:sz w:val="28"/>
          <w:lang w:val="ru-RU"/>
        </w:rPr>
      </w:pPr>
    </w:p>
    <w:sectPr w:rsidR="004E33E2" w:rsidRPr="007F238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14B4A"/>
    <w:multiLevelType w:val="multilevel"/>
    <w:tmpl w:val="1E8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C3E17"/>
    <w:multiLevelType w:val="multilevel"/>
    <w:tmpl w:val="763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2F9"/>
    <w:rsid w:val="000E7F2E"/>
    <w:rsid w:val="004E33E2"/>
    <w:rsid w:val="0067313E"/>
    <w:rsid w:val="007F2384"/>
    <w:rsid w:val="00F7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108E"/>
  <w15:chartTrackingRefBased/>
  <w15:docId w15:val="{D6BAAD39-544B-462F-A19C-82DBD9FA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F2E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7F2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7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4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2</cp:revision>
  <dcterms:created xsi:type="dcterms:W3CDTF">2025-10-07T13:39:00Z</dcterms:created>
  <dcterms:modified xsi:type="dcterms:W3CDTF">2025-10-07T14:17:00Z</dcterms:modified>
</cp:coreProperties>
</file>