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341D44">
      <w:pPr>
        <w:spacing w:after="20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Вариант 1</w:t>
      </w:r>
      <w:r>
        <w:rPr>
          <w:rFonts w:ascii="Times New Roman" w:hAnsi="Times New Roman" w:eastAsia="Times New Roman" w:cs="Times New Roman"/>
          <w:b/>
          <w:sz w:val="28"/>
          <w:szCs w:val="24"/>
          <w:lang w:val="en-US"/>
        </w:rPr>
        <w:t>4</w:t>
      </w:r>
      <w:r>
        <w:rPr>
          <w:rFonts w:hint="default" w:ascii="Times New Roman" w:hAnsi="Times New Roman" w:eastAsia="Times New Roman" w:cs="Times New Roman"/>
          <w:b/>
          <w:sz w:val="28"/>
          <w:szCs w:val="24"/>
          <w:lang w:val="ru-RU"/>
        </w:rPr>
        <w:t xml:space="preserve"> Богданов Юрий </w:t>
      </w:r>
      <w:r>
        <w:rPr>
          <w:rFonts w:hint="default" w:ascii="Times New Roman" w:hAnsi="Times New Roman" w:eastAsia="Times New Roman" w:cs="Times New Roman"/>
          <w:b/>
          <w:sz w:val="28"/>
          <w:szCs w:val="24"/>
          <w:lang w:val="en-US"/>
        </w:rPr>
        <w:t>I2302</w:t>
      </w:r>
    </w:p>
    <w:p w14:paraId="178BD1E0">
      <w:pPr>
        <w:spacing w:after="20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4"/>
        </w:rPr>
        <w:t xml:space="preserve">1. Найти менеджеров сотрудники которых продавали свитера (Sweater) клиентам из Японии (Japan).(Учебная БД </w:t>
      </w:r>
      <w:r>
        <w:rPr>
          <w:rFonts w:hint="default" w:ascii="Times New Roman" w:hAnsi="Times New Roman" w:eastAsia="Segoe UI Symbol" w:cs="Times New Roman"/>
          <w:sz w:val="28"/>
          <w:szCs w:val="24"/>
        </w:rPr>
        <w:t>№</w:t>
      </w:r>
      <w:r>
        <w:rPr>
          <w:rFonts w:hint="default" w:ascii="Times New Roman" w:hAnsi="Times New Roman" w:eastAsia="Times New Roman" w:cs="Times New Roman"/>
          <w:sz w:val="28"/>
          <w:szCs w:val="24"/>
        </w:rPr>
        <w:t>1).</w:t>
      </w:r>
      <w:r>
        <w:rPr>
          <w:rFonts w:hint="default" w:ascii="Times New Roman" w:hAnsi="Times New Roman" w:eastAsia="Times New Roman" w:cs="Times New Roman"/>
          <w:sz w:val="28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4"/>
        </w:rPr>
        <w:br w:type="textWrapping"/>
      </w:r>
      <w:bookmarkStart w:id="0" w:name="_GoBack"/>
      <w:r>
        <w:rPr>
          <w:rFonts w:hint="default" w:ascii="Times New Roman" w:hAnsi="Times New Roman"/>
          <w:sz w:val="28"/>
          <w:szCs w:val="28"/>
          <w:lang w:val="en-US"/>
        </w:rPr>
        <w:t>SELECT DISTINCT m.sp_name AS manager_name</w:t>
      </w:r>
    </w:p>
    <w:p w14:paraId="23249DE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FROM SPERSON m</w:t>
      </w:r>
    </w:p>
    <w:p w14:paraId="3C0E787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JOIN SPERSON e ON m.sp_id = e.man_id</w:t>
      </w:r>
    </w:p>
    <w:p w14:paraId="5CD7D42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JOIN SALE s ON e.sp_id = s.sp_id</w:t>
      </w:r>
    </w:p>
    <w:p w14:paraId="6CBD0B5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JOIN PRODUCT p ON s.p_id = p.p_id</w:t>
      </w:r>
    </w:p>
    <w:p w14:paraId="48B1F64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JOIN CUSTOMER c ON s.c_id = c.c_id</w:t>
      </w:r>
    </w:p>
    <w:p w14:paraId="1B54A37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JOIN COUNTRY cn ON c.cn_id = cn.cn_id</w:t>
      </w:r>
    </w:p>
    <w:p w14:paraId="1E69EDF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WHERE p.p_desc = 'Sweater'</w:t>
      </w:r>
    </w:p>
    <w:p w14:paraId="6E99010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AND cn.Country = 'Japan';</w:t>
      </w:r>
    </w:p>
    <w:bookmarkEnd w:id="0"/>
    <w:p w14:paraId="26C8D5A8">
      <w:pPr>
        <w:rPr>
          <w:rFonts w:hint="default" w:ascii="Times New Roman" w:hAnsi="Times New Roman" w:eastAsia="Times New Roman" w:cs="Times New Roman"/>
          <w:sz w:val="28"/>
          <w:szCs w:val="24"/>
        </w:rPr>
      </w:pP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267325" cy="33070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3F8F">
      <w:pPr>
        <w:spacing w:after="200" w:line="240" w:lineRule="auto"/>
        <w:ind w:firstLine="716"/>
        <w:jc w:val="both"/>
        <w:rPr>
          <w:rFonts w:hint="default" w:ascii="Times New Roman" w:hAnsi="Times New Roman" w:eastAsia="Times New Roman" w:cs="Times New Roman"/>
          <w:sz w:val="28"/>
          <w:szCs w:val="24"/>
        </w:rPr>
      </w:pPr>
    </w:p>
    <w:p w14:paraId="7CE3BF2A">
      <w:pPr>
        <w:spacing w:after="200" w:line="240" w:lineRule="auto"/>
        <w:ind w:firstLine="716"/>
        <w:jc w:val="both"/>
        <w:rPr>
          <w:rFonts w:hint="default" w:ascii="Times New Roman" w:hAnsi="Times New Roman" w:eastAsia="Times New Roman" w:cs="Times New Roman"/>
          <w:sz w:val="28"/>
          <w:szCs w:val="24"/>
        </w:rPr>
      </w:pPr>
    </w:p>
    <w:p w14:paraId="1A3AD778">
      <w:pPr>
        <w:spacing w:after="200" w:line="240" w:lineRule="auto"/>
        <w:ind w:firstLine="716"/>
        <w:jc w:val="both"/>
        <w:rPr>
          <w:rFonts w:hint="default" w:ascii="Times New Roman" w:hAnsi="Times New Roman" w:eastAsia="Times New Roman" w:cs="Times New Roman"/>
          <w:sz w:val="28"/>
          <w:szCs w:val="24"/>
        </w:rPr>
      </w:pPr>
    </w:p>
    <w:p w14:paraId="797A9AE6">
      <w:pPr>
        <w:spacing w:after="200" w:line="240" w:lineRule="auto"/>
        <w:jc w:val="both"/>
        <w:rPr>
          <w:rFonts w:hint="default" w:ascii="Times New Roman" w:hAnsi="Times New Roman" w:eastAsia="Times New Roman" w:cs="Times New Roman"/>
          <w:sz w:val="28"/>
          <w:szCs w:val="24"/>
        </w:rPr>
      </w:pPr>
      <w:r>
        <w:rPr>
          <w:rFonts w:hint="default" w:ascii="Times New Roman" w:hAnsi="Times New Roman" w:eastAsia="Times New Roman" w:cs="Times New Roman"/>
          <w:sz w:val="28"/>
          <w:szCs w:val="24"/>
        </w:rPr>
        <w:t xml:space="preserve">2. Сотрудникам фирмы, которые работают на фирме больше 10 лет увеличить зарплату на 5%, тем, которые работают от 5 до 10 лет включительно увеличить зарплату на 3% и тем, которые работают на фирме от 1 года до 5 лет увеличить зарплату на 1%. (Учебная БД </w:t>
      </w:r>
      <w:r>
        <w:rPr>
          <w:rFonts w:hint="default" w:ascii="Times New Roman" w:hAnsi="Times New Roman" w:eastAsia="Segoe UI Symbol" w:cs="Times New Roman"/>
          <w:sz w:val="28"/>
          <w:szCs w:val="24"/>
        </w:rPr>
        <w:t>№</w:t>
      </w:r>
      <w:r>
        <w:rPr>
          <w:rFonts w:hint="default" w:ascii="Times New Roman" w:hAnsi="Times New Roman" w:eastAsia="Times New Roman" w:cs="Times New Roman"/>
          <w:sz w:val="28"/>
          <w:szCs w:val="24"/>
        </w:rPr>
        <w:t>2). В результирующей таблице должны находиться следующие поля: фамилия, имя сотрудника, стаж работы, старая зарплата, новая зарплата, процент увеличения зарплаты.</w:t>
      </w:r>
    </w:p>
    <w:p w14:paraId="52F89642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SELECT </w:t>
      </w:r>
    </w:p>
    <w:p w14:paraId="53C5997B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e.l_name AS LastName,</w:t>
      </w:r>
    </w:p>
    <w:p w14:paraId="44F9134E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e.f_name AS FirstName,</w:t>
      </w:r>
    </w:p>
    <w:p w14:paraId="20BACD8E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FLOOR(MONTHS_BETWEEN(SYSDATE, e.date_hire) / 12) AS YearsWorked,</w:t>
      </w:r>
    </w:p>
    <w:p w14:paraId="212EEEF3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e.p_rate AS OldSalary,</w:t>
      </w:r>
    </w:p>
    <w:p w14:paraId="671987F6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CASE</w:t>
      </w:r>
    </w:p>
    <w:p w14:paraId="45C01E04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WHEN FLOOR(MONTHS_BETWEEN(SYSDATE, e.date_hire) / 12) &gt; 10 THEN e.p_rate * 1.05</w:t>
      </w:r>
    </w:p>
    <w:p w14:paraId="7BD09C47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WHEN FLOOR(MONTHS_BETWEEN(SYSDATE, e.date_hire) / 12) BETWEEN 5 AND 10 THEN e.p_rate * 1.03</w:t>
      </w:r>
    </w:p>
    <w:p w14:paraId="5283AB16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WHEN FLOOR(MONTHS_BETWEEN(SYSDATE, e.date_hire) / 12) BETWEEN 1 AND 4 THEN e.p_rate * 1.01</w:t>
      </w:r>
    </w:p>
    <w:p w14:paraId="6A4B29B0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ELSE e.p_rate</w:t>
      </w:r>
    </w:p>
    <w:p w14:paraId="3879584B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END AS NewSalary,</w:t>
      </w:r>
    </w:p>
    <w:p w14:paraId="1CCF1083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CASE</w:t>
      </w:r>
    </w:p>
    <w:p w14:paraId="6B634531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WHEN FLOOR(MONTHS_BETWEEN(SYSDATE, e.date_hire) / 12) &gt; 10 THEN '5%'</w:t>
      </w:r>
    </w:p>
    <w:p w14:paraId="0D1936BA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WHEN FLOOR(MONTHS_BETWEEN(SYSDATE, e.date_hire) / 12) BETWEEN 5 AND 10 THEN '3%'</w:t>
      </w:r>
    </w:p>
    <w:p w14:paraId="1D4FF39A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WHEN FLOOR(MONTHS_BETWEEN(SYSDATE, e.date_hire) / 12) BETWEEN 1 AND 4 THEN '1%'</w:t>
      </w:r>
    </w:p>
    <w:p w14:paraId="60D07847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ELSE '0%'</w:t>
      </w:r>
    </w:p>
    <w:p w14:paraId="0F63021C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END AS SalaryIncrease</w:t>
      </w:r>
    </w:p>
    <w:p w14:paraId="58D0B345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FROM </w:t>
      </w:r>
    </w:p>
    <w:p w14:paraId="25E1BDDD"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-1002030</wp:posOffset>
            </wp:positionH>
            <wp:positionV relativeFrom="paragraph">
              <wp:posOffset>227330</wp:posOffset>
            </wp:positionV>
            <wp:extent cx="7242810" cy="3053715"/>
            <wp:effectExtent l="0" t="0" r="15240" b="133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28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   EMPLOYEE e;</w:t>
      </w:r>
    </w:p>
    <w:p w14:paraId="2F3E68B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35045"/>
    <w:rsid w:val="226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2024-11-28T07:57:00Z</dcterms:created>
  <dc:creator>Asus</dc:creator>
  <cp:lastModifiedBy>Asus</cp:lastModifiedBy>
  <dcterms:modified xsi:type="dcterms:W3CDTF">2024-11-28T09:08:03Z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A728E94DC3B5425F96D94BCC3DB32285_12</vt:lpwstr>
  </property>
</Properties>
</file>