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1D17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Лабораторная работа №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5</w:t>
      </w:r>
    </w:p>
    <w:p w14:paraId="200AF978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3E41E2E2">
      <w:pPr>
        <w:pStyle w:val="4"/>
        <w:numPr>
          <w:ilvl w:val="0"/>
          <w:numId w:val="1"/>
        </w:numPr>
        <w:spacing w:after="0" w:line="240" w:lineRule="auto"/>
        <w:ind w:left="580" w:leftChars="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сложный запрос (с подзапросами), возвращающий всех сотрудников, продававших товар в количестве (суммарное) ≤ 75 штук.</w:t>
      </w:r>
    </w:p>
    <w:p w14:paraId="6CFEA7FA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0C0DEFD9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sp_name, total_qty</w:t>
      </w:r>
    </w:p>
    <w:p w14:paraId="392B98CD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(</w:t>
      </w:r>
    </w:p>
    <w:p w14:paraId="4732C290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SELECT s.sp_name, SUM(sa.qty) AS total_qty</w:t>
      </w:r>
    </w:p>
    <w:p w14:paraId="79266665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FROM sperson s</w:t>
      </w:r>
    </w:p>
    <w:p w14:paraId="708822CE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JOIN sale sa ON s.sp_id = sa.sp_id</w:t>
      </w:r>
    </w:p>
    <w:p w14:paraId="1404A067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GROUP BY s.sp_id, s.sp_name</w:t>
      </w:r>
    </w:p>
    <w:p w14:paraId="6CE90A4B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) subquery</w:t>
      </w:r>
    </w:p>
    <w:p w14:paraId="0176A5A4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total_qty &lt;= 75;</w:t>
      </w:r>
    </w:p>
    <w:p w14:paraId="3CA98689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63FF32A7">
      <w:pPr>
        <w:pStyle w:val="4"/>
        <w:numPr>
          <w:ilvl w:val="0"/>
          <w:numId w:val="1"/>
        </w:numPr>
        <w:spacing w:after="0" w:line="240" w:lineRule="auto"/>
        <w:ind w:left="580" w:leftChars="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сложный запрос, который выводит наименования только тех товаров, стоимость которых меньше средней стоимости всех видов продукции.</w:t>
      </w:r>
    </w:p>
    <w:p w14:paraId="575E4F01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19B1478F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p_desc</w:t>
      </w:r>
    </w:p>
    <w:p w14:paraId="72400D7B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product</w:t>
      </w:r>
    </w:p>
    <w:p w14:paraId="3E006985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cost &lt; (SELECT AVG(cost) FROM product);</w:t>
      </w:r>
    </w:p>
    <w:p w14:paraId="1963A19A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4F3DC852">
      <w:pPr>
        <w:pStyle w:val="4"/>
        <w:numPr>
          <w:ilvl w:val="0"/>
          <w:numId w:val="1"/>
        </w:numPr>
        <w:spacing w:after="0" w:line="240" w:lineRule="auto"/>
        <w:ind w:left="580" w:leftChars="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сложный за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 для определения менеджеров, сотрудники которых продавали Свитера. В результирующую таблицу поместить следующие данные: фамилия руководителя, название региона.</w:t>
      </w:r>
    </w:p>
    <w:p w14:paraId="0B2F190E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51E5725B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DISTINCT s_mgr.sp_name AS manager_name, o.office AS region</w:t>
      </w:r>
    </w:p>
    <w:p w14:paraId="358272DB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sperson s_emp</w:t>
      </w:r>
    </w:p>
    <w:p w14:paraId="4A14A260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JOIN sperson s_mgr ON s_emp.man_id = s_mgr.sp_id</w:t>
      </w:r>
    </w:p>
    <w:p w14:paraId="3D875CE9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JOIN office o ON s_mgr.of_id = o.of_id</w:t>
      </w:r>
    </w:p>
    <w:p w14:paraId="0359DD0A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s_emp.sp_id IN (</w:t>
      </w:r>
    </w:p>
    <w:p w14:paraId="6A0DF959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SELECT sa.sp_id</w:t>
      </w:r>
    </w:p>
    <w:p w14:paraId="3846A0FD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FROM sale sa</w:t>
      </w:r>
    </w:p>
    <w:p w14:paraId="2E3CA0AF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JOIN product p ON sa.p_id = p.p_id</w:t>
      </w:r>
    </w:p>
    <w:p w14:paraId="48BC3073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WHERE p.p_desc = 'Sweater'</w:t>
      </w:r>
    </w:p>
    <w:p w14:paraId="1B61DAEA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);</w:t>
      </w:r>
    </w:p>
    <w:p w14:paraId="6701C94E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56CACB7A">
      <w:pPr>
        <w:numPr>
          <w:ilvl w:val="0"/>
          <w:numId w:val="0"/>
        </w:numPr>
        <w:spacing w:after="0" w:line="240" w:lineRule="auto"/>
        <w:ind w:left="220"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Вывести идентификаторы и фамилии тех клиентов, у которых есть один или несколько заказов.</w:t>
      </w:r>
    </w:p>
    <w:p w14:paraId="22F95300">
      <w:pPr>
        <w:numPr>
          <w:ilvl w:val="0"/>
          <w:numId w:val="0"/>
        </w:numPr>
        <w:spacing w:after="0" w:line="240" w:lineRule="auto"/>
        <w:ind w:left="220" w:leftChars="0"/>
        <w:rPr>
          <w:rFonts w:ascii="Times New Roman" w:hAnsi="Times New Roman" w:cs="Times New Roman"/>
          <w:sz w:val="24"/>
          <w:szCs w:val="24"/>
        </w:rPr>
      </w:pPr>
    </w:p>
    <w:p w14:paraId="42127D68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SELECT c_id, c_name </w:t>
      </w:r>
    </w:p>
    <w:p w14:paraId="49085394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CUSTOMER</w:t>
      </w:r>
    </w:p>
    <w:p w14:paraId="7AC84C7F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INTERSECT</w:t>
      </w:r>
    </w:p>
    <w:p w14:paraId="0C2C21BE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SELECT c_id, c_name </w:t>
      </w:r>
    </w:p>
    <w:p w14:paraId="204E0189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CUSTOMER</w:t>
      </w:r>
    </w:p>
    <w:p w14:paraId="05323303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c_id IN (SELECT DISTINCT c_id FROM SALE);</w:t>
      </w:r>
    </w:p>
    <w:p w14:paraId="3B632940">
      <w:pPr>
        <w:numPr>
          <w:ilvl w:val="0"/>
          <w:numId w:val="0"/>
        </w:numPr>
        <w:spacing w:after="0" w:line="240" w:lineRule="auto"/>
        <w:ind w:left="220" w:leftChars="0"/>
        <w:rPr>
          <w:rFonts w:ascii="Times New Roman" w:hAnsi="Times New Roman" w:cs="Times New Roman"/>
          <w:sz w:val="24"/>
          <w:szCs w:val="24"/>
        </w:rPr>
      </w:pPr>
    </w:p>
    <w:p w14:paraId="33A63E5B">
      <w:pPr>
        <w:numPr>
          <w:ilvl w:val="0"/>
          <w:numId w:val="0"/>
        </w:numPr>
        <w:spacing w:after="0" w:line="240" w:lineRule="auto"/>
        <w:ind w:left="220" w:leftChars="0"/>
        <w:rPr>
          <w:rFonts w:ascii="Times New Roman" w:hAnsi="Times New Roman" w:cs="Times New Roman"/>
          <w:sz w:val="24"/>
          <w:szCs w:val="24"/>
        </w:rPr>
      </w:pPr>
    </w:p>
    <w:p w14:paraId="3D9B2DA6">
      <w:pPr>
        <w:numPr>
          <w:ilvl w:val="0"/>
          <w:numId w:val="0"/>
        </w:numPr>
        <w:spacing w:after="0" w:line="240" w:lineRule="auto"/>
        <w:ind w:left="220" w:leftChars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6F65B86">
      <w:pPr>
        <w:numPr>
          <w:ilvl w:val="0"/>
          <w:numId w:val="2"/>
        </w:numPr>
        <w:spacing w:after="0" w:line="240" w:lineRule="auto"/>
        <w:ind w:left="220"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идентификаторы, фамилии и имена сотрудников, продававших товар.</w:t>
      </w:r>
    </w:p>
    <w:p w14:paraId="1141CCD7">
      <w:pPr>
        <w:numPr>
          <w:ilvl w:val="0"/>
          <w:numId w:val="0"/>
        </w:numPr>
        <w:spacing w:after="0" w:line="240" w:lineRule="auto"/>
        <w:ind w:left="220" w:leftChars="0"/>
        <w:rPr>
          <w:rFonts w:ascii="Times New Roman" w:hAnsi="Times New Roman" w:cs="Times New Roman"/>
          <w:sz w:val="24"/>
          <w:szCs w:val="24"/>
        </w:rPr>
      </w:pPr>
    </w:p>
    <w:p w14:paraId="445D5730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s.sp_id, s.sp_name</w:t>
      </w:r>
    </w:p>
    <w:p w14:paraId="1A7F1D73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sperson s</w:t>
      </w:r>
    </w:p>
    <w:p w14:paraId="1700DD74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INTERSECT</w:t>
      </w:r>
    </w:p>
    <w:p w14:paraId="1B9BC993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sa.sp_id, sp.sp_name</w:t>
      </w:r>
    </w:p>
    <w:p w14:paraId="7F8903D2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sale sa</w:t>
      </w:r>
    </w:p>
    <w:p w14:paraId="6C647BC0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JOIN sperson sp ON sa.sp_id = sp.sp_id;</w:t>
      </w:r>
    </w:p>
    <w:p w14:paraId="66A8E0C2">
      <w:pPr>
        <w:numPr>
          <w:ilvl w:val="0"/>
          <w:numId w:val="0"/>
        </w:numPr>
        <w:spacing w:after="0" w:line="240" w:lineRule="auto"/>
        <w:ind w:left="220" w:leftChars="0"/>
        <w:rPr>
          <w:rFonts w:ascii="Times New Roman" w:hAnsi="Times New Roman" w:cs="Times New Roman"/>
          <w:sz w:val="24"/>
          <w:szCs w:val="24"/>
        </w:rPr>
      </w:pPr>
    </w:p>
    <w:p w14:paraId="6D3C3641">
      <w:pPr>
        <w:numPr>
          <w:ilvl w:val="0"/>
          <w:numId w:val="3"/>
        </w:numPr>
        <w:spacing w:after="0" w:line="240" w:lineRule="auto"/>
        <w:ind w:left="220"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идентификаторы, фамилии и имена сотрудников, которые ничего не продавали.</w:t>
      </w:r>
    </w:p>
    <w:p w14:paraId="6A9FE0D0">
      <w:pPr>
        <w:numPr>
          <w:ilvl w:val="0"/>
          <w:numId w:val="0"/>
        </w:numPr>
        <w:spacing w:after="0" w:line="240" w:lineRule="auto"/>
        <w:ind w:left="220" w:leftChars="0"/>
        <w:rPr>
          <w:rFonts w:ascii="Times New Roman" w:hAnsi="Times New Roman" w:cs="Times New Roman"/>
          <w:sz w:val="24"/>
          <w:szCs w:val="24"/>
        </w:rPr>
      </w:pPr>
    </w:p>
    <w:p w14:paraId="0C95ADA2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s.sp_id AS employee_id, s.sp_name AS employee_name</w:t>
      </w:r>
    </w:p>
    <w:p w14:paraId="131775A4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sperson s</w:t>
      </w:r>
    </w:p>
    <w:p w14:paraId="5A12BA61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MINUS</w:t>
      </w:r>
    </w:p>
    <w:p w14:paraId="09B792FD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sa.sp_id, sp.sp_name</w:t>
      </w:r>
    </w:p>
    <w:p w14:paraId="1D3144A2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sale sa</w:t>
      </w:r>
    </w:p>
    <w:p w14:paraId="37ECB3A4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JOIN sperson sp ON sa.sp_id = sp.sp_id;</w:t>
      </w:r>
    </w:p>
    <w:p w14:paraId="06E8ACDC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</w:p>
    <w:p w14:paraId="1119A62F">
      <w:pPr>
        <w:numPr>
          <w:ilvl w:val="0"/>
          <w:numId w:val="4"/>
        </w:numPr>
        <w:spacing w:after="0" w:line="240" w:lineRule="auto"/>
        <w:ind w:left="220"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Поместить в одну результирующую таблицу два столбца: название таблицы и количество записей для таблиц: </w:t>
      </w:r>
      <w:r>
        <w:rPr>
          <w:rFonts w:ascii="Times New Roman" w:hAnsi="Times New Roman" w:cs="Times New Roman"/>
          <w:sz w:val="24"/>
          <w:szCs w:val="24"/>
          <w:lang w:val="en-US"/>
        </w:rPr>
        <w:t>SALE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SPERSON</w:t>
      </w:r>
      <w:r>
        <w:rPr>
          <w:rFonts w:ascii="Times New Roman" w:hAnsi="Times New Roman" w:cs="Times New Roman"/>
          <w:sz w:val="24"/>
          <w:szCs w:val="24"/>
        </w:rPr>
        <w:t>. Выходные данные отсортировать в возрастающем порядке значений второго столбца.</w:t>
      </w:r>
    </w:p>
    <w:p w14:paraId="67242D3D">
      <w:pPr>
        <w:numPr>
          <w:ilvl w:val="0"/>
          <w:numId w:val="0"/>
        </w:numPr>
        <w:spacing w:after="0" w:line="240" w:lineRule="auto"/>
        <w:ind w:left="220" w:leftChars="0"/>
        <w:rPr>
          <w:rFonts w:ascii="Times New Roman" w:hAnsi="Times New Roman" w:cs="Times New Roman"/>
          <w:sz w:val="24"/>
          <w:szCs w:val="24"/>
        </w:rPr>
      </w:pPr>
    </w:p>
    <w:p w14:paraId="55FE077D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'SALE' AS table_name, COUNT(*) AS record_count</w:t>
      </w:r>
    </w:p>
    <w:p w14:paraId="782CD12A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SALE</w:t>
      </w:r>
    </w:p>
    <w:p w14:paraId="676684C3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UNION ALL</w:t>
      </w:r>
    </w:p>
    <w:p w14:paraId="01B23132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'PRODUCT' AS table_name, COUNT(*) AS record_count</w:t>
      </w:r>
    </w:p>
    <w:p w14:paraId="06DED9F0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PRODUCT</w:t>
      </w:r>
    </w:p>
    <w:p w14:paraId="1BE55839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UNION ALL</w:t>
      </w:r>
    </w:p>
    <w:p w14:paraId="6542286C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'SPERSON' AS table_name, COUNT(*) AS record_count</w:t>
      </w:r>
    </w:p>
    <w:p w14:paraId="7D427C1F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SPERSON</w:t>
      </w:r>
    </w:p>
    <w:p w14:paraId="3BDBD48C">
      <w:pPr>
        <w:numPr>
          <w:ilvl w:val="0"/>
          <w:numId w:val="0"/>
        </w:numPr>
        <w:spacing w:after="0" w:line="240" w:lineRule="auto"/>
        <w:ind w:left="2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ORDER BY record_count ASC;</w:t>
      </w:r>
    </w:p>
    <w:p w14:paraId="43807E0A">
      <w:pPr>
        <w:numPr>
          <w:ilvl w:val="0"/>
          <w:numId w:val="0"/>
        </w:numPr>
        <w:spacing w:after="0" w:line="240" w:lineRule="auto"/>
        <w:ind w:left="220" w:leftChars="0"/>
        <w:rPr>
          <w:rFonts w:ascii="Times New Roman" w:hAnsi="Times New Roman" w:cs="Times New Roman"/>
          <w:sz w:val="24"/>
          <w:szCs w:val="24"/>
        </w:rPr>
      </w:pPr>
    </w:p>
    <w:p w14:paraId="13E5C96B">
      <w:pPr>
        <w:pStyle w:val="4"/>
        <w:numPr>
          <w:ilvl w:val="0"/>
          <w:numId w:val="0"/>
        </w:numPr>
        <w:spacing w:after="0" w:line="240" w:lineRule="auto"/>
        <w:ind w:left="220"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7593F681">
      <w:pPr>
        <w:pStyle w:val="4"/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763EB1BD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5D8893"/>
    <w:multiLevelType w:val="singleLevel"/>
    <w:tmpl w:val="AE5D8893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1C572B9F"/>
    <w:multiLevelType w:val="singleLevel"/>
    <w:tmpl w:val="1C572B9F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38217719"/>
    <w:multiLevelType w:val="multilevel"/>
    <w:tmpl w:val="38217719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00" w:hanging="360"/>
      </w:pPr>
    </w:lvl>
    <w:lvl w:ilvl="2" w:tentative="0">
      <w:start w:val="1"/>
      <w:numFmt w:val="lowerRoman"/>
      <w:lvlText w:val="%3."/>
      <w:lvlJc w:val="right"/>
      <w:pPr>
        <w:ind w:left="2020" w:hanging="180"/>
      </w:pPr>
    </w:lvl>
    <w:lvl w:ilvl="3" w:tentative="0">
      <w:start w:val="1"/>
      <w:numFmt w:val="decimal"/>
      <w:lvlText w:val="%4."/>
      <w:lvlJc w:val="left"/>
      <w:pPr>
        <w:ind w:left="2740" w:hanging="360"/>
      </w:pPr>
    </w:lvl>
    <w:lvl w:ilvl="4" w:tentative="0">
      <w:start w:val="1"/>
      <w:numFmt w:val="lowerLetter"/>
      <w:lvlText w:val="%5."/>
      <w:lvlJc w:val="left"/>
      <w:pPr>
        <w:ind w:left="3460" w:hanging="360"/>
      </w:pPr>
    </w:lvl>
    <w:lvl w:ilvl="5" w:tentative="0">
      <w:start w:val="1"/>
      <w:numFmt w:val="lowerRoman"/>
      <w:lvlText w:val="%6."/>
      <w:lvlJc w:val="right"/>
      <w:pPr>
        <w:ind w:left="4180" w:hanging="180"/>
      </w:pPr>
    </w:lvl>
    <w:lvl w:ilvl="6" w:tentative="0">
      <w:start w:val="1"/>
      <w:numFmt w:val="decimal"/>
      <w:lvlText w:val="%7."/>
      <w:lvlJc w:val="left"/>
      <w:pPr>
        <w:ind w:left="4900" w:hanging="360"/>
      </w:pPr>
    </w:lvl>
    <w:lvl w:ilvl="7" w:tentative="0">
      <w:start w:val="1"/>
      <w:numFmt w:val="lowerLetter"/>
      <w:lvlText w:val="%8."/>
      <w:lvlJc w:val="left"/>
      <w:pPr>
        <w:ind w:left="5620" w:hanging="360"/>
      </w:pPr>
    </w:lvl>
    <w:lvl w:ilvl="8" w:tentative="0">
      <w:start w:val="1"/>
      <w:numFmt w:val="lowerRoman"/>
      <w:lvlText w:val="%9."/>
      <w:lvlJc w:val="right"/>
      <w:pPr>
        <w:ind w:left="6340" w:hanging="180"/>
      </w:pPr>
    </w:lvl>
  </w:abstractNum>
  <w:abstractNum w:abstractNumId="3">
    <w:nsid w:val="61166459"/>
    <w:multiLevelType w:val="singleLevel"/>
    <w:tmpl w:val="61166459"/>
    <w:lvl w:ilvl="0" w:tentative="0">
      <w:start w:val="7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80B9E"/>
    <w:rsid w:val="34926923"/>
    <w:rsid w:val="3E1432F9"/>
    <w:rsid w:val="4D050B28"/>
    <w:rsid w:val="64D14DCE"/>
    <w:rsid w:val="6E44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2024-11-06T15:33:00Z</dcterms:created>
  <dc:creator>Asus</dc:creator>
  <cp:lastModifiedBy>Asus</cp:lastModifiedBy>
  <dcterms:modified xsi:type="dcterms:W3CDTF">2024-11-06T16:49:34Z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260749032F264A9B95D882437A823E24_12</vt:lpwstr>
  </property>
</Properties>
</file>