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E79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5231F4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C4A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MS SQL</w:t>
      </w:r>
    </w:p>
    <w:p w14:paraId="3D048FA1">
      <w:pPr>
        <w:numPr>
          <w:ilvl w:val="0"/>
          <w:numId w:val="1"/>
        </w:num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Прибавить к дате data(Sale) 2 месяца, отнять из даты 3 месяца.</w:t>
      </w: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9338A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0140D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data_plus_2_months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0049C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data_minus_3_months</w:t>
      </w:r>
    </w:p>
    <w:p w14:paraId="4545A9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CFA4E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61077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Вывести имена и фамилии сотрудников, у  которых продажи до 20 февраля 2011 года.</w:t>
      </w: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sp_name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EmployeeName</w:t>
      </w:r>
    </w:p>
    <w:p w14:paraId="49C836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SPERSON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</w:p>
    <w:p w14:paraId="4EEBDB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sp_id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sp_id</w:t>
      </w:r>
    </w:p>
    <w:p w14:paraId="495E63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'2011-02-20'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6231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 Определить, сколько дней осталось до Рождества.</w:t>
      </w: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53941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C6091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E9648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DATEFROMPARTS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7E90A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days_until_christmas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 Определить, какой день недели будет послезавтра.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</w:p>
    <w:p w14:paraId="7DFDEF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09C14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4191E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()))</w:t>
      </w:r>
    </w:p>
    <w:p w14:paraId="53E082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DayAfterTomorrow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5154A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 Округлить до целого с избытком и недостатком значения столбца cost.</w:t>
      </w: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B71A7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F6942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CEILING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RoundedUp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342D6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RoundedDown</w:t>
      </w:r>
    </w:p>
    <w:p w14:paraId="6B4F65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0C43B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01F81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 Вывести название месяца в датах продаж.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FC464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85981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MonthName</w:t>
      </w:r>
    </w:p>
    <w:p w14:paraId="11A1D0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35FA4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C502C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7. Определить сколько лет, месяцев прошло с даты каждой продажи.</w:t>
      </w: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99A00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8053C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YearsPassed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69BCF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DATEDIFF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%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MonthsPassed</w:t>
      </w:r>
    </w:p>
    <w:p w14:paraId="7F6B3D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D8EA5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5EF45C0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 Вывести фамилии сотрудников.</w:t>
      </w:r>
    </w:p>
    <w:p w14:paraId="79EBFD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3C055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</w:p>
    <w:p w14:paraId="6541A8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59AF6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68A96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9.</w:t>
      </w:r>
      <w:r>
        <w:rPr>
          <w:rFonts w:hint="default"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Вывести имена сотрудников.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BE96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</w:p>
    <w:p w14:paraId="63F7E6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C3932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314BB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10. Представить данные столбца m_name в виде firma – название фирмы.(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Пример выходных данных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firma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Lampy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Lama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36034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'firma –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FormattedName</w:t>
      </w:r>
    </w:p>
    <w:p w14:paraId="020A68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A43E4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MANUFACT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53FFB73">
      <w:pPr>
        <w:spacing w:beforeLines="0" w:afterLines="0"/>
        <w:jc w:val="left"/>
        <w:rPr>
          <w:rFonts w:ascii="Times New Roman" w:hAnsi="Times New Roman" w:cs="Times New Roman"/>
          <w:color w:val="333333"/>
          <w:sz w:val="24"/>
          <w:szCs w:val="24"/>
        </w:rPr>
      </w:pPr>
    </w:p>
    <w:p w14:paraId="341AE1D1">
      <w:pPr>
        <w:spacing w:beforeLines="0" w:afterLines="0"/>
        <w:jc w:val="left"/>
        <w:rPr>
          <w:rFonts w:ascii="Times New Roman" w:hAnsi="Times New Roman" w:cs="Times New Roman"/>
          <w:color w:val="333333"/>
          <w:sz w:val="24"/>
          <w:szCs w:val="24"/>
        </w:rPr>
      </w:pPr>
    </w:p>
    <w:p w14:paraId="676DB10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11. Заменить значение null в столбце man_id на значение 0.</w:t>
      </w:r>
    </w:p>
    <w:p w14:paraId="03574D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E7CEF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man_id</w:t>
      </w:r>
    </w:p>
    <w:p w14:paraId="3F83C6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212FB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A7C967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ORACLE</w:t>
      </w:r>
    </w:p>
    <w:p w14:paraId="6E88DD0A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вывести названия товаров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>), цена продажи (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>
        <w:rPr>
          <w:rFonts w:ascii="Times New Roman" w:hAnsi="Times New Roman" w:cs="Times New Roman"/>
          <w:sz w:val="24"/>
          <w:szCs w:val="24"/>
        </w:rPr>
        <w:t>) которых кратна 0.6.</w:t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 w14:paraId="7FE8D5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B231E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F2F4B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</w:t>
      </w:r>
    </w:p>
    <w:p w14:paraId="07C5F4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79A10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</w:p>
    <w:p w14:paraId="1ED4E7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6DE7D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MOD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0.6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9BDA3E3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названия товаров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) прописными и строчными буквами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9E61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77E49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6A55A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UPPER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p_desc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UpperCaseDesc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A0DA0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LOWER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p_desc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LowerCaseDesc</w:t>
      </w:r>
    </w:p>
    <w:p w14:paraId="510E9D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5A041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644AB86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фамилией клиента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) поставить горизонтальную черту. Общая длина поля должна составить 15 символов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3AB0F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8BA5E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LPAD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FormattedName</w:t>
      </w:r>
    </w:p>
    <w:p w14:paraId="7B49F9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5B9F4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0B1C9AB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4D09BB69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1EE88F09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фамилии клиента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) поставить горизонтальную черту. Общая длина поля должна составить 15 символов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C202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137D3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RPAD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FormattedName</w:t>
      </w:r>
    </w:p>
    <w:p w14:paraId="0CA98B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BDE51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4BBD84E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 названиях стран(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)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первые 2 буквы '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>
        <w:rPr>
          <w:rFonts w:ascii="Times New Roman" w:hAnsi="Times New Roman" w:cs="Times New Roman"/>
          <w:sz w:val="24"/>
          <w:szCs w:val="24"/>
        </w:rPr>
        <w:t>'.</w:t>
      </w:r>
    </w:p>
    <w:p w14:paraId="3427F9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23FDE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C672E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E6E47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 w14:paraId="0AFC1F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ModifiedCountry</w:t>
      </w:r>
    </w:p>
    <w:p w14:paraId="44BC1F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D818E55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E53FABC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все сочетания символов '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' ( табл.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B9E4D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D1A47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REPLACE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ModifiedName</w:t>
      </w:r>
    </w:p>
    <w:p w14:paraId="76A9E4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C19C9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819A318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Заменить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все сочетания символов '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>' на '_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' (табл.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476C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EFF54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REPLACE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ModifiedName</w:t>
      </w:r>
    </w:p>
    <w:p w14:paraId="30D290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BD01D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5F3E8B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данных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вывести в отдельный столбец 3 символа, начиная с четвертого.</w:t>
      </w:r>
    </w:p>
    <w:p w14:paraId="3CC47F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51DD5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E9F54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SubstringFromFourth</w:t>
      </w:r>
    </w:p>
    <w:p w14:paraId="31B37B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0701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574D871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D4E9723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данных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вывести в отдельный столбец хвостовые символы, начиная с седьмого. </w:t>
      </w:r>
    </w:p>
    <w:p w14:paraId="1D05AA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AF15D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E4522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p_desc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TailFromSeventh</w:t>
      </w:r>
    </w:p>
    <w:p w14:paraId="4052CB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25571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FD2F15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исходные данные для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cod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ssn</w:t>
      </w:r>
    </w:p>
    <w:tbl>
      <w:tblPr>
        <w:tblStyle w:val="3"/>
        <w:tblW w:w="0" w:type="auto"/>
        <w:tblInd w:w="3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</w:tblGrid>
      <w:tr w14:paraId="0D545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4464D1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ssn</w:t>
            </w:r>
          </w:p>
        </w:tc>
      </w:tr>
      <w:tr w14:paraId="671D4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436DB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300541117</w:t>
            </w:r>
          </w:p>
        </w:tc>
      </w:tr>
      <w:tr w14:paraId="5ECD8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7C1068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301457111</w:t>
            </w:r>
          </w:p>
        </w:tc>
      </w:tr>
      <w:tr w14:paraId="07834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77BA05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459789998</w:t>
            </w:r>
          </w:p>
        </w:tc>
      </w:tr>
    </w:tbl>
    <w:p w14:paraId="298DF3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следующем виде:</w:t>
      </w:r>
    </w:p>
    <w:tbl>
      <w:tblPr>
        <w:tblStyle w:val="3"/>
        <w:tblW w:w="0" w:type="auto"/>
        <w:tblInd w:w="3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 w14:paraId="6A872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0531B9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ssn</w:t>
            </w:r>
          </w:p>
        </w:tc>
      </w:tr>
      <w:tr w14:paraId="7FE1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490DB8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1117</w:t>
            </w:r>
          </w:p>
        </w:tc>
      </w:tr>
      <w:tr w14:paraId="7664B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7775E2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7111</w:t>
            </w:r>
          </w:p>
        </w:tc>
      </w:tr>
      <w:tr w14:paraId="5EB95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3520A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9998</w:t>
            </w:r>
          </w:p>
        </w:tc>
      </w:tr>
    </w:tbl>
    <w:p w14:paraId="56AAA6D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2E980A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6A675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ssn</w:t>
      </w:r>
    </w:p>
    <w:p w14:paraId="1F7263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81EA3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cod_ssn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AD255EE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номер позиции первой буквы '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'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) с начала строки.</w:t>
      </w:r>
    </w:p>
    <w:p w14:paraId="542F194E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2A32E3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5152C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CCEF8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INSTR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PositionOfO</w:t>
      </w:r>
    </w:p>
    <w:p w14:paraId="6C400D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86FC2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C064C54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номер позиции второй буквы '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'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), начиная просмотр со второго символа.</w:t>
      </w:r>
    </w:p>
    <w:p w14:paraId="1CFA68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AB16C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13146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INSTR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PositionOfSecondO</w:t>
      </w:r>
    </w:p>
    <w:p w14:paraId="6ABD85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0FD8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9C76671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номер позиции второй буквы '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'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(табл. 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), начиная просмотр с третьего символа.</w:t>
      </w:r>
    </w:p>
    <w:p w14:paraId="3F9DE1AA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04FCE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5F0F3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03BE4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INSTR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PositionOfSecondO</w:t>
      </w:r>
    </w:p>
    <w:p w14:paraId="77BD1A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46CB1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E10C87E">
      <w:pPr>
        <w:pStyle w:val="4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количество символов для каждой строки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SPERSON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BF51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201AD9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EE424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78459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LENGTH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CharacterCount</w:t>
      </w:r>
    </w:p>
    <w:p w14:paraId="1BE589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428B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472768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52519F98">
      <w:pPr>
        <w:pStyle w:val="4"/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0823D7D1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3DCC542C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635AA"/>
    <w:multiLevelType w:val="multilevel"/>
    <w:tmpl w:val="0B4635AA"/>
    <w:lvl w:ilvl="0" w:tentative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4B960"/>
    <w:multiLevelType w:val="singleLevel"/>
    <w:tmpl w:val="3074B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3F3DF9"/>
    <w:rsid w:val="6E6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2024-11-13T15:46:00Z</dcterms:created>
  <dc:creator>Asus</dc:creator>
  <cp:lastModifiedBy>Asus</cp:lastModifiedBy>
  <dcterms:modified xsi:type="dcterms:W3CDTF">2024-11-13T18:28:10Z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EE090A73580547D39F0A91593133E7AC_12</vt:lpwstr>
  </property>
</Properties>
</file>