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34969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Молдавский Государственный Университет</w:t>
      </w:r>
    </w:p>
    <w:p w14:paraId="3DEC66B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Факультет Математики и Информатики</w:t>
      </w:r>
    </w:p>
    <w:p w14:paraId="30C3996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Департамент Информатики</w:t>
      </w:r>
    </w:p>
    <w:p w14:paraId="343F5AF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A92E62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24184F87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EBCD019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6BA0DC34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2075C91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03D3153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013379FD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6F1D8ED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6CBC2DB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70E3D510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Лабораторная работа №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3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</w:p>
    <w:p w14:paraId="6B878A36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по курсу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Java</w:t>
      </w:r>
    </w:p>
    <w:p w14:paraId="779FE08C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 xml:space="preserve">на тему </w:t>
      </w:r>
    </w:p>
    <w:p w14:paraId="489E418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“</w:t>
      </w:r>
      <w:r>
        <w:rPr>
          <w:rFonts w:hint="default" w:ascii="Times New Roman" w:hAnsi="Times New Roman"/>
          <w:b w:val="0"/>
          <w:bCs/>
          <w:sz w:val="32"/>
          <w:szCs w:val="32"/>
          <w:lang w:val="ru-RU"/>
        </w:rPr>
        <w:t>Создание и использование исключений</w:t>
      </w:r>
      <w:r>
        <w:rPr>
          <w:rFonts w:hint="default" w:ascii="Times New Roman" w:hAnsi="Times New Roman" w:eastAsia="SimSun"/>
          <w:sz w:val="32"/>
          <w:szCs w:val="32"/>
          <w:lang w:val="en-US"/>
        </w:rPr>
        <w:t>”</w:t>
      </w:r>
    </w:p>
    <w:p w14:paraId="77B3ED74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</w:p>
    <w:p w14:paraId="4C47385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919E49E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7A7B4393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5F102A1F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3AA4BFB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ABCE3F0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33C494F3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4D558DB7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3AE8F55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51DC9C56">
      <w:pPr>
        <w:numPr>
          <w:ilvl w:val="0"/>
          <w:numId w:val="0"/>
        </w:numPr>
        <w:ind w:firstLine="4640" w:firstLineChars="1450"/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682827E7">
      <w:pPr>
        <w:numPr>
          <w:ilvl w:val="0"/>
          <w:numId w:val="0"/>
        </w:numPr>
        <w:ind w:firstLine="4640" w:firstLineChars="1450"/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Выполнил: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Bogdanov Iurii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, </w:t>
      </w:r>
    </w:p>
    <w:p w14:paraId="4E111BCE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группа I2302 </w:t>
      </w:r>
    </w:p>
    <w:p w14:paraId="4782019F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Проверил: </w:t>
      </w:r>
      <w:r>
        <w:rPr>
          <w:rFonts w:hint="default" w:ascii="Times New Roman" w:hAnsi="Times New Roman" w:cs="Times New Roman"/>
          <w:sz w:val="32"/>
          <w:szCs w:val="32"/>
        </w:rPr>
        <w:t>Gheorghe Latul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</w:p>
    <w:p w14:paraId="2AC2DB1D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1EBC5889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2127F40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346CE70E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</w:p>
    <w:p w14:paraId="47312B80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Кишинев, 2024</w:t>
      </w:r>
    </w:p>
    <w:p w14:paraId="6BEC8288"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Цель работы:</w:t>
      </w:r>
    </w:p>
    <w:p w14:paraId="76F39A02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Целью данной лабораторной работы является создание собственного исключения в Java, а также использование методов throw, throws и обработки исключений с помощью try-catch. В рамках работы реализуется программа, которая запрашивает у пользователя ввод 10 чисел, проверяет их на простоту, и выводит корректные значения.</w:t>
      </w:r>
    </w:p>
    <w:p w14:paraId="7E46D205">
      <w:pPr>
        <w:rPr>
          <w:rFonts w:hint="default" w:ascii="Times New Roman" w:hAnsi="Times New Roman"/>
          <w:sz w:val="28"/>
          <w:szCs w:val="28"/>
        </w:rPr>
      </w:pPr>
    </w:p>
    <w:p w14:paraId="031C4A0E">
      <w:pPr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Описание задачи:</w:t>
      </w:r>
    </w:p>
    <w:p w14:paraId="7DE18059"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Создать собственное исключение, которое будет выбрасываться при вводе чисел, не являющихся простыми.</w:t>
      </w:r>
    </w:p>
    <w:p w14:paraId="46A4405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Реализовать метод для ввода чисел с использованием класса Scanner, который будет возбуждать созданное исключение, если число не является простым.</w:t>
      </w:r>
    </w:p>
    <w:p w14:paraId="483CF1F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Обработать исключение в методе ввода, продолжая ввод чисел до достижения необходимого количества (10 чисел).</w:t>
      </w:r>
    </w:p>
    <w:p w14:paraId="4935D26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Вывести на экран все введенные числа, если они являются простыми, в случае успешного выполнения программы.</w:t>
      </w:r>
    </w:p>
    <w:p w14:paraId="7F89963D">
      <w:pPr>
        <w:numPr>
          <w:ilvl w:val="0"/>
          <w:numId w:val="0"/>
        </w:numPr>
        <w:spacing w:line="276" w:lineRule="auto"/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 w14:paraId="2CC80A5B">
      <w:pPr>
        <w:numPr>
          <w:ilvl w:val="0"/>
          <w:numId w:val="0"/>
        </w:numPr>
        <w:spacing w:line="276" w:lineRule="auto"/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Реализация:</w:t>
      </w:r>
    </w:p>
    <w:p w14:paraId="2013D039">
      <w:pPr>
        <w:numPr>
          <w:ilvl w:val="0"/>
          <w:numId w:val="0"/>
        </w:numPr>
        <w:spacing w:line="276" w:lineRule="auto"/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 w14:paraId="7020FFB0">
      <w:pPr>
        <w:numPr>
          <w:ilvl w:val="0"/>
          <w:numId w:val="0"/>
        </w:numPr>
        <w:spacing w:line="276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1. Создание собственного исключения</w:t>
      </w:r>
    </w:p>
    <w:p w14:paraId="1F61B2C8">
      <w:pPr>
        <w:numPr>
          <w:ilvl w:val="0"/>
          <w:numId w:val="0"/>
        </w:numPr>
        <w:spacing w:line="276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Создан класс PrimeNumberException, который наследуется от класса Exception. Он принимает неверное число в качестве аргумента и выводит сообщение об ошибке, если введенное число не является простым.</w:t>
      </w:r>
    </w:p>
    <w:p w14:paraId="407E529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  <w:lang w:val="ru-RU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exceptions;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  <w:lang w:val="ru-RU"/>
        </w:rPr>
        <w:t xml:space="preserve">   </w:t>
      </w:r>
    </w:p>
    <w:p w14:paraId="4E815A4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  <w:lang w:val="ru-RU"/>
        </w:rPr>
      </w:pP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  <w:lang w:val="ru-RU"/>
        </w:rPr>
        <w:t xml:space="preserve">                                                                                                                                 </w:t>
      </w:r>
    </w:p>
    <w:p w14:paraId="7D3D832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PrimeNumberException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extends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Exception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public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PrimeNumberException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invalidNumber) {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super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"Ошибка: Число 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+ invalidNumber +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" не является простым."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}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}</w:t>
      </w:r>
    </w:p>
    <w:p w14:paraId="0FA2022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121F8FF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31DFC1B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35E46F1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3BDBAA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</w:p>
    <w:p w14:paraId="543AF5B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Метод для ввода чисел</w:t>
      </w:r>
    </w:p>
    <w:p w14:paraId="1636B6E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Создан класс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PrimeNumberInput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который содержит метод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inputPrimeNumbers()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Этот метод запрашивает у пользователя ввод чисел и проверяет, является ли каждое число простым. В случае неправильного ввода выбрасывается исключение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PrimeNumberException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13A07F6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hd w:val="clear" w:fill="1E1F22"/>
        </w:rPr>
      </w:pP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input;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exceptions.PrimeNumberException;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java.util.Scanner;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PrimeNumberInput 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private boolean </w:t>
      </w:r>
      <w:r>
        <w:rPr>
          <w:rFonts w:hint="default" w:ascii="Times New Roman" w:hAnsi="Times New Roman" w:eastAsia="monospace" w:cs="Times New Roman"/>
          <w:color w:val="56A8F5"/>
          <w:shd w:val="clear" w:fill="1E1F22"/>
        </w:rPr>
        <w:t>isPrime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number)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throws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PrimeNumberException 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(number &lt;=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 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throw new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PrimeNumberException(number);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i =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; i &lt;= Math.</w:t>
      </w:r>
      <w:r>
        <w:rPr>
          <w:rFonts w:hint="default" w:ascii="Times New Roman" w:hAnsi="Times New Roman" w:eastAsia="monospace" w:cs="Times New Roman"/>
          <w:i/>
          <w:iCs/>
          <w:color w:val="BCBEC4"/>
          <w:shd w:val="clear" w:fill="1E1F22"/>
        </w:rPr>
        <w:t>sqrt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(number); i++) 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(number % i ==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 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throw new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PrimeNumberException(number);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}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return true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public 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[] </w:t>
      </w:r>
      <w:r>
        <w:rPr>
          <w:rFonts w:hint="default" w:ascii="Times New Roman" w:hAnsi="Times New Roman" w:eastAsia="monospace" w:cs="Times New Roman"/>
          <w:color w:val="56A8F5"/>
          <w:shd w:val="clear" w:fill="1E1F22"/>
        </w:rPr>
        <w:t>inputPrimeNumbers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() 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Scanner scanner =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Scanner(System.</w:t>
      </w:r>
      <w:r>
        <w:rPr>
          <w:rFonts w:hint="default" w:ascii="Times New Roman" w:hAnsi="Times New Roman" w:eastAsia="monospace" w:cs="Times New Roman"/>
          <w:i/>
          <w:iCs/>
          <w:color w:val="C77DBB"/>
          <w:shd w:val="clear" w:fill="1E1F22"/>
        </w:rPr>
        <w:t>in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[] primeNumbers =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new 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[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10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];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count =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while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(count &lt; primeNumbers.</w:t>
      </w:r>
      <w:r>
        <w:rPr>
          <w:rFonts w:hint="default" w:ascii="Times New Roman" w:hAnsi="Times New Roman" w:eastAsia="monospace" w:cs="Times New Roman"/>
          <w:color w:val="C77DBB"/>
          <w:shd w:val="clear" w:fill="1E1F22"/>
        </w:rPr>
        <w:t>length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 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.print(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 xml:space="preserve">"Введите простое число #"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+ (count + </w:t>
      </w:r>
      <w:r>
        <w:rPr>
          <w:rFonts w:hint="default" w:ascii="Times New Roman" w:hAnsi="Times New Roman" w:eastAsia="monospace" w:cs="Times New Roman"/>
          <w:color w:val="2AACB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) + 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": 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num = scanner.nextInt();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try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    isPrime(num);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    primeNumbers[count] = num;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    count++;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}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catch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(PrimeNumberException e) 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.println(e.getMessage());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}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primeNumbers;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}</w:t>
      </w:r>
    </w:p>
    <w:p w14:paraId="2623897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hd w:val="clear" w:fill="1E1F22"/>
        </w:rPr>
      </w:pPr>
    </w:p>
    <w:p w14:paraId="11AF47B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hd w:val="clear" w:fill="1E1F22"/>
        </w:rPr>
      </w:pPr>
    </w:p>
    <w:p w14:paraId="1A491FE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hd w:val="clear" w:fill="1E1F22"/>
        </w:rPr>
      </w:pPr>
    </w:p>
    <w:p w14:paraId="054CBCE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Главный метод</w:t>
      </w:r>
    </w:p>
    <w:p w14:paraId="29F535D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классе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z w:val="28"/>
          <w:szCs w:val="28"/>
        </w:rPr>
        <w:t xml:space="preserve"> реализован основной метод программы, который вызывает метод для ввода чисел и выводит результаты на экран.</w:t>
      </w:r>
    </w:p>
    <w:p w14:paraId="1699968D">
      <w:pPr>
        <w:pStyle w:val="6"/>
        <w:keepNext w:val="0"/>
        <w:keepLines w:val="0"/>
        <w:widowControl/>
        <w:suppressLineNumbers w:val="0"/>
        <w:spacing w:after="240" w:afterAutospacing="0"/>
        <w:rPr>
          <w:rFonts w:ascii="Times New Roman" w:hAnsi="Times New Roman" w:cs="Times New Roman"/>
          <w:b/>
          <w:sz w:val="32"/>
          <w:szCs w:val="24"/>
          <w:lang w:val="ru-RU"/>
        </w:rPr>
      </w:pP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t>//Лабораторная работа №3. Создание и обработка собственных исключений.</w:t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t>//В программе требуется:</w:t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t>//Создать собственное исключение (class).</w:t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t>//Создать метод (throw), который может возбуждать это исключение(throws).</w:t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t>//Написать метод, перехватывающий и обрабатывающий исключение (try-catch), возбуждаемое другим методом.</w:t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t>//Исключение: с консоли вводятся 10 чисел и записываются в массив. Добиться ввода только простых чисел.</w:t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package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main;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input.PrimeNumberInput;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public class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Main 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56A8F5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(String[] args) 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PrimeNumberInput numberInput =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new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PrimeNumberInput();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>int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[] primeNumbers = numberInput.inputPrimeNumbers();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.println(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"Все числа введены корректно: 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CF8E6D"/>
          <w:shd w:val="clear" w:fill="1E1F22"/>
        </w:rPr>
        <w:t xml:space="preserve">int 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num : primeNumbers) {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    System.</w:t>
      </w:r>
      <w:r>
        <w:rPr>
          <w:rFonts w:hint="default" w:ascii="Times New Roman" w:hAnsi="Times New Roman" w:eastAsia="monospace" w:cs="Times New Roman"/>
          <w:i/>
          <w:iCs/>
          <w:color w:val="C77DBB"/>
          <w:shd w:val="clear" w:fill="1E1F22"/>
        </w:rPr>
        <w:t>out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.print(num + </w:t>
      </w:r>
      <w:r>
        <w:rPr>
          <w:rFonts w:hint="default" w:ascii="Times New Roman" w:hAnsi="Times New Roman" w:eastAsia="monospace" w:cs="Times New Roman"/>
          <w:color w:val="6AAB73"/>
          <w:shd w:val="clear" w:fill="1E1F22"/>
        </w:rPr>
        <w:t>" "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);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    }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 xml:space="preserve">    }</w:t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hd w:val="clear" w:fill="1E1F22"/>
        </w:rPr>
        <w:t>}</w:t>
      </w:r>
    </w:p>
    <w:p w14:paraId="3482AD0F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>
        <w:rPr>
          <w:rFonts w:ascii="Times New Roman" w:hAnsi="Times New Roman" w:cs="Times New Roman"/>
          <w:b/>
          <w:sz w:val="32"/>
          <w:szCs w:val="24"/>
          <w:lang w:val="ru-RU"/>
        </w:rPr>
        <w:t>Результат вывода программы:</w:t>
      </w:r>
    </w:p>
    <w:p w14:paraId="118E266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2082165" cy="3529965"/>
            <wp:effectExtent l="0" t="0" r="13335" b="133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249EC4"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Программа запрашивает у пользователя ввод 10 простых чисел. При вводе простого числа оно добавляется в массив, и программа продолжает работу до тех пор, пока массив не заполнится. Если вводится число, которое не является простым, выводится сообщение об ошибке, информирующее пользователя о неверном числе. После успешного завершения программы на экран выводится массив правильных чисел, которые были введены.</w:t>
      </w:r>
      <w:bookmarkStart w:id="0" w:name="_GoBack"/>
      <w:bookmarkEnd w:id="0"/>
    </w:p>
    <w:p w14:paraId="07EE224D">
      <w:pPr>
        <w:numPr>
          <w:ilvl w:val="0"/>
          <w:numId w:val="0"/>
        </w:numPr>
        <w:spacing w:line="276" w:lineRule="auto"/>
        <w:jc w:val="center"/>
        <w:rPr>
          <w:rFonts w:hint="default" w:ascii="Times New Roman" w:hAnsi="Times New Roman" w:eastAsia="SimSun"/>
          <w:b/>
          <w:bCs/>
          <w:sz w:val="32"/>
          <w:szCs w:val="32"/>
        </w:rPr>
      </w:pPr>
      <w:r>
        <w:rPr>
          <w:rFonts w:hint="default" w:ascii="Times New Roman" w:hAnsi="Times New Roman" w:eastAsia="SimSun"/>
          <w:b/>
          <w:bCs/>
          <w:sz w:val="32"/>
          <w:szCs w:val="32"/>
        </w:rPr>
        <w:t>Заключение:</w:t>
      </w:r>
    </w:p>
    <w:p w14:paraId="70D18A59">
      <w:pPr>
        <w:numPr>
          <w:ilvl w:val="0"/>
          <w:numId w:val="0"/>
        </w:numPr>
        <w:spacing w:line="276" w:lineRule="auto"/>
        <w:jc w:val="center"/>
        <w:rPr>
          <w:rFonts w:hint="default" w:ascii="Times New Roman" w:hAnsi="Times New Roman" w:eastAsia="SimSun"/>
          <w:b/>
          <w:bCs/>
          <w:sz w:val="32"/>
          <w:szCs w:val="32"/>
        </w:rPr>
      </w:pPr>
    </w:p>
    <w:p w14:paraId="35897A66"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В ходе выполнения лабораторной работы я научился создавать и обрабатывать собственные исключения в Java, что позволило мне лучше понять механизмы обработки ошибок. Я разработал программу, которая запрашивает у пользователя ввод 10 чисел, проверяет их на простоту, и обрабатывает ввод некорректных данных с помощью исключений. Эта работа показала мне, как важна валидация пользовательского ввода, а также значимость предоставления обратной связи пользователю в случае ошибок. Полученные знания и навыки будут полезны при разработке более сложных приложений, где требуется эффективное управление исключениями и обработка ошибок.</w:t>
      </w:r>
    </w:p>
    <w:p w14:paraId="0CC7E394"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2431BB5"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5CD94F97"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SimSu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DB3DE2"/>
    <w:multiLevelType w:val="singleLevel"/>
    <w:tmpl w:val="ECDB3D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A7835"/>
    <w:rsid w:val="56A0449A"/>
    <w:rsid w:val="5C65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2024-11-04T11:27:00Z</dcterms:created>
  <dc:creator>Asus</dc:creator>
  <cp:lastModifiedBy>Asus</cp:lastModifiedBy>
  <dcterms:modified xsi:type="dcterms:W3CDTF">2024-11-08T13:36:41Z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82537B38E6474DDB8F801FFCC1576161_12</vt:lpwstr>
  </property>
</Properties>
</file>