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4CDB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</w:p>
    <w:p w14:paraId="5EE66D4B"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 w14:paraId="01F7873F"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. Напишите подпрограмму для ввода данных о новом товаре в БД </w:t>
      </w:r>
      <w:r>
        <w:rPr>
          <w:rFonts w:hint="default" w:ascii="Times New Roman" w:hAnsi="Times New Roman" w:cs="Times New Roman"/>
          <w:sz w:val="28"/>
          <w:szCs w:val="28"/>
        </w:rPr>
        <w:t>(учебная БД) (40 баллов).</w:t>
      </w:r>
    </w:p>
    <w:p w14:paraId="42D495B0"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>Написать</w:t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 xml:space="preserve"> подпрограмму для о</w:t>
      </w:r>
      <w:r>
        <w:rPr>
          <w:rFonts w:hint="default" w:ascii="Times New Roman" w:hAnsi="Times New Roman" w:cs="Times New Roman"/>
          <w:sz w:val="28"/>
          <w:szCs w:val="28"/>
        </w:rPr>
        <w:t>предел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фамили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имен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менеджеров, сотрудники которых продавали товары, произведенные в Перу(учебная БД)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0 баллов).</w:t>
      </w:r>
    </w:p>
    <w:bookmarkEnd w:id="0"/>
    <w:p w14:paraId="69729CA7"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. Напишите подпрограмму для ввода данных о новом товаре в БД </w:t>
      </w:r>
      <w:r>
        <w:rPr>
          <w:rFonts w:hint="default" w:ascii="Times New Roman" w:hAnsi="Times New Roman" w:cs="Times New Roman"/>
          <w:sz w:val="28"/>
          <w:szCs w:val="28"/>
        </w:rPr>
        <w:t>(учебная БД) (40 баллов).</w:t>
      </w:r>
    </w:p>
    <w:p w14:paraId="7C5ED46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PROCEDURE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AddNewProduct</w:t>
      </w:r>
    </w:p>
    <w:p w14:paraId="5C36009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@p_id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</w:p>
    <w:p w14:paraId="20BBF72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@p_desc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100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</w:p>
    <w:p w14:paraId="0C896B0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@m_id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</w:p>
    <w:p w14:paraId="2404071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@cost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NUMERIC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7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2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</w:p>
    <w:p w14:paraId="29CBB42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@price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NUMERIC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7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2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6F54226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 w14:paraId="68449C0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0CC921C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TRY</w:t>
      </w:r>
    </w:p>
    <w:p w14:paraId="498A3A3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Проверка: такой товар уже существует</w:t>
      </w:r>
    </w:p>
    <w:p w14:paraId="2538118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EXISTS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PRODUCT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149D32B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602D3A8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RAISERROR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'Товар с таким p_id уже существует.'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16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11CEB9C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</w:p>
    <w:p w14:paraId="2B18552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6FA0BE5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2B13931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Проверка: производитель существует</w:t>
      </w:r>
    </w:p>
    <w:p w14:paraId="4F6FBDC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NOT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EXISTS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MANUFACT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@m_id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69D4221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1C7D230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RAISERROR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'Производитель с таким m_id не найден.'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16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0D96512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</w:p>
    <w:p w14:paraId="6D2FDE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167FFAC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24A84E4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Проверка: цена больше или равна себестоимости</w:t>
      </w:r>
    </w:p>
    <w:p w14:paraId="349A474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@price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@cost</w:t>
      </w:r>
    </w:p>
    <w:p w14:paraId="48E70B4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05118C9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RAISERROR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'Цена не может быть меньше себестоимости.'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16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338DDE1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</w:p>
    <w:p w14:paraId="03C07ED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53F9F0E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6B74A38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Вставка товара</w:t>
      </w:r>
    </w:p>
    <w:p w14:paraId="221319F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INSERT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PRODUCT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p_id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p_desc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cost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price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3D684BF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VALUES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@p_id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@p_desc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@m_id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@cost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@price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61B6F4E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7D81CC1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'Товар успешно добавлен.'</w:t>
      </w:r>
    </w:p>
    <w:p w14:paraId="563F946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TRY</w:t>
      </w:r>
    </w:p>
    <w:p w14:paraId="2F7B5A4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CATCH</w:t>
      </w:r>
    </w:p>
    <w:p w14:paraId="1F2A6CA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'Ошибка: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ERROR_MESSAGE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()</w:t>
      </w:r>
    </w:p>
    <w:p w14:paraId="2EA5806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CATCH</w:t>
      </w:r>
    </w:p>
    <w:p w14:paraId="78E776B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5A7BA50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AddNewProduct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</w:p>
    <w:p w14:paraId="57B95C2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@p_id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3000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194112C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@p_desc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'Smart Lamp'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06FB25C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@m_id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317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6D17290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@cost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200.00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7A497C1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@price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250.00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38AC3E5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567815" cy="2664460"/>
            <wp:effectExtent l="0" t="0" r="133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/>
          <w:bCs/>
          <w:sz w:val="28"/>
          <w:szCs w:val="28"/>
        </w:rPr>
        <w:t>роверка, что товар добавлен:</w:t>
      </w:r>
      <w:r>
        <w:rPr>
          <w:rFonts w:hint="default" w:ascii="Times New Roman" w:hAnsi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*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04DE45B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PRODUCT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3E5AD9B0"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3000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br w:type="textWrapping"/>
      </w:r>
      <w:r>
        <w:drawing>
          <wp:inline distT="0" distB="0" distL="114300" distR="114300">
            <wp:extent cx="3839210" cy="633095"/>
            <wp:effectExtent l="0" t="0" r="88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>Написать подпрограмму для о</w:t>
      </w:r>
      <w:r>
        <w:rPr>
          <w:rFonts w:hint="default" w:ascii="Times New Roman" w:hAnsi="Times New Roman" w:cs="Times New Roman"/>
          <w:sz w:val="28"/>
          <w:szCs w:val="28"/>
        </w:rPr>
        <w:t>предел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фамили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имен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менеджеров, сотрудники которых продавали товары, произведенные в Перу(учебная БД)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0 баллов).</w:t>
      </w:r>
    </w:p>
    <w:p w14:paraId="4CB551B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PROCEDURE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GetManagersWithPeruSales</w:t>
      </w:r>
    </w:p>
    <w:p w14:paraId="1B5923A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 w14:paraId="3B24D5F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7F6EF38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TRY</w:t>
      </w:r>
    </w:p>
    <w:p w14:paraId="6D41651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Временная таблица для результатов</w:t>
      </w:r>
    </w:p>
    <w:p w14:paraId="2885308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OBJECT_ID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'tempdb..#Managers'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IS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NOT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NULL</w:t>
      </w:r>
    </w:p>
    <w:p w14:paraId="77CD150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DROP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TABLE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#Managers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1ACFEE4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03627BB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TABLE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#Managers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</w:p>
    <w:p w14:paraId="04F10CE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ManagerName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100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2E213DF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);</w:t>
      </w:r>
    </w:p>
    <w:p w14:paraId="37D870B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6856638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INSERT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#Managers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ManagerName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0DC186E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DISTINCT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0DE94DD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mgr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sp_name</w:t>
      </w:r>
    </w:p>
    <w:p w14:paraId="45E5105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SPERSON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</w:t>
      </w:r>
    </w:p>
    <w:p w14:paraId="748AF00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SPERSON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mgr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man_id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mgr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sp_id</w:t>
      </w:r>
    </w:p>
    <w:p w14:paraId="26918C0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SALE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sp_id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sp_id</w:t>
      </w:r>
    </w:p>
    <w:p w14:paraId="1F91D7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PRODUCT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p_id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p_id</w:t>
      </w:r>
    </w:p>
    <w:p w14:paraId="474CD89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MANUFACT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m_id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m_id</w:t>
      </w:r>
    </w:p>
    <w:p w14:paraId="207D180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cn_id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6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Перу</w:t>
      </w:r>
    </w:p>
    <w:p w14:paraId="28682B0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778BEC8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Проверка: есть ли результаты</w:t>
      </w:r>
    </w:p>
    <w:p w14:paraId="0B63C53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EXISTS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#Managers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0134038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6955BF5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ManagerName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#Managers</w:t>
      </w:r>
    </w:p>
    <w:p w14:paraId="6C03712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310B5E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 w14:paraId="2EF130D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5706D06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'Нет менеджеров, сотрудники которых продавали товары из Перу.'</w:t>
      </w:r>
    </w:p>
    <w:p w14:paraId="38EA525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0B34913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TRY</w:t>
      </w:r>
    </w:p>
    <w:p w14:paraId="28C40E5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CATCH</w:t>
      </w:r>
    </w:p>
    <w:p w14:paraId="0E96B78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'Ошибка: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ERROR_MESSAGE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()</w:t>
      </w:r>
    </w:p>
    <w:p w14:paraId="2A5B254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CATCH</w:t>
      </w:r>
    </w:p>
    <w:p w14:paraId="7BF36E2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7A0572E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t>Вызов процедуры: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GetManagersWithPeruSales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16E24CFA"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/>
          <w:b/>
          <w:bCs/>
          <w:color w:val="000000"/>
          <w:sz w:val="28"/>
          <w:szCs w:val="28"/>
        </w:rPr>
        <w:br w:type="textWrapping"/>
      </w:r>
      <w:r>
        <w:drawing>
          <wp:inline distT="0" distB="0" distL="114300" distR="114300">
            <wp:extent cx="2348865" cy="1191260"/>
            <wp:effectExtent l="0" t="0" r="133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2B6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FF0E43"/>
    <w:rsid w:val="385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ps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2025-03-26T11:17:52Z</dcterms:created>
  <dc:creator>Asus</dc:creator>
  <cp:lastModifiedBy>Asus</cp:lastModifiedBy>
  <dcterms:modified xsi:type="dcterms:W3CDTF">2025-03-26T12:02:53Z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795BFB283DDC46E48F753A3842A6C303_12</vt:lpwstr>
  </property>
</Properties>
</file>