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EDE6D3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10</w:t>
      </w:r>
    </w:p>
    <w:p w14:paraId="22D6E07A"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1E9FF1CF">
      <w:pPr>
        <w:pStyle w:val="4"/>
        <w:numPr>
          <w:ilvl w:val="0"/>
          <w:numId w:val="1"/>
        </w:numPr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Создать процедуру для ввода в БД нового сотрудника.</w:t>
      </w:r>
    </w:p>
    <w:p w14:paraId="4489CEF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качестве параметров задать: фамилию,  имя сотрудника, название региона, фамилию, имя руководителя, % комиссионных. </w:t>
      </w:r>
    </w:p>
    <w:p w14:paraId="330D69C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На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TSQL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bookmarkStart w:id="0" w:name="_GoBack"/>
      <w:bookmarkEnd w:id="0"/>
    </w:p>
    <w:p w14:paraId="29DEBC6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CREATE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PROCEDURE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sperson_insert</w:t>
      </w:r>
    </w:p>
    <w:p w14:paraId="660DD9D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@first_name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NVARCHAR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50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),</w:t>
      </w:r>
    </w:p>
    <w:p w14:paraId="1DA325B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@last_name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NVARCHAR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50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),</w:t>
      </w:r>
    </w:p>
    <w:p w14:paraId="45C7550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@region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NVARCHAR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50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),</w:t>
      </w:r>
    </w:p>
    <w:p w14:paraId="76FA2FA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@manager_first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NVARCHAR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50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),</w:t>
      </w:r>
    </w:p>
    <w:p w14:paraId="71E3B87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@manager_last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NVARCHAR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50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),</w:t>
      </w:r>
    </w:p>
    <w:p w14:paraId="1D8EAC5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@commission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</w:p>
    <w:p w14:paraId="3235DD8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AS</w:t>
      </w:r>
    </w:p>
    <w:p w14:paraId="66C8E5A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BEGIN</w:t>
      </w:r>
    </w:p>
    <w:p w14:paraId="4C97A57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SET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NOCOUNT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ON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</w:p>
    <w:p w14:paraId="788CE6C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</w:p>
    <w:p w14:paraId="29C4FEC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DECLARE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@of_id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@man_id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</w:p>
    <w:p w14:paraId="529C24F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</w:p>
    <w:p w14:paraId="2B67F76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-- Получаем ID офиса по региону</w:t>
      </w:r>
    </w:p>
    <w:p w14:paraId="6F3FFA6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@of_id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=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of_id </w:t>
      </w:r>
    </w:p>
    <w:p w14:paraId="6AFBF71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OFFICE </w:t>
      </w:r>
    </w:p>
    <w:p w14:paraId="3AEE19C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WHERE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office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=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@region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</w:p>
    <w:p w14:paraId="60C8E40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</w:p>
    <w:p w14:paraId="5B855EF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@of_id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IS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NULL</w:t>
      </w:r>
    </w:p>
    <w:p w14:paraId="3D8805F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BEGIN</w:t>
      </w:r>
    </w:p>
    <w:p w14:paraId="0F2A592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PRINT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>'Ошибка: Офис в указанном регионе не найден.'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</w:p>
    <w:p w14:paraId="338264D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RETURN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</w:p>
    <w:p w14:paraId="5BDAC50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END</w:t>
      </w:r>
    </w:p>
    <w:p w14:paraId="5646139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</w:p>
    <w:p w14:paraId="02CC99B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-- Получаем ID руководителя</w:t>
      </w:r>
    </w:p>
    <w:p w14:paraId="29E6E07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@man_id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=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sp_id</w:t>
      </w:r>
    </w:p>
    <w:p w14:paraId="74BD61B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SPERSON</w:t>
      </w:r>
    </w:p>
    <w:p w14:paraId="708241D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WHERE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sp_name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=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28"/>
          <w:szCs w:val="28"/>
        </w:rPr>
        <w:t>CONCAT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@manager_first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>' '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@manager_last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);</w:t>
      </w:r>
    </w:p>
    <w:p w14:paraId="04E1CA2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</w:p>
    <w:p w14:paraId="3BAF960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@man_id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IS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NULL</w:t>
      </w:r>
    </w:p>
    <w:p w14:paraId="09328A2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BEGIN</w:t>
      </w:r>
    </w:p>
    <w:p w14:paraId="43CC627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PRINT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>'Ошибка: Руководитель с таким именем не найден.'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</w:p>
    <w:p w14:paraId="58DDF53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RETURN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</w:p>
    <w:p w14:paraId="2CF5DF6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END</w:t>
      </w:r>
    </w:p>
    <w:p w14:paraId="7A56C43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</w:p>
    <w:p w14:paraId="1C3B22E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-- Добавляем нового сотрудника</w:t>
      </w:r>
    </w:p>
    <w:p w14:paraId="1300D16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INSERT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INTO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SPERSON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sp_id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sp_name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man_id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of_id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comm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</w:t>
      </w:r>
    </w:p>
    <w:p w14:paraId="663E219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 xml:space="preserve">VALUES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</w:p>
    <w:p w14:paraId="2BDF08F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28"/>
          <w:szCs w:val="28"/>
        </w:rPr>
        <w:t>MAX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sp_id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+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1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SPERSON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</w:p>
    <w:p w14:paraId="3ADE1A8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FF00FF"/>
          <w:sz w:val="28"/>
          <w:szCs w:val="28"/>
        </w:rPr>
        <w:t>CONCAT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@first_name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>' '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@last_name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-- Сохранение порядка "Имя Фамилия"</w:t>
      </w:r>
    </w:p>
    <w:p w14:paraId="42A70C1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@man_id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</w:p>
    <w:p w14:paraId="4CF90C7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@of_id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</w:p>
    <w:p w14:paraId="5E9AD00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@commission</w:t>
      </w:r>
    </w:p>
    <w:p w14:paraId="3BD6733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);</w:t>
      </w:r>
    </w:p>
    <w:p w14:paraId="6ACE1B1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</w:p>
    <w:p w14:paraId="3DB9000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PRINT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>'Новый сотрудник успешно добавлен!'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</w:p>
    <w:p w14:paraId="7CE12B7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80808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END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</w:p>
    <w:p w14:paraId="553F2B3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808080"/>
          <w:sz w:val="28"/>
          <w:szCs w:val="28"/>
        </w:rPr>
      </w:pPr>
    </w:p>
    <w:p w14:paraId="4F184CD3"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Вызов процедуры:</w:t>
      </w:r>
    </w:p>
    <w:p w14:paraId="7573E638">
      <w:pPr>
        <w:spacing w:beforeLines="0" w:afterLines="0"/>
        <w:jc w:val="left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EXEC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sperson_insert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>'Ivan'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>'Ivanov'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>'Tokyo'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>'Albert'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>'Aidj'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8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</w:p>
    <w:p w14:paraId="059001E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557395" cy="3613150"/>
            <wp:effectExtent l="0" t="0" r="146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5978D">
      <w:pPr>
        <w:rPr>
          <w:rFonts w:hint="default" w:ascii="Times New Roman" w:hAnsi="Times New Roman" w:cs="Times New Roman"/>
          <w:b/>
          <w:sz w:val="28"/>
          <w:szCs w:val="28"/>
        </w:rPr>
      </w:pPr>
    </w:p>
    <w:p w14:paraId="1CF88C0E"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Проверка, что запись действительно добавлена:</w:t>
      </w:r>
    </w:p>
    <w:p w14:paraId="36B8762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*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dbo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SPERSON</w:t>
      </w:r>
    </w:p>
    <w:p w14:paraId="61A9048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WHERE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sp_name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=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>'Ivan Ivanov'</w:t>
      </w:r>
    </w:p>
    <w:p w14:paraId="4A170BB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AND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of_id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=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of_id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dbo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OFFICE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WHERE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office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=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>'Tokyo'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</w:t>
      </w:r>
    </w:p>
    <w:p w14:paraId="64D2260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AND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man_id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=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28"/>
          <w:szCs w:val="28"/>
        </w:rPr>
        <w:t>MAX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sp_id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dbo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SPERSON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WHERE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sp_name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=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>'Albert Aidj'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);</w:t>
      </w:r>
    </w:p>
    <w:p w14:paraId="4C3EAFA4"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 w14:paraId="3DD70C09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66BA9F1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E6ED74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7885" cy="3832225"/>
            <wp:effectExtent l="0" t="0" r="571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E10F1A"/>
    <w:multiLevelType w:val="multilevel"/>
    <w:tmpl w:val="3DE10F1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5BA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2025-03-11T13:33:00Z</dcterms:created>
  <dc:creator>Asus</dc:creator>
  <cp:lastModifiedBy>Asus</cp:lastModifiedBy>
  <dcterms:modified xsi:type="dcterms:W3CDTF">2025-03-11T14:30:00Z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F7CF0E3320414C2F9D1F8B9DCE942A0F_11</vt:lpwstr>
  </property>
</Properties>
</file>