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9C03B">
      <w:pPr>
        <w:pStyle w:val="4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 w:val="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 w:val="0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Apex Oracle: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br w:type="textWrapping"/>
      </w:r>
      <w:r>
        <w:rPr>
          <w:sz w:val="28"/>
          <w:szCs w:val="28"/>
        </w:rPr>
        <w:t>1.Сотрудникам, которые устроились на фирму после 01.01.2022 увеличить зарплату на 5%, тем, которые устроились на фирму с 02.01.2021 по 30.12.2021 увеличить зарплату на 3%, остальным сотрудникам увеличить зарплату на 1%. (Учебная БД №2). Вывести на экран следующие данные: фамилия, имя сотрудника, дата устройства на работу, старая зарплата, новая зарплата, процент увеличения зарплаты.</w:t>
      </w:r>
    </w:p>
    <w:p w14:paraId="1B4C1112">
      <w:pPr>
        <w:jc w:val="center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CREATE OR REPLACE PROCEDURE adjust_salaries_by_hire_date</w:t>
      </w:r>
    </w:p>
    <w:p w14:paraId="30480E63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IS</w:t>
      </w:r>
    </w:p>
    <w:p w14:paraId="3B502E0D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CURSOR emp_cur IS</w:t>
      </w:r>
    </w:p>
    <w:p w14:paraId="37D0365E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SELECT e_no, f_name, l_name, date_hire, p_rate</w:t>
      </w:r>
    </w:p>
    <w:p w14:paraId="2D228F4C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FROM employee;</w:t>
      </w:r>
    </w:p>
    <w:p w14:paraId="4941806A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 w14:paraId="00D82660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v_new_rate NUMBER;</w:t>
      </w:r>
    </w:p>
    <w:p w14:paraId="7BA219B8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v_percent  NUMBER;</w:t>
      </w:r>
    </w:p>
    <w:p w14:paraId="37449F7D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BEGIN</w:t>
      </w:r>
    </w:p>
    <w:p w14:paraId="2B2B8E6B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FOR emp_rec IN emp_cur LOOP</w:t>
      </w:r>
    </w:p>
    <w:p w14:paraId="3D4B16A4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-- Определяем процент изменения</w:t>
      </w:r>
    </w:p>
    <w:p w14:paraId="74A5ED55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IF emp_rec.date_hire &gt; TO_DATE('01.01.2022', 'DD.MM.YYYY') THEN</w:t>
      </w:r>
    </w:p>
    <w:p w14:paraId="30722CCD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v_percent := 5;</w:t>
      </w:r>
    </w:p>
    <w:p w14:paraId="5F2C279A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ELSIF emp_rec.date_hire BETWEEN TO_DATE('02.01.2021', 'DD.MM.YYYY') AND TO_DATE('30.12.2021', 'DD.MM.YYYY') THEN</w:t>
      </w:r>
    </w:p>
    <w:p w14:paraId="0CA5479D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v_percent := 3;</w:t>
      </w:r>
    </w:p>
    <w:p w14:paraId="0FA70DE9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ELSE</w:t>
      </w:r>
    </w:p>
    <w:p w14:paraId="096B7E15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v_percent := 1;</w:t>
      </w:r>
    </w:p>
    <w:p w14:paraId="2DAA02E5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END IF;</w:t>
      </w:r>
    </w:p>
    <w:p w14:paraId="2E1037F1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 w14:paraId="6051C2EB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-- Вычисляем новую зарплату</w:t>
      </w:r>
    </w:p>
    <w:p w14:paraId="15A17A3D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v_new_rate := emp_rec.p_rate + (emp_rec.p_rate * v_percent / 100);</w:t>
      </w:r>
    </w:p>
    <w:p w14:paraId="464BC9AC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 w14:paraId="07F033DB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-- Обновляем</w:t>
      </w:r>
    </w:p>
    <w:p w14:paraId="5AA1A37B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UPDATE employee</w:t>
      </w:r>
    </w:p>
    <w:p w14:paraId="541AD80A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SET p_rate = v_new_rate</w:t>
      </w:r>
    </w:p>
    <w:p w14:paraId="15110332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WHERE e_no = emp_rec.e_no;</w:t>
      </w:r>
    </w:p>
    <w:p w14:paraId="6F419C36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 w14:paraId="40D09A49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-- Выводим информацию</w:t>
      </w:r>
    </w:p>
    <w:p w14:paraId="2038687E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DBMS_OUTPUT.PUT_LINE(</w:t>
      </w:r>
    </w:p>
    <w:p w14:paraId="67442996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'Сотрудник: ' || emp_rec.f_name || ' ' || emp_rec.l_name ||</w:t>
      </w:r>
    </w:p>
    <w:p w14:paraId="601CC358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' | Дата найма: ' || TO_CHAR(emp_rec.date_hire, 'DD.MM.YYYY') ||</w:t>
      </w:r>
    </w:p>
    <w:p w14:paraId="463263C8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' | Старая ЗП: ' || emp_rec.p_rate ||</w:t>
      </w:r>
    </w:p>
    <w:p w14:paraId="46B37212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' | Новая ЗП: ' || v_new_rate ||</w:t>
      </w:r>
    </w:p>
    <w:p w14:paraId="5271D617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  ' | Изменение: ' || v_percent || '%'</w:t>
      </w:r>
    </w:p>
    <w:p w14:paraId="1D1714F4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 );</w:t>
      </w:r>
    </w:p>
    <w:p w14:paraId="057E51E4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END LOOP;</w:t>
      </w:r>
    </w:p>
    <w:p w14:paraId="0711D2D5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END;</w:t>
      </w:r>
    </w:p>
    <w:p w14:paraId="3F0667D5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</w:p>
    <w:p w14:paraId="69A9F4E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BEGIN</w:t>
      </w:r>
    </w:p>
    <w:p w14:paraId="53EE0FEE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adjust_salaries_by_hire_date;</w:t>
      </w:r>
    </w:p>
    <w:p w14:paraId="4FBC2108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END;</w:t>
      </w:r>
    </w:p>
    <w:p w14:paraId="037DE573">
      <w:pPr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274310" cy="958850"/>
            <wp:effectExtent l="0" t="0" r="25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Проверка результата: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SELECT f_name, l_name, p_rate, date_hire FROM employee;</w:t>
      </w:r>
    </w:p>
    <w:p w14:paraId="10227ABB">
      <w:pPr>
        <w:pStyle w:val="4"/>
        <w:keepNext w:val="0"/>
        <w:keepLines w:val="0"/>
        <w:widowControl/>
        <w:suppressLineNumbers w:val="0"/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52673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sz w:val="28"/>
          <w:szCs w:val="28"/>
        </w:rPr>
        <w:t>2.Определить зарплату сотрудников за период: 01.02.2011 – 15.02.2011 (Учебная БД №1). Вывести на экран следующие данные: имя и фамилию сотрудника, его комиссионные, зарплату за указанный период.</w:t>
      </w:r>
    </w:p>
    <w:p w14:paraId="0F96F4AE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CREATE OR REPLACE PROCEDURE calc_salary_period</w:t>
      </w:r>
    </w:p>
    <w:p w14:paraId="4DA6970D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IS</w:t>
      </w:r>
    </w:p>
    <w:p w14:paraId="37B25BA5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CURSOR c_salary IS</w:t>
      </w:r>
    </w:p>
    <w:p w14:paraId="270066F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SELECT sp.sp_name,</w:t>
      </w:r>
    </w:p>
    <w:p w14:paraId="6F3293D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sp.comm,</w:t>
      </w:r>
    </w:p>
    <w:p w14:paraId="296C7E9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SUM(p.price * s.qty * sp.comm / 100) AS total_salary</w:t>
      </w:r>
    </w:p>
    <w:p w14:paraId="72D4210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FROM sale s</w:t>
      </w:r>
    </w:p>
    <w:p w14:paraId="02530028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JOIN product p ON s.p_id = p.p_id</w:t>
      </w:r>
    </w:p>
    <w:p w14:paraId="5637CB8A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JOIN sperson sp ON s.sp_id = sp.sp_id</w:t>
      </w:r>
    </w:p>
    <w:p w14:paraId="06849D47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WHERE s.sale_date BETWEEN TO_DATE('01.02.2011', 'DD.MM.YYYY') AND TO_DATE('15.02.2011', 'DD.MM.YYYY')</w:t>
      </w:r>
    </w:p>
    <w:p w14:paraId="26A18C98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GROUP BY sp.sp_name, sp.comm;</w:t>
      </w:r>
    </w:p>
    <w:p w14:paraId="07FC5D0C">
      <w:pPr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D6F39F0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BEGIN</w:t>
      </w:r>
    </w:p>
    <w:p w14:paraId="35067108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FOR rec IN c_salary LOOP</w:t>
      </w:r>
    </w:p>
    <w:p w14:paraId="6617A9BB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DBMS_OUTPUT.PUT_LINE(</w:t>
      </w:r>
    </w:p>
    <w:p w14:paraId="7598BCA4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'Сотрудник: ' || rec.sp_name ||</w:t>
      </w:r>
    </w:p>
    <w:p w14:paraId="6E48F9F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' | Комиссия: ' || rec.comm || '%' ||</w:t>
      </w:r>
    </w:p>
    <w:p w14:paraId="75C01D63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' | Зарплата за период: ' || ROUND(rec.total_salary, 2)</w:t>
      </w:r>
    </w:p>
    <w:p w14:paraId="46AC4CEC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);</w:t>
      </w:r>
    </w:p>
    <w:p w14:paraId="0FCB0D93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END LOOP;</w:t>
      </w:r>
    </w:p>
    <w:p w14:paraId="2BE5F8AF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END;</w:t>
      </w:r>
    </w:p>
    <w:p w14:paraId="358F8D7D"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</w:t>
      </w:r>
    </w:p>
    <w:p w14:paraId="1C55F960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BEGIN</w:t>
      </w:r>
    </w:p>
    <w:p w14:paraId="4F25DD83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calc_salary_period;</w:t>
      </w:r>
    </w:p>
    <w:p w14:paraId="5B2F1171">
      <w:pPr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END;</w:t>
      </w:r>
    </w:p>
    <w:p w14:paraId="2F99F5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45243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>Вывести на экран следующие данные: наименование товара, id товара, его закупочную стоимость для указанной в качестве параметра фирмы.(функция)</w:t>
      </w:r>
    </w:p>
    <w:p w14:paraId="5BE9C4C4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 xml:space="preserve"> Шаг 1: Создать объект и тип таблицы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-- Тип строки (объект)</w:t>
      </w:r>
    </w:p>
    <w:p w14:paraId="0C22ED2B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CREATE OR REPLACE TYPE product_info_obj AS OBJECT (</w:t>
      </w:r>
    </w:p>
    <w:p w14:paraId="396B4B36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p_desc VARCHAR2(100),</w:t>
      </w:r>
    </w:p>
    <w:p w14:paraId="368670E6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price NUMBER,</w:t>
      </w:r>
    </w:p>
    <w:p w14:paraId="1BF58B80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 cost  NUMBER</w:t>
      </w:r>
    </w:p>
    <w:p w14:paraId="55DC8339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);</w:t>
      </w:r>
    </w:p>
    <w:p w14:paraId="0DDCEDCA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/</w:t>
      </w:r>
    </w:p>
    <w:p w14:paraId="480B844F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 w14:paraId="179DC3F1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-- Табличный тип</w:t>
      </w:r>
    </w:p>
    <w:p w14:paraId="7DE1FD67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CREATE OR REPLACE TYPE product_info_tab AS TABLE OF product_info_obj;</w:t>
      </w:r>
    </w:p>
    <w:p w14:paraId="6ED0CB3A">
      <w:pPr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/</w:t>
      </w:r>
    </w:p>
    <w:p w14:paraId="6DA2417C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t>Шаг 2: Табличная pipelined-функция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>CREATE OR REPLACE FUNCTION get_products_by_manufacturer(p_name IN VARCHAR2)</w:t>
      </w:r>
    </w:p>
    <w:p w14:paraId="18D85266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>RETURN product_info_tab PIPELINED</w:t>
      </w:r>
    </w:p>
    <w:p w14:paraId="2F223D7D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>IS</w:t>
      </w:r>
    </w:p>
    <w:p w14:paraId="290A1719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>BEGIN</w:t>
      </w:r>
    </w:p>
    <w:p w14:paraId="7CF66499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FOR rec IN (</w:t>
      </w:r>
    </w:p>
    <w:p w14:paraId="7B4BE8AB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  SELECT p.p_desc, p.price, p.cost</w:t>
      </w:r>
    </w:p>
    <w:p w14:paraId="5DE9CE10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  FROM product p</w:t>
      </w:r>
    </w:p>
    <w:p w14:paraId="0ECEAE5B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  JOIN manufact m ON p.m_id = m.m_id</w:t>
      </w:r>
    </w:p>
    <w:p w14:paraId="4C896C53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  WHERE m.m_name = p_name</w:t>
      </w:r>
    </w:p>
    <w:p w14:paraId="19F6AA69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) LOOP</w:t>
      </w:r>
    </w:p>
    <w:p w14:paraId="26DA2DCE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  PIPE ROW(product_info_obj(rec.p_desc, rec.price, rec.cost));</w:t>
      </w:r>
    </w:p>
    <w:p w14:paraId="274A5A2C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END LOOP;</w:t>
      </w:r>
    </w:p>
    <w:p w14:paraId="7F958042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</w:p>
    <w:p w14:paraId="689FF6DA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 xml:space="preserve">  RETURN;</w:t>
      </w:r>
    </w:p>
    <w:p w14:paraId="23220030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>END;</w:t>
      </w:r>
    </w:p>
    <w:p w14:paraId="548EEAA9">
      <w:pPr>
        <w:jc w:val="left"/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 w:val="0"/>
          <w:sz w:val="28"/>
          <w:szCs w:val="28"/>
          <w:lang w:val="en-US"/>
        </w:rPr>
        <w:t>/</w:t>
      </w:r>
    </w:p>
    <w:p w14:paraId="25838DF6">
      <w:pPr>
        <w:jc w:val="left"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SELECT * FROM TABLE(get_products_by_manufacturer('Lampy Lama'));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br w:type="textWrapping"/>
      </w:r>
    </w:p>
    <w:p w14:paraId="7ADC32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drawing>
          <wp:inline distT="0" distB="0" distL="114300" distR="114300">
            <wp:extent cx="5272405" cy="880745"/>
            <wp:effectExtent l="0" t="0" r="444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MSSQL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1.Сотрудникам, которые устроились на фирму после 01.01.2022 увеличить зарплату на 5%, тем, которые устроились на фирму с 02.01.2021 по 30.12.2021 увеличить зарплату на 3%, остальным сотрудникам увеличить зарплату на 1%. (Учебная БД №2). Вывести на экран следующие данные: фамилия, имя сотрудника, дата устройства на работу, старая зарплата, новая зарплата, процент увеличения зарплаты.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PROCEDURE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adjust_salary_by_hire_date</w:t>
      </w:r>
    </w:p>
    <w:p w14:paraId="59D6CC6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6BF9139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21339B6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@e_no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@f_name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@l_name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@date_hire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DATE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</w:p>
    <w:p w14:paraId="49FF97C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@p_rate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@new_rate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FLOAT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@percent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0A3C482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0BFE890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DECLARE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emp_cursor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CURSOR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FOR</w:t>
      </w:r>
    </w:p>
    <w:p w14:paraId="22A9D8B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e_no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f_name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l_name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date_hire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p_rate</w:t>
      </w:r>
    </w:p>
    <w:p w14:paraId="3E86BA9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EMPLOYEE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12EEDF2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17DC4E1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OPEN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emp_cursor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4B47FE6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284C78A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FETCH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NEXT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emp_cursor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@e_no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@f_name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@l_name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@date_hire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@p_rate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C06C89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3DA8160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WHILE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@@FETCH_STATUS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0</w:t>
      </w:r>
    </w:p>
    <w:p w14:paraId="689F2EE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7DECEC9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Определяем процент изменения</w:t>
      </w:r>
    </w:p>
    <w:p w14:paraId="63AB912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@date_hire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&gt;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'2022-01-01'</w:t>
      </w:r>
    </w:p>
    <w:p w14:paraId="2CD8D39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@percent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5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EBF969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IF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@date_hire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BETWEEN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'2021-01-02'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AND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'2021-12-30'</w:t>
      </w:r>
    </w:p>
    <w:p w14:paraId="64DDA8C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@percent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3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565CC48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ELSE</w:t>
      </w:r>
    </w:p>
    <w:p w14:paraId="7FC9AB6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@percent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71052A9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370B5FF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Вычисляем новую зарплату</w:t>
      </w:r>
    </w:p>
    <w:p w14:paraId="1715D32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@new_rate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@p_rate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@p_rate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*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@percent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/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100.0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6DF12CE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79C67F63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Обновляем</w:t>
      </w:r>
    </w:p>
    <w:p w14:paraId="5B4FE79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UPDATE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EMPLOYEE</w:t>
      </w:r>
    </w:p>
    <w:p w14:paraId="4CCC592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p_rate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@new_rate</w:t>
      </w:r>
    </w:p>
    <w:p w14:paraId="114D5740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e_no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@e_no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736514B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70F0A36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8000"/>
          <w:sz w:val="28"/>
          <w:szCs w:val="28"/>
        </w:rPr>
        <w:t>-- Выводим в консоль</w:t>
      </w:r>
    </w:p>
    <w:p w14:paraId="50A3E1C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PRINT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'Сотрудник: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@f_name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@l_name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1CD9E9F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 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 | Дата найма: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CONVERT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@date_hire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104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25A0D82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 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 | Старая ЗП: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CAST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@p_rate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</w:p>
    <w:p w14:paraId="1B98B9C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 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 | Новая ЗП: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CAST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@new_rate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5394130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     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 | Изменение: 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CAST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@percent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'%'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0B15E19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040FE56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FETCH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NEXT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emp_cursor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INTO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@e_no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@f_name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@l_name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@date_hire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@p_rate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43C6740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</w:p>
    <w:p w14:paraId="359A0AC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</w:p>
    <w:p w14:paraId="5A8AFDF5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CLOSE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emp_cursor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23D2B3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DEALLOCATE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emp_cursor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0530E3E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3EFDE0F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GO</w:t>
      </w:r>
    </w:p>
    <w:p w14:paraId="4FA07F0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adjust_salary_by_hire_date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20E54084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9230" cy="1906270"/>
            <wp:effectExtent l="0" t="0" r="762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</w:p>
    <w:p w14:paraId="12A3E4EE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1FD4C2F2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3355C450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59A3328A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115F41A5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11A8D807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71F59DA1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49682BAF">
      <w:pPr>
        <w:spacing w:beforeLines="0" w:afterLines="0"/>
        <w:jc w:val="left"/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</w:pPr>
    </w:p>
    <w:p w14:paraId="2D7269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t>Проверка результата: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f_name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l_name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p_rate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date_hire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EMPLOYEE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47D288E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252412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sz w:val="28"/>
          <w:szCs w:val="28"/>
        </w:rPr>
        <w:t>2.Определить зарплату сотрудников за период: 01.02.2011 – 15.02.2011 (Учебная БД №1). Вывести на экран следующие данные: имя и фамилию сотрудника, его комиссионные, зарплату за указанный период.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PROCEDURE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calc_sales_salary_period</w:t>
      </w:r>
    </w:p>
    <w:p w14:paraId="7BFC388F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753A4E2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BEGIN</w:t>
      </w:r>
    </w:p>
    <w:p w14:paraId="0D68A47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</w:p>
    <w:p w14:paraId="694253B9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sp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</w:p>
    <w:p w14:paraId="6DA9964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sp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comm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</w:p>
    <w:p w14:paraId="250ABAE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ROUND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price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*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qty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*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comm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/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100.0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2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salary_for_period</w:t>
      </w:r>
    </w:p>
    <w:p w14:paraId="158D6BC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SALE s</w:t>
      </w:r>
    </w:p>
    <w:p w14:paraId="542FBA5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PRODUCT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p_id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p_id</w:t>
      </w:r>
    </w:p>
    <w:p w14:paraId="0192F82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SPERSON sp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sp_id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sp_id</w:t>
      </w:r>
    </w:p>
    <w:p w14:paraId="698ECCCC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data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BETWEEN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'2011-02-01'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AND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'2011-02-15'</w:t>
      </w:r>
    </w:p>
    <w:p w14:paraId="43425F5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GROUP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BY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sp_name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sp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comm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473AC7D2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END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659F30CE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GO</w:t>
      </w:r>
    </w:p>
    <w:p w14:paraId="1CF1A9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EXEC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calc_sales_salary_period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;</w:t>
      </w:r>
    </w:p>
    <w:p w14:paraId="19EE7F4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2495550" cy="58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  <w:r>
        <w:rPr>
          <w:rFonts w:hint="default" w:ascii="Times New Roman" w:hAnsi="Times New Roman" w:cs="Times New Roman"/>
          <w:sz w:val="28"/>
          <w:szCs w:val="28"/>
        </w:rPr>
        <w:t>Вывести на экран следующие данные: наименование товара, id товара, его закупочную стоимость для указанной в качестве параметра фирмы.(функция)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CREATE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FUNCTION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get_products_by_manufacturer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@firm_name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VARCHAR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50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))</w:t>
      </w:r>
    </w:p>
    <w:p w14:paraId="5C2BF761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RETURNS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TABLE</w:t>
      </w:r>
    </w:p>
    <w:p w14:paraId="744B338B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AS</w:t>
      </w:r>
    </w:p>
    <w:p w14:paraId="207A3B6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RETURN</w:t>
      </w:r>
    </w:p>
    <w:p w14:paraId="1D54802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</w:p>
    <w:p w14:paraId="7F38E607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p_desc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price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cost</w:t>
      </w:r>
    </w:p>
    <w:p w14:paraId="44AEDA46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28"/>
          <w:szCs w:val="28"/>
        </w:rPr>
        <w:t>PRODUCT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</w:t>
      </w:r>
    </w:p>
    <w:p w14:paraId="233D51C8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JOIN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MANUFACT m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ON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p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m_id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>m_id</w:t>
      </w:r>
    </w:p>
    <w:p w14:paraId="10649324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WHERE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m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m_name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=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@firm_name</w:t>
      </w:r>
    </w:p>
    <w:p w14:paraId="413136DD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339C029A"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Проверка: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SELECT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*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28"/>
          <w:szCs w:val="28"/>
        </w:rPr>
        <w:t>FROM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</w:rPr>
        <w:t xml:space="preserve"> get_products_by_manufacturer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(</w:t>
      </w:r>
      <w:r>
        <w:rPr>
          <w:rFonts w:hint="default" w:ascii="Times New Roman" w:hAnsi="Times New Roman" w:eastAsia="Consolas" w:cs="Times New Roman"/>
          <w:color w:val="FF0000"/>
          <w:sz w:val="28"/>
          <w:szCs w:val="28"/>
        </w:rPr>
        <w:t>'Lampy Lama'</w:t>
      </w:r>
      <w:r>
        <w:rPr>
          <w:rFonts w:hint="default" w:ascii="Times New Roman" w:hAnsi="Times New Roman" w:eastAsia="Consolas" w:cs="Times New Roman"/>
          <w:color w:val="808080"/>
          <w:sz w:val="28"/>
          <w:szCs w:val="28"/>
        </w:rPr>
        <w:t>);</w:t>
      </w:r>
    </w:p>
    <w:p w14:paraId="7AEA61C3">
      <w:pPr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1914525" cy="60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/>
          <w:sz w:val="28"/>
          <w:szCs w:val="28"/>
          <w:lang w:val="ru-RU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E94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2025-03-25T21:02:46Z</dcterms:created>
  <dc:creator>Asus</dc:creator>
  <cp:lastModifiedBy>Asus</cp:lastModifiedBy>
  <dcterms:modified xsi:type="dcterms:W3CDTF">2025-03-25T21:46:16Z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EAB46A5913414ECB8ED4E2F496536DEB_12</vt:lpwstr>
  </property>
</Properties>
</file>