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0BC06">
      <w:pPr>
        <w:jc w:val="center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МОЛДАВСКИЙ ГОСУДАРСТВЕННЫЙ УНИВЕРСИТЕТ</w:t>
      </w:r>
    </w:p>
    <w:p w14:paraId="40E707B3">
      <w:pPr>
        <w:jc w:val="center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ФАКУЛЬТЕТ МАТЕМАТИКИ И ИНФОРМАТИКИ</w:t>
      </w:r>
    </w:p>
    <w:p w14:paraId="4EC9EE46">
      <w:pPr>
        <w:jc w:val="center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ДЕПАРТАМЕНТ ИНФОРМАТИКИ</w:t>
      </w:r>
    </w:p>
    <w:p w14:paraId="120C4F0D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59DDA71D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209B27A8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5888E1BF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73E372AA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</w:p>
    <w:p w14:paraId="44DA7307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00432992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254E0EC8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31201726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75EBB9BF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608B4F79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4C3F179C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Лабораторная работа № 1 </w:t>
      </w:r>
    </w:p>
    <w:p w14:paraId="662D0246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по курсу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Securitatea Sistemelor Informatice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Тема:</w:t>
      </w:r>
    </w:p>
    <w:p w14:paraId="37DB0F2B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Управление правами доступа к файлам и папкам в ОС (Windows, Linux)</w:t>
      </w:r>
    </w:p>
    <w:p w14:paraId="0B69774D"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4411A791"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2FE2C810"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02987E07"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0A5AC7C0"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2AF0218B"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2F86111E"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18844981"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1249FB40"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4EDE556D"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7B7C7D3F">
      <w:p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Выполнил: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Bogdanov Iurii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, </w:t>
      </w:r>
    </w:p>
    <w:p w14:paraId="4D4145AD">
      <w:p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студент группы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I2302 </w:t>
      </w:r>
    </w:p>
    <w:p w14:paraId="52CE1752">
      <w:p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Проверила: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 L. Novac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,</w:t>
      </w:r>
    </w:p>
    <w:p w14:paraId="0636B341">
      <w:p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doctor conferențiar universitar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 </w:t>
      </w:r>
    </w:p>
    <w:p w14:paraId="2FA655DC">
      <w:p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1BBA2155"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5A8846D9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67BD5305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1D15AB73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Кишинёв, 2024</w:t>
      </w:r>
    </w:p>
    <w:p w14:paraId="04C97023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DCF8B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Введение:</w:t>
      </w:r>
    </w:p>
    <w:p w14:paraId="6B6999C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Calibri-Bold"/>
          <w:b w:val="0"/>
          <w:bCs w:val="0"/>
          <w:color w:val="000000"/>
          <w:kern w:val="0"/>
          <w:sz w:val="28"/>
          <w:szCs w:val="28"/>
          <w:lang w:val="ru-RU" w:eastAsia="zh-CN"/>
        </w:rPr>
        <w:t>Целью данной лабораторной работы является задача освоить управление учетными записями Microsoft, включая назначение прав доступа, работу с группами пользователей, а также процессы добавления, редактирования и удаления учетных записей и групп, для эффективного контроля прав пользователей и обеспечения защиты данных в информационных системах.</w:t>
      </w:r>
    </w:p>
    <w:p w14:paraId="598BF2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44C69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Условия для работы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:</w:t>
      </w:r>
    </w:p>
    <w:p w14:paraId="4BF943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A2FA3C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ам понадобятся две учетные записи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7700126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- учетная запись_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дминистратора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bogdanov18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1C803C3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учетная запись_пользователя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iurcik18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которая не входит в группу администраторов. </w:t>
      </w:r>
    </w:p>
    <w:p w14:paraId="581E2417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3E2A7C6F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131C380B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070D14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начала создадим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две учетные записи </w:t>
      </w:r>
    </w:p>
    <w:p w14:paraId="5B776CE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- учетная запись_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дминистратора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bogdanov18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и учетная запись_пользователя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iurcik18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которая не входит в группу администраторов. </w:t>
      </w:r>
    </w:p>
    <w:p w14:paraId="175A77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187325</wp:posOffset>
            </wp:positionV>
            <wp:extent cx="3381375" cy="1228725"/>
            <wp:effectExtent l="0" t="0" r="9525" b="9525"/>
            <wp:wrapNone/>
            <wp:docPr id="1" name="Picture 1" descr="Снимок экрана 2024-09-16 194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4-09-16 1948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86A51">
      <w:pPr>
        <w:ind w:left="140" w:hanging="140" w:hangingChars="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9932191">
      <w:pPr>
        <w:ind w:left="140" w:hanging="140" w:hangingChars="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A50DF0F">
      <w:pPr>
        <w:ind w:left="140" w:hanging="140" w:hangingChars="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FCB86A4">
      <w:pPr>
        <w:ind w:left="140" w:hanging="140" w:hangingChars="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5470378">
      <w:pPr>
        <w:ind w:left="140" w:hanging="140" w:hangingChars="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E42D5C4">
      <w:pPr>
        <w:ind w:left="140" w:hanging="140" w:hangingChars="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9E200AD">
      <w:pPr>
        <w:ind w:left="140" w:hanging="140" w:hangingChars="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F5E577A">
      <w:pPr>
        <w:ind w:left="140" w:hanging="140" w:hangingChars="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C47409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Теперь для выполнения задачи создадим папку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Security,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которой создадим ещё одну папку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Test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для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которой будем настраивать права доступа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68070BF0">
      <w:pPr>
        <w:ind w:left="140" w:hanging="100" w:hangingChars="50"/>
        <w:jc w:val="left"/>
      </w:pPr>
      <w:r>
        <w:drawing>
          <wp:inline distT="0" distB="0" distL="114300" distR="114300">
            <wp:extent cx="5269230" cy="282575"/>
            <wp:effectExtent l="0" t="0" r="762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6EBC">
      <w:pPr>
        <w:ind w:left="140" w:hanging="100" w:hangingChars="50"/>
        <w:jc w:val="left"/>
      </w:pPr>
    </w:p>
    <w:p w14:paraId="66C52197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6B8FD84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E4A552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FCDF91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D38936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C149BD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04E70A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392C76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Далее зайдём в </w:t>
      </w:r>
      <w:r>
        <w:rPr>
          <w:rFonts w:hint="default" w:ascii="Times New Roman" w:hAnsi="Times New Roman" w:cs="Times New Roman"/>
          <w:sz w:val="28"/>
          <w:szCs w:val="28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Управление компьютером</w:t>
      </w:r>
      <w:r>
        <w:rPr>
          <w:rFonts w:hint="default" w:ascii="Times New Roman" w:hAnsi="Times New Roman" w:cs="Times New Roman"/>
          <w:sz w:val="28"/>
          <w:szCs w:val="28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посмотрим на уже существующих пользователей и пользовательские группы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47FC674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3BAD595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групп на устройстве:</w:t>
      </w:r>
    </w:p>
    <w:p w14:paraId="4293EABE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-39370</wp:posOffset>
            </wp:positionH>
            <wp:positionV relativeFrom="paragraph">
              <wp:posOffset>45085</wp:posOffset>
            </wp:positionV>
            <wp:extent cx="5274310" cy="3777615"/>
            <wp:effectExtent l="0" t="0" r="2540" b="13335"/>
            <wp:wrapNone/>
            <wp:docPr id="3" name="Picture 3" descr="Снимок экрана 2024-09-16 195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2024-09-16 1953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28F87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86D9321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36BCEF8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19C2CB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93D5DD2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B64684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046F704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EC99DF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DC5B1B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CBF137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F160AB5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718500D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B6BE83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EA3B4E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C638F5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122A64F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3977A3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E349EF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92E3A5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B67E3D3">
      <w:pPr>
        <w:ind w:left="140" w:hanging="140" w:hangingChars="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пользователей устройства:</w:t>
      </w:r>
    </w:p>
    <w:p w14:paraId="0ADE3935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653BAB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20320</wp:posOffset>
            </wp:positionV>
            <wp:extent cx="5268595" cy="3745865"/>
            <wp:effectExtent l="0" t="0" r="8255" b="6985"/>
            <wp:wrapNone/>
            <wp:docPr id="4" name="Picture 4" descr="Снимок экрана 2024-09-16 19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2024-09-16 1953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4812B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A1178E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8D4493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B571215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E44643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0B9A7B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FDCFE88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1023D08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962473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1D5A8D7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E44727B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06ABF28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B852EEB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F60F30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F10330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8151233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6CF316">
      <w:pPr>
        <w:ind w:left="140" w:hanging="140" w:hangingChars="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Можем заметить, что в списке пользователей появились наши новые учётные записи пользователей, созданных ранее.</w:t>
      </w:r>
    </w:p>
    <w:p w14:paraId="762867C2">
      <w:pPr>
        <w:ind w:left="140" w:hanging="140" w:hangingChars="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F56BC0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свойствах групп видим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какие пользователи в них входят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данном случае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группе </w:t>
      </w:r>
      <w:r>
        <w:rPr>
          <w:rFonts w:hint="default" w:ascii="Times New Roman" w:hAnsi="Times New Roman" w:cs="Times New Roman"/>
          <w:sz w:val="28"/>
          <w:szCs w:val="28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Пользователи</w:t>
      </w:r>
      <w:r>
        <w:rPr>
          <w:rFonts w:hint="default" w:ascii="Times New Roman" w:hAnsi="Times New Roman" w:cs="Times New Roman"/>
          <w:sz w:val="28"/>
          <w:szCs w:val="28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находятся оба наших пользователя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C1C6660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107315</wp:posOffset>
            </wp:positionV>
            <wp:extent cx="5269230" cy="3284220"/>
            <wp:effectExtent l="0" t="0" r="7620" b="11430"/>
            <wp:wrapNone/>
            <wp:docPr id="5" name="Picture 5" descr="Снимок экрана 2024-09-16 195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нимок экрана 2024-09-16 1955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39DC5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EA1CDDD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CB05BA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3A5880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3EF8083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691975E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A13880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1AADA0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4EC83B7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D3A352E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A4F2CBD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45E5A53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FF55E8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2F8A87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4B1CDC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7DC8E9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A2F73FC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E258706">
      <w:pPr>
        <w:ind w:left="140" w:hanging="140" w:hangingChars="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Заметим, что в группе администраторы  находится только один из них.</w:t>
      </w:r>
    </w:p>
    <w:p w14:paraId="3F5BA4D9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81915</wp:posOffset>
            </wp:positionV>
            <wp:extent cx="3166110" cy="3535680"/>
            <wp:effectExtent l="0" t="0" r="15240" b="7620"/>
            <wp:wrapNone/>
            <wp:docPr id="6" name="Picture 6" descr="Снимок экрана 2024-09-16 195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нимок экрана 2024-09-16 1956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278C3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E84D5A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ECF3D81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0E1DB27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3AE262B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D774E2F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DABD28B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2B3026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527A490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28D9A72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DDDF5B0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798518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E9E8EC4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713593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F185052">
      <w:pPr>
        <w:ind w:left="140" w:hanging="140" w:hanging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D37B155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группе Администраторы можно изменять состав групп, а также добавлять и удалять из них пользователей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B50BF46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AC0D6E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Настройка папки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28C4954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97F6D4F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Приступим к настройке папки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Test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Открываем настройки безопасности папки:</w:t>
      </w:r>
    </w:p>
    <w:p w14:paraId="6B45F9C0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100965</wp:posOffset>
            </wp:positionV>
            <wp:extent cx="3438525" cy="4800600"/>
            <wp:effectExtent l="0" t="0" r="9525" b="0"/>
            <wp:wrapNone/>
            <wp:docPr id="7" name="Picture 7" descr="Снимок экрана 2024-09-16 20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2024-09-16 2015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27399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72D3037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17F03F8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E365983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15049CD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68B564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375438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F8545C9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EA680F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442D257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8C289E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AF3BF9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42B601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D23EC0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DB54A78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522D8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73A8D8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FBFE0B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F937C5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7F2EE4F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E25B86F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5D1584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AA4375B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0E5AE97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BD0BFAA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Тут мы можем настроить уровни доступа к папке для разных пользователей или групп пользователей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9DD7649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D60BEA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869E846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618AADD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5643B23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45DA89F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BED9BC4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6775CE3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F2947B3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61F8A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Далее нам необходимо закрыть доступ для пользователя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iurcik18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2A2DA1E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этого выберем данного пользователя, нажимаем изменить и выставляем необходимые разрешения конкретно для этого пользователя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5AFBD66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59D44B3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400425" cy="4724400"/>
            <wp:effectExtent l="0" t="0" r="9525" b="0"/>
            <wp:docPr id="8" name="Picture 8" descr="Снимок экрана 2024-09-16 201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нимок экрана 2024-09-16 2018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0183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54787C5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268DDD4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9D3B3C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A2BE75B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AA62524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674458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C8F1BB9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139AD53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3A131C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3A063E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F1926D2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E51B2FE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71ED76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4381DA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Теперь данный пользователь может только просматривать содержимое папки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но не может ничего изменять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Как мы видим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 попытке что-либо создать или изменить какой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либо файл выходит либо ошибка, либо запрос прав администратора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19EDBC37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52A56D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Пытаемся изменить текстовый документ:</w:t>
      </w:r>
    </w:p>
    <w:p w14:paraId="15118502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9BC574">
      <w:pPr>
        <w:jc w:val="left"/>
      </w:pPr>
      <w:r>
        <w:drawing>
          <wp:inline distT="0" distB="0" distL="114300" distR="114300">
            <wp:extent cx="5264150" cy="2760980"/>
            <wp:effectExtent l="0" t="0" r="12700" b="127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8065">
      <w:pPr>
        <w:jc w:val="left"/>
      </w:pPr>
    </w:p>
    <w:p w14:paraId="2DC9AB7B">
      <w:pPr>
        <w:jc w:val="left"/>
      </w:pPr>
    </w:p>
    <w:p w14:paraId="6E2A4800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Пытаемся создать новую папку:</w:t>
      </w:r>
    </w:p>
    <w:p w14:paraId="02E4406F">
      <w:pPr>
        <w:jc w:val="left"/>
        <w:rPr>
          <w:rFonts w:hint="default"/>
          <w:lang w:val="ru-RU"/>
        </w:rPr>
      </w:pPr>
    </w:p>
    <w:p w14:paraId="52D6D505">
      <w:pPr>
        <w:jc w:val="left"/>
      </w:pPr>
      <w:r>
        <w:drawing>
          <wp:inline distT="0" distB="0" distL="114300" distR="114300">
            <wp:extent cx="5269865" cy="2959735"/>
            <wp:effectExtent l="0" t="0" r="6985" b="12065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61AD">
      <w:pPr>
        <w:jc w:val="left"/>
      </w:pPr>
    </w:p>
    <w:p w14:paraId="401D7CD6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Заметим, что всё работает как нам необходимо.</w:t>
      </w:r>
    </w:p>
    <w:p w14:paraId="57C224FD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01E1EB0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63DB51F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5C870DD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Создание новой группы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 group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3C4C61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9BA13BB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Следующим шагом будет создание новой группы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Test group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5791C9FF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198755</wp:posOffset>
            </wp:positionV>
            <wp:extent cx="5267960" cy="3756025"/>
            <wp:effectExtent l="0" t="0" r="8890" b="15875"/>
            <wp:wrapNone/>
            <wp:docPr id="20" name="Picture 20" descr="Снимок экрана 2024-09-16 20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Снимок экрана 2024-09-16 2044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90D7D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D9A1D4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F51FE03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5DA7F4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947A6E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3763E24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1137E1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A215EB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C2AF5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D88EAD0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F03F219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0A6D5F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6D71AA9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90A9E1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BDEE3F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EE59B1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3AE37F8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CD8F0D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F8F804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E96042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Заходим в список всех групп и замечаем, что в самом низу списка  появилась наша новая группа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Test group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5FAFC09B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100965</wp:posOffset>
            </wp:positionV>
            <wp:extent cx="4181475" cy="4038600"/>
            <wp:effectExtent l="0" t="0" r="9525" b="0"/>
            <wp:wrapNone/>
            <wp:docPr id="21" name="Picture 21" descr="Снимок экрана 2024-09-16 20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Снимок экрана 2024-09-16 20450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099C7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53E57DC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480EB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D77055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8EEFCE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C378DF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8ACB20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E0C000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7773C1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AE5DA60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F012C34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F8217B1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ABD238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66B5A0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58B787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E5E93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B61095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1CE8BA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Теперь мы добавим пользователя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iurcik18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данную тестовую группу:</w:t>
      </w:r>
    </w:p>
    <w:p w14:paraId="2ADF6E2F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133350</wp:posOffset>
            </wp:positionV>
            <wp:extent cx="3771900" cy="4191000"/>
            <wp:effectExtent l="0" t="0" r="0" b="0"/>
            <wp:wrapNone/>
            <wp:docPr id="22" name="Picture 22" descr="Снимок экрана 2024-09-16 204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Снимок экрана 2024-09-16 20455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B0F82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F5CD1D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1B9044B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56BE36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94A53C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4E3633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20D7062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7C96CD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8760D2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FAC6B13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D14189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E480FF8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C60D04F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95B01E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C8D144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86700B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D77837D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979899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B12C5B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DBE41F4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0D6791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64CF46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B41FB1F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07F255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B1E187D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D8C6705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53F28A3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E3B69B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C90C06B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6E58AC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FC193F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974F9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F5B3E91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FCBBB0C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C6A4D0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A439CD7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4122DFC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6D27253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FA7467D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6395DB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ED94E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Теперь давайте вернём пользователю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iurcik18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полный доступ:</w:t>
      </w:r>
    </w:p>
    <w:p w14:paraId="2F777E34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156845</wp:posOffset>
            </wp:positionV>
            <wp:extent cx="5273040" cy="3404870"/>
            <wp:effectExtent l="0" t="0" r="3810" b="5080"/>
            <wp:wrapNone/>
            <wp:docPr id="23" name="Picture 23" descr="Снимок экрана 2024-09-16 204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Снимок экрана 2024-09-16 2048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42BAF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4505162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E6CEC21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E561D4F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01E5807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5EA4AAB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983099E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354C789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75FC2FC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B10319F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CBDEDFA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C731382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B9C720D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AB4F384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571DDF1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57BAECD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4BED590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867162C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этом необходимо ограничить доступ для группы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Test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group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а так как в списке её нет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добавим вручную нажав на </w:t>
      </w:r>
      <w:r>
        <w:rPr>
          <w:rFonts w:hint="default" w:ascii="Times New Roman" w:hAnsi="Times New Roman" w:cs="Times New Roman"/>
          <w:sz w:val="28"/>
          <w:szCs w:val="28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Добавить</w:t>
      </w:r>
      <w:r>
        <w:rPr>
          <w:rFonts w:hint="default" w:ascii="Times New Roman" w:hAnsi="Times New Roman" w:cs="Times New Roman"/>
          <w:sz w:val="28"/>
          <w:szCs w:val="28"/>
        </w:rPr>
        <w:t>”.</w:t>
      </w:r>
    </w:p>
    <w:p w14:paraId="63C81ECF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3D2C2ED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71770" cy="3538220"/>
            <wp:effectExtent l="0" t="0" r="5080" b="5080"/>
            <wp:docPr id="26" name="Picture 26" descr="Снимок экрана 2024-09-16 205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Снимок экрана 2024-09-16 20525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7EED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2E9E8D7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582078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60EFA7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Теперь мы можем менять права пользования данной папки для пользователей данной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группы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5991D9F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 же мы можем более тонко настраивать допуск и давать более специфические разрешения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D152BB8">
      <w:pPr>
        <w:rPr>
          <w:rFonts w:hint="default" w:ascii="Times New Roman" w:hAnsi="Times New Roman" w:cs="Times New Roman"/>
          <w:sz w:val="28"/>
          <w:szCs w:val="28"/>
        </w:rPr>
      </w:pPr>
    </w:p>
    <w:p w14:paraId="4E5163B4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66690" cy="3346450"/>
            <wp:effectExtent l="0" t="0" r="10160" b="6350"/>
            <wp:docPr id="27" name="Picture 27" descr="Снимок экрана 2024-09-16 20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Снимок экрана 2024-09-16 2050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B968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A63432A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Далее давайте изменим владельца данной группы, это можно сделать нажав на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Изменить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рядом с именем текущего владельца :</w:t>
      </w:r>
    </w:p>
    <w:p w14:paraId="5B99343A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B7F91AC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71135" cy="3546475"/>
            <wp:effectExtent l="0" t="0" r="5715" b="15875"/>
            <wp:docPr id="28" name="Picture 28" descr="Снимок экрана 2024-09-16 205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Снимок экрана 2024-09-16 20553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4F36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B405FE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3565525"/>
            <wp:effectExtent l="0" t="0" r="5080" b="15875"/>
            <wp:docPr id="29" name="Picture 29" descr="Снимок экрана 2024-09-16 205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Снимок экрана 2024-09-16 20563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0719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08EFF8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Видим, что теперь владельцем данной группы стал пользователь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iurcik18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484041ED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FD83CA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Теперь давайте удалим группу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Test group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3D8A596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151130</wp:posOffset>
            </wp:positionV>
            <wp:extent cx="4124325" cy="1952625"/>
            <wp:effectExtent l="0" t="0" r="9525" b="9525"/>
            <wp:wrapNone/>
            <wp:docPr id="30" name="Picture 30" descr="Снимок экрана 2024-09-16 205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Снимок экрана 2024-09-16 20565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FDB8C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4C85CDB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7987248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CBE5AFC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A13163E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3B8990F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78DF2B9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46024B0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03C5E05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884C197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D57CF52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ECA060D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B8E42A8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C97D43E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A5D5BF3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D2478A4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8453D2D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7530CC4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2186830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Выводы:</w:t>
      </w:r>
    </w:p>
    <w:p w14:paraId="4F7DD336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CD9077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После выполнения данной лабораторной работы я освоил управление учетными записями Microsoft, включая назначение прав доступа, работу с группами пользователей, а также процессы добавления, редактирования и удаления учетных записей и групп. Эти навыки являются важными для работы в области информационной безопасности и управления доступом, так как позволяют эффективно контролировать права пользователей и обеспечивать защиту данных в системе.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55534"/>
    <w:rsid w:val="0BD63372"/>
    <w:rsid w:val="5CF9584E"/>
    <w:rsid w:val="6FB5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2024-09-16T17:59:00Z</dcterms:created>
  <dc:creator>Asus</dc:creator>
  <cp:lastModifiedBy>Asus</cp:lastModifiedBy>
  <dcterms:modified xsi:type="dcterms:W3CDTF">2024-09-30T15:38:58Z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655F044445F14AEBBF526AA3FFD52E38_11</vt:lpwstr>
  </property>
</Properties>
</file>