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20BC06">
      <w:pPr>
        <w:jc w:val="center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МОЛДАВСКИЙ ГОСУДАРСТВЕННЫЙ УНИВЕРСИТЕТ</w:t>
      </w:r>
    </w:p>
    <w:p w14:paraId="40E707B3">
      <w:pPr>
        <w:jc w:val="center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ФАКУЛЬТЕТ МАТЕМАТИКИ И ИНФОРМАТИКИ</w:t>
      </w:r>
    </w:p>
    <w:p w14:paraId="4EC9EE46">
      <w:pPr>
        <w:jc w:val="center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ДЕПАРТАМЕНТ ИНФОРМАТИКИ</w:t>
      </w:r>
    </w:p>
    <w:p w14:paraId="120C4F0D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59DDA71D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209B27A8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5888E1BF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73E372AA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44DA7307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00432992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254E0EC8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31201726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75EBB9BF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608B4F79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4C3F179C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2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</w:p>
    <w:p w14:paraId="0E58AB41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 xml:space="preserve">по курсу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Securitatea Sistemelor Informatice </w:t>
      </w:r>
    </w:p>
    <w:p w14:paraId="662D0246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Тема:</w:t>
      </w:r>
    </w:p>
    <w:p w14:paraId="37DB0F2B"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Управление п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аролями</w:t>
      </w:r>
    </w:p>
    <w:p w14:paraId="0B69774D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4411A791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2FE2C810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02987E07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0A5AC7C0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2AF0218B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2F86111E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18844981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1249FB40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4EDE556D"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 w14:paraId="7B7C7D3F">
      <w:pPr>
        <w:jc w:val="righ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Выполнил: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Bogdanov Iurii</w:t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, </w:t>
      </w:r>
    </w:p>
    <w:p w14:paraId="4D4145AD">
      <w:pPr>
        <w:jc w:val="righ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студент группы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I2302 </w:t>
      </w:r>
    </w:p>
    <w:p w14:paraId="52CE1752">
      <w:pPr>
        <w:jc w:val="righ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ru-RU"/>
        </w:rPr>
        <w:t>Проверила: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L. Novac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ru-RU"/>
        </w:rPr>
        <w:t>,</w:t>
      </w:r>
    </w:p>
    <w:p w14:paraId="0636B341">
      <w:pPr>
        <w:jc w:val="right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</w:rPr>
        <w:t>doctor conferențiar universitar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 xml:space="preserve"> </w:t>
      </w:r>
    </w:p>
    <w:p w14:paraId="2FA655DC">
      <w:pPr>
        <w:jc w:val="right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1BBA2155">
      <w:pPr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5A8846D9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67BD5305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</w:p>
    <w:p w14:paraId="1D15AB73"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Кишинёв, 2024</w:t>
      </w:r>
    </w:p>
    <w:p w14:paraId="282FBBC5"/>
    <w:p w14:paraId="023C0BD6">
      <w:p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ru-RU"/>
        </w:rPr>
        <w:t>Введение:</w:t>
      </w:r>
    </w:p>
    <w:p w14:paraId="615F07A0">
      <w:pPr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0848BF84"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</w:rPr>
        <w:t>Цел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и</w:t>
      </w:r>
      <w:r>
        <w:rPr>
          <w:rFonts w:hint="default" w:ascii="Times New Roman" w:hAnsi="Times New Roman"/>
          <w:b/>
          <w:bCs/>
          <w:sz w:val="28"/>
          <w:szCs w:val="28"/>
        </w:rPr>
        <w:t xml:space="preserve"> работы:</w:t>
      </w:r>
    </w:p>
    <w:p w14:paraId="599DB4AD">
      <w:pPr>
        <w:jc w:val="both"/>
        <w:rPr>
          <w:rFonts w:hint="default" w:ascii="Times New Roman" w:hAnsi="Times New Roman"/>
          <w:b/>
          <w:bCs/>
          <w:sz w:val="28"/>
          <w:szCs w:val="28"/>
        </w:rPr>
      </w:pPr>
    </w:p>
    <w:p w14:paraId="498D0D75"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Изучить принцип работы систем управления паролями (KeePass, LastPass,1Password, RoboForm,). Анализ их эксплуатационных параметров.</w:t>
      </w:r>
    </w:p>
    <w:p w14:paraId="57998471"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Сравнительное описание систем управления паролями (KeePass, LastPass, 1Password, RoboForm и т. д.)</w:t>
      </w:r>
    </w:p>
    <w:p w14:paraId="466B9DD5"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3. Описание принципа работы системы KeePass. Изучение функциональности системы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 xml:space="preserve">KeePass. </w:t>
      </w:r>
    </w:p>
    <w:p w14:paraId="0714922B"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4. Описание принципа работы системы RoboForm.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 xml:space="preserve">Использование RoboForm. </w:t>
      </w:r>
    </w:p>
    <w:p w14:paraId="4D9357E0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5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/>
          <w:sz w:val="28"/>
          <w:szCs w:val="28"/>
        </w:rPr>
        <w:t xml:space="preserve"> Описание принципа работы системы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LastPass.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Использование </w:t>
      </w:r>
      <w:r>
        <w:rPr>
          <w:rFonts w:hint="default" w:ascii="Times New Roman" w:hAnsi="Times New Roman"/>
          <w:sz w:val="28"/>
          <w:szCs w:val="28"/>
          <w:lang w:val="en-US"/>
        </w:rPr>
        <w:t>LastPass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 w14:paraId="397D18F0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6. </w:t>
      </w:r>
      <w:r>
        <w:rPr>
          <w:rFonts w:hint="default" w:ascii="Times New Roman" w:hAnsi="Times New Roman"/>
          <w:sz w:val="28"/>
          <w:szCs w:val="28"/>
        </w:rPr>
        <w:t>Описание принципа работы системы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/>
          <w:sz w:val="28"/>
          <w:szCs w:val="28"/>
        </w:rPr>
        <w:t>Password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/>
          <w:sz w:val="28"/>
          <w:szCs w:val="28"/>
          <w:lang w:val="ru-RU"/>
        </w:rPr>
        <w:t>Использование 1</w:t>
      </w:r>
      <w:r>
        <w:rPr>
          <w:rFonts w:hint="default" w:ascii="Times New Roman" w:hAnsi="Times New Roman"/>
          <w:sz w:val="28"/>
          <w:szCs w:val="28"/>
        </w:rPr>
        <w:t>Password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 w14:paraId="6C3C5882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3EFEE8B7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7861188E">
      <w:pPr>
        <w:jc w:val="both"/>
        <w:rPr>
          <w:rFonts w:hint="default" w:ascii="Times New Roman" w:hAnsi="Times New Roman"/>
          <w:b/>
          <w:bCs/>
          <w:i/>
          <w:i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i/>
          <w:iCs/>
          <w:sz w:val="32"/>
          <w:szCs w:val="32"/>
          <w:lang w:val="ru-RU"/>
        </w:rPr>
        <w:t>Ход работы:</w:t>
      </w:r>
    </w:p>
    <w:p w14:paraId="4ACA46A4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50E527A3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Здесь мы рассмотрим каждый менеджер паролей детальнее, разберём как работает каждый, постараемся выяснить подробную информацию о каждом из них и  выяснить какой же лучше и удобнее.</w:t>
      </w:r>
    </w:p>
    <w:p w14:paraId="15177E79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D4AF888">
      <w:pPr>
        <w:numPr>
          <w:ilvl w:val="0"/>
          <w:numId w:val="1"/>
        </w:numPr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Система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KeePass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3C71176D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032AEA02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b/>
          <w:sz w:val="36"/>
          <w:szCs w:val="36"/>
          <w:lang w:val="en-US"/>
        </w:rPr>
        <w:drawing>
          <wp:inline distT="0" distB="0" distL="0" distR="0">
            <wp:extent cx="3393440" cy="2181860"/>
            <wp:effectExtent l="0" t="0" r="16510" b="8890"/>
            <wp:docPr id="5895616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61695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018" cy="218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9F63">
      <w:pPr>
        <w:pStyle w:val="5"/>
        <w:keepNext w:val="0"/>
        <w:keepLines w:val="0"/>
        <w:widowControl/>
        <w:suppressLineNumbers w:val="0"/>
        <w:jc w:val="both"/>
      </w:pPr>
    </w:p>
    <w:p w14:paraId="68A59780">
      <w:pPr>
        <w:pStyle w:val="5"/>
        <w:keepNext w:val="0"/>
        <w:keepLines w:val="0"/>
        <w:widowControl/>
        <w:suppressLineNumbers w:val="0"/>
        <w:jc w:val="both"/>
      </w:pPr>
    </w:p>
    <w:p w14:paraId="681B2A33">
      <w:pPr>
        <w:pStyle w:val="5"/>
        <w:keepNext w:val="0"/>
        <w:keepLines w:val="0"/>
        <w:widowControl/>
        <w:suppressLineNumbers w:val="0"/>
        <w:jc w:val="both"/>
      </w:pPr>
      <w:r>
        <w:t>KeePass — это популярный менеджер паролей с открытым исходным кодом. Вот его основные характеристики:</w:t>
      </w:r>
    </w:p>
    <w:p w14:paraId="5275539E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Открытый исходный код</w:t>
      </w:r>
      <w:r>
        <w:t>: KeePass распространяется под лицензией GPL, что позволяет любому желающему просматривать и изменять исходный код.</w:t>
      </w:r>
    </w:p>
    <w:p w14:paraId="48FC959A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Безопасное хранение данных</w:t>
      </w:r>
      <w:r>
        <w:t>: Все пароли хранятся в зашифрованной базе данных с использованием алгоритмов AES-256 или ChaCha20.</w:t>
      </w:r>
    </w:p>
    <w:p w14:paraId="5EB1F9C3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Поддержка различных платформ</w:t>
      </w:r>
      <w:r>
        <w:t>: KeePass доступен для Windows, а также существует множество портов для других операционных систем, таких как macOS, Linux, Android и iOS.</w:t>
      </w:r>
    </w:p>
    <w:p w14:paraId="698F57A0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Мастер-пароль</w:t>
      </w:r>
      <w:r>
        <w:t>: Для доступа к базе данных используется мастер-пароль, который должен быть надёжным, так как от него зависит безопасность всей базы.</w:t>
      </w:r>
    </w:p>
    <w:p w14:paraId="0C45E4F1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Двухфакторная аутентификация</w:t>
      </w:r>
      <w:r>
        <w:t>: KeePass поддерживает возможность использовать ключи (файлы) для дополнительной защиты наряду с мастер-паролем.</w:t>
      </w:r>
    </w:p>
    <w:p w14:paraId="54E7FCAC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Плагины и расширяемость</w:t>
      </w:r>
      <w:r>
        <w:t>: Благодаря поддержке плагинов можно добавлять дополнительные функции и интеграции.</w:t>
      </w:r>
    </w:p>
    <w:p w14:paraId="11118045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Автозаполнение</w:t>
      </w:r>
      <w:r>
        <w:t>: KeePass может автоматически заполнять логины и пароли на веб-сайтах и в приложениях.</w:t>
      </w:r>
    </w:p>
    <w:p w14:paraId="23646ED2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Портативность</w:t>
      </w:r>
      <w:r>
        <w:t>: KeePass можно использовать без установки — запускать прямо с флешки или другого внешнего носителя.</w:t>
      </w:r>
    </w:p>
    <w:p w14:paraId="72B5DD5C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jc w:val="both"/>
      </w:pPr>
      <w:r>
        <w:rPr>
          <w:rStyle w:val="6"/>
        </w:rPr>
        <w:t>Офлайн-работа</w:t>
      </w:r>
      <w:r>
        <w:t>: KeePass не требует подключения к интернету, что повышает безопасность.</w:t>
      </w:r>
    </w:p>
    <w:p w14:paraId="2C68064C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Рассмотрим</w:t>
      </w:r>
      <w:r>
        <w:rPr>
          <w:rFonts w:hint="default"/>
          <w:sz w:val="28"/>
          <w:szCs w:val="28"/>
          <w:lang w:val="ru-RU"/>
        </w:rPr>
        <w:t xml:space="preserve"> процесс работы данного менеджера паролей детальнее:</w:t>
      </w:r>
    </w:p>
    <w:p w14:paraId="58D809BE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834765" cy="3028315"/>
            <wp:effectExtent l="0" t="0" r="13335" b="635"/>
            <wp:docPr id="1" name="Picture 1" descr="Снимок экрана 2024-09-30 191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4-09-30 1917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652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После запуска нас встречает такое окно, где можно начинать работу.Создадим первый пароль. Чтобы это сделать необходимо нажать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File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выбрать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Create Master Key.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После этого у нас открывается данное меню. </w:t>
      </w:r>
    </w:p>
    <w:p w14:paraId="0A4501F3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3945890" cy="3233420"/>
            <wp:effectExtent l="0" t="0" r="16510" b="5080"/>
            <wp:docPr id="2" name="Picture 2" descr="Снимок экрана 2024-09-30 1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4-09-30 1918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00C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2440820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035425" cy="3167380"/>
            <wp:effectExtent l="0" t="0" r="3175" b="13970"/>
            <wp:docPr id="3" name="Picture 3" descr="Снимок экрана 2024-09-30 19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Снимок экрана 2024-09-30 1920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4517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2E9B7B3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Заполняем данное поле своим паролем при этом мы видим сколько битов он занимает.</w:t>
      </w:r>
    </w:p>
    <w:p w14:paraId="6BBE8E02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Далее мы можем попробовать создать базу данных и настроить её по своему желанию. Создать её можно нажав правой кнопкой мыши на пустое место с левой стороны и выбрать в появившемся меню </w:t>
      </w:r>
      <w:r>
        <w:rPr>
          <w:rFonts w:hint="default" w:ascii="Times New Roman" w:hAnsi="Times New Roman"/>
          <w:sz w:val="28"/>
          <w:szCs w:val="28"/>
          <w:lang w:val="en-US"/>
        </w:rPr>
        <w:t>Create Database.</w:t>
      </w:r>
    </w:p>
    <w:p w14:paraId="70D35EC7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D4E0F5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723765" cy="3728085"/>
            <wp:effectExtent l="0" t="0" r="635" b="5715"/>
            <wp:docPr id="4" name="Picture 4" descr="Снимок экрана 2024-09-30 19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4-09-30 1923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DAB2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6ACDAB5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4768215" cy="3808730"/>
            <wp:effectExtent l="0" t="0" r="13335" b="1270"/>
            <wp:docPr id="5" name="Picture 5" descr="Снимок экрана 2024-09-30 192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4-09-30 1925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51A9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6E68D76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После создания базы мы можем создать группу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нажав на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Database </w:t>
      </w:r>
      <w:r>
        <w:rPr>
          <w:rFonts w:hint="default" w:ascii="Times New Roman" w:hAnsi="Times New Roman"/>
          <w:sz w:val="28"/>
          <w:szCs w:val="28"/>
          <w:lang w:val="ru-RU"/>
        </w:rPr>
        <w:t>правой кнопкой мыши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выбрав при этом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Add Group.</w:t>
      </w:r>
    </w:p>
    <w:p w14:paraId="66B5C600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 w14:paraId="4C007BA1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272405" cy="3289300"/>
            <wp:effectExtent l="0" t="0" r="4445" b="6350"/>
            <wp:docPr id="6" name="Picture 6" descr="Снимок экрана 2024-09-30 19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4-09-30 1926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711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D85EDD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появившемся окне мы можем настроить группу , ввести название, выбрать желаемую иконку из представленных, записать заметки если это необходимо.</w:t>
      </w:r>
    </w:p>
    <w:p w14:paraId="3A5FD7E4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3509645" cy="2732405"/>
            <wp:effectExtent l="0" t="0" r="14605" b="10795"/>
            <wp:wrapTight wrapText="bothSides">
              <wp:wrapPolygon>
                <wp:start x="0" y="0"/>
                <wp:lineTo x="0" y="21384"/>
                <wp:lineTo x="21455" y="21384"/>
                <wp:lineTo x="21455" y="0"/>
                <wp:lineTo x="0" y="0"/>
              </wp:wrapPolygon>
            </wp:wrapTight>
            <wp:docPr id="7" name="Picture 7" descr="Снимок экрана 2024-09-30 192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4-09-30 1927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3292D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Здесь мы можем заметь, что наша группа </w:t>
      </w:r>
      <w:r>
        <w:rPr>
          <w:rFonts w:hint="default" w:ascii="Times New Roman" w:hAnsi="Times New Roman"/>
          <w:sz w:val="28"/>
          <w:szCs w:val="28"/>
          <w:lang w:val="en-US"/>
        </w:rPr>
        <w:t>gmail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появилась в конце списка данной базы данных.</w:t>
      </w:r>
    </w:p>
    <w:p w14:paraId="0CB31FC0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E80BAF7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E6DD56D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6B3808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671E9ED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74849B20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 w14:paraId="7AE43054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 w14:paraId="1BB8469A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 w14:paraId="752BDFF5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Теперь в данную группу добавим свою новую запись. Здесь также необходимо ввести название, имя пользователя, пароль и заметки если это необходимо.</w:t>
      </w:r>
    </w:p>
    <w:p w14:paraId="691C1733">
      <w:pPr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 w14:paraId="24D81622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392295" cy="3473450"/>
            <wp:effectExtent l="0" t="0" r="8255" b="12700"/>
            <wp:docPr id="8" name="Picture 8" descr="Снимок экрана 2024-09-30 19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4-09-30 1928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14F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39EDA7D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При этом мы также можем кастомизировать настройку генерации пароля нажав на три точки рядом с ним, можно выбирать длину, большие или маленькие буквы, спец. символы и другие варианты.</w:t>
      </w:r>
    </w:p>
    <w:p w14:paraId="3C2F25B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F7C5583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00BB39E2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78262AF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B2F1516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14B8CA3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FBDA39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268595" cy="2947035"/>
            <wp:effectExtent l="0" t="0" r="8255" b="5715"/>
            <wp:docPr id="9" name="Picture 9" descr="Снимок экрана 2024-09-30 19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4-09-30 1930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1DBF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58ECBD5C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Выбрав в меню пункт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Advanced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открывается меню, в котром при желании мы можем прикреприть свои текстовые документы, фото или другие важные дркументы. Я это сделал на примере текстового документа </w:t>
      </w:r>
      <w:r>
        <w:rPr>
          <w:rFonts w:hint="default" w:ascii="Times New Roman" w:hAnsi="Times New Roman"/>
          <w:sz w:val="28"/>
          <w:szCs w:val="28"/>
          <w:lang w:val="en-US"/>
        </w:rPr>
        <w:t>test.txt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нажав на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Attach. </w:t>
      </w:r>
    </w:p>
    <w:p w14:paraId="60AE2026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61E6231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963795" cy="3930015"/>
            <wp:effectExtent l="0" t="0" r="8255" b="13335"/>
            <wp:docPr id="10" name="Picture 10" descr="Снимок экрана 2024-09-30 19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4-09-30 1933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FE36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591CDD0F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053840" cy="3197225"/>
            <wp:effectExtent l="0" t="0" r="3810" b="3175"/>
            <wp:docPr id="11" name="Picture 11" descr="Снимок экрана 2024-09-30 193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4-09-30 1934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263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39FBE9B8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Чтобы просмотреть данный текстовый документ необходимо нажать правой клавишей мыши на нашу группу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gmail,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выбрать </w:t>
      </w:r>
      <w:r>
        <w:rPr>
          <w:rFonts w:hint="default" w:ascii="Times New Roman" w:hAnsi="Times New Roman"/>
          <w:sz w:val="28"/>
          <w:szCs w:val="28"/>
          <w:lang w:val="en-US"/>
        </w:rPr>
        <w:t>Attachments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 нажать на файл. После этого он открывается и можно с ним работать.</w:t>
      </w:r>
    </w:p>
    <w:p w14:paraId="56A62A84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25E37E5B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4064000" cy="2931160"/>
            <wp:effectExtent l="0" t="0" r="12700" b="2540"/>
            <wp:docPr id="12" name="Picture 12" descr="Снимок экрана 2024-09-30 19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4-09-30 1935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436F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29996CC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Также здесь мы можем напрямую перейти на наш сайт, ссылку которого мы ранее записали. Это моно сделать выбрав в том же меню пункт 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URL (s) </w:t>
      </w:r>
      <w:r>
        <w:rPr>
          <w:rFonts w:hint="default" w:ascii="Times New Roman" w:hAnsi="Times New Roman"/>
          <w:sz w:val="28"/>
          <w:szCs w:val="28"/>
          <w:lang w:val="ru-RU"/>
        </w:rPr>
        <w:t>и перейтив любой понравившийся браузер.</w:t>
      </w:r>
    </w:p>
    <w:p w14:paraId="3B0CC1B4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2C88437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p w14:paraId="54AC1F7B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B6DA09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89B41AA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EEA0FAB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3619500" cy="2193290"/>
            <wp:effectExtent l="0" t="0" r="0" b="16510"/>
            <wp:docPr id="13" name="Picture 13" descr="Снимок экрана 2024-09-30 193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2024-09-30 1936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5FAD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4DCAA9F9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Кроме этого при желании мы можем в этой группе </w:t>
      </w:r>
      <w:r>
        <w:rPr>
          <w:rFonts w:hint="default" w:ascii="Times New Roman" w:hAnsi="Times New Roman"/>
          <w:sz w:val="28"/>
          <w:szCs w:val="28"/>
          <w:lang w:val="en-US"/>
        </w:rPr>
        <w:t>gmail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создать уже другую группу при необходимости.</w:t>
      </w:r>
    </w:p>
    <w:p w14:paraId="170870EB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6F4D42CE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3669665" cy="2915285"/>
            <wp:effectExtent l="0" t="0" r="6985" b="18415"/>
            <wp:docPr id="14" name="Picture 14" descr="Снимок экрана 2024-09-30 19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4-09-30 1940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F001">
      <w:pPr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 w14:paraId="3B3330F3">
      <w:pPr>
        <w:jc w:val="both"/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Краткие выводы:</w:t>
      </w:r>
    </w:p>
    <w:p w14:paraId="082C19E5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 KeePass:</w:t>
      </w:r>
    </w:p>
    <w:p w14:paraId="459D08F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Безопасность</w:t>
      </w:r>
      <w:r>
        <w:rPr>
          <w:rFonts w:hint="default" w:ascii="Times New Roman" w:hAnsi="Times New Roman" w:cs="Times New Roman"/>
          <w:sz w:val="28"/>
          <w:szCs w:val="28"/>
        </w:rPr>
        <w:t>: Шифрование AES-256, работает оффлайн.</w:t>
      </w:r>
    </w:p>
    <w:p w14:paraId="1D3C85C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Открытый исходный код</w:t>
      </w:r>
      <w:r>
        <w:rPr>
          <w:rFonts w:hint="default" w:ascii="Times New Roman" w:hAnsi="Times New Roman" w:cs="Times New Roman"/>
          <w:sz w:val="28"/>
          <w:szCs w:val="28"/>
        </w:rPr>
        <w:t>: Можно проверять и модифицировать.</w:t>
      </w:r>
    </w:p>
    <w:p w14:paraId="207F9B6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Кроссплатформенность</w:t>
      </w:r>
      <w:r>
        <w:rPr>
          <w:rFonts w:hint="default" w:ascii="Times New Roman" w:hAnsi="Times New Roman" w:cs="Times New Roman"/>
          <w:sz w:val="28"/>
          <w:szCs w:val="28"/>
        </w:rPr>
        <w:t>: Поддерживает Windows, macOS, Linux, Android, iOS.</w:t>
      </w:r>
    </w:p>
    <w:p w14:paraId="192C1B6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Расширяемость</w:t>
      </w:r>
      <w:r>
        <w:rPr>
          <w:rFonts w:hint="default" w:ascii="Times New Roman" w:hAnsi="Times New Roman" w:cs="Times New Roman"/>
          <w:sz w:val="28"/>
          <w:szCs w:val="28"/>
        </w:rPr>
        <w:t>: Поддержка плагинов для дополнительных функций.</w:t>
      </w:r>
    </w:p>
    <w:p w14:paraId="410F567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Полный контроль</w:t>
      </w:r>
      <w:r>
        <w:rPr>
          <w:rFonts w:hint="default" w:ascii="Times New Roman" w:hAnsi="Times New Roman" w:cs="Times New Roman"/>
          <w:sz w:val="28"/>
          <w:szCs w:val="28"/>
        </w:rPr>
        <w:t>: База данных хранится локально, без облака.</w:t>
      </w:r>
    </w:p>
    <w:p w14:paraId="71047EB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Бесплатность</w:t>
      </w:r>
      <w:r>
        <w:rPr>
          <w:rFonts w:hint="default" w:ascii="Times New Roman" w:hAnsi="Times New Roman" w:cs="Times New Roman"/>
          <w:sz w:val="28"/>
          <w:szCs w:val="28"/>
        </w:rPr>
        <w:t>: Программа полностью бесплатна.</w:t>
      </w:r>
    </w:p>
    <w:p w14:paraId="1728E432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 KeePass:</w:t>
      </w:r>
    </w:p>
    <w:p w14:paraId="036FF50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Сложный интерфейс</w:t>
      </w:r>
      <w:r>
        <w:rPr>
          <w:rFonts w:hint="default" w:ascii="Times New Roman" w:hAnsi="Times New Roman" w:cs="Times New Roman"/>
          <w:sz w:val="28"/>
          <w:szCs w:val="28"/>
        </w:rPr>
        <w:t>: Может показаться неудобным для новичков.</w:t>
      </w:r>
    </w:p>
    <w:p w14:paraId="534E4B5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Нет встроенной облачной синхронизации</w:t>
      </w:r>
      <w:r>
        <w:rPr>
          <w:rFonts w:hint="default" w:ascii="Times New Roman" w:hAnsi="Times New Roman" w:cs="Times New Roman"/>
          <w:sz w:val="28"/>
          <w:szCs w:val="28"/>
        </w:rPr>
        <w:t>: Требуется ручная настройка.</w:t>
      </w:r>
    </w:p>
    <w:p w14:paraId="3B0F7BB3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Ограниченное автозаполнение</w:t>
      </w:r>
      <w:r>
        <w:rPr>
          <w:rFonts w:hint="default" w:ascii="Times New Roman" w:hAnsi="Times New Roman" w:cs="Times New Roman"/>
          <w:sz w:val="28"/>
          <w:szCs w:val="28"/>
        </w:rPr>
        <w:t>: Нужно устанавливать плагины.</w:t>
      </w:r>
    </w:p>
    <w:p w14:paraId="12CE5CB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Ограниченная поддержка на мобильных устройствах</w:t>
      </w:r>
      <w:r>
        <w:rPr>
          <w:rFonts w:hint="default" w:ascii="Times New Roman" w:hAnsi="Times New Roman" w:cs="Times New Roman"/>
          <w:sz w:val="28"/>
          <w:szCs w:val="28"/>
        </w:rPr>
        <w:t>: Мобильные порты могут быть неудобными.</w:t>
      </w:r>
    </w:p>
    <w:p w14:paraId="17339E5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Нужно делать резервные копии</w:t>
      </w:r>
      <w:r>
        <w:rPr>
          <w:rFonts w:hint="default" w:ascii="Times New Roman" w:hAnsi="Times New Roman" w:cs="Times New Roman"/>
          <w:sz w:val="28"/>
          <w:szCs w:val="28"/>
        </w:rPr>
        <w:t>: Пользователь сам отвечает за сохранность данных.</w:t>
      </w:r>
    </w:p>
    <w:p w14:paraId="6807738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sz w:val="32"/>
          <w:szCs w:val="32"/>
          <w:lang w:val="en-US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-132080</wp:posOffset>
            </wp:positionH>
            <wp:positionV relativeFrom="paragraph">
              <wp:posOffset>-301625</wp:posOffset>
            </wp:positionV>
            <wp:extent cx="3710940" cy="2089785"/>
            <wp:effectExtent l="0" t="0" r="0" b="0"/>
            <wp:wrapNone/>
            <wp:docPr id="10554801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8019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675" cy="20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Система </w:t>
      </w:r>
      <w:r>
        <w:rPr>
          <w:rFonts w:hint="default" w:ascii="Times New Roman" w:hAnsi="Times New Roman"/>
          <w:b/>
          <w:bCs/>
          <w:sz w:val="28"/>
          <w:szCs w:val="28"/>
        </w:rPr>
        <w:t>RoboForm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75813B2D">
      <w:pPr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45795FA3">
      <w:pPr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70A76F1A">
      <w:pPr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2A19290C">
      <w:pPr>
        <w:pStyle w:val="5"/>
        <w:keepNext w:val="0"/>
        <w:keepLines w:val="0"/>
        <w:widowControl/>
        <w:suppressLineNumbers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Вот краткие характеристики менеджера паролей </w:t>
      </w:r>
      <w:r>
        <w:rPr>
          <w:rStyle w:val="6"/>
          <w:sz w:val="28"/>
          <w:szCs w:val="28"/>
        </w:rPr>
        <w:t>RoboForm</w:t>
      </w:r>
      <w:r>
        <w:rPr>
          <w:sz w:val="28"/>
          <w:szCs w:val="28"/>
        </w:rPr>
        <w:t>:</w:t>
      </w:r>
    </w:p>
    <w:p w14:paraId="3CFABFB6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Основная функция</w:t>
      </w:r>
      <w:r>
        <w:rPr>
          <w:sz w:val="28"/>
          <w:szCs w:val="28"/>
        </w:rPr>
        <w:t>: RoboForm позволяет сохранять и автоматически заполнять пароли, а также управлять паролями и другой конфиденциальной информацией, такой как платежные данные, заметки и контакты.</w:t>
      </w:r>
    </w:p>
    <w:p w14:paraId="7FBF79C7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Безопасность</w:t>
      </w:r>
      <w:r>
        <w:rPr>
          <w:sz w:val="28"/>
          <w:szCs w:val="28"/>
        </w:rPr>
        <w:t>: Использует шифрование AES-256 для защиты данных. Доступ к паролям защищён мастер-паролем, который необходимо помнить для авторизации.</w:t>
      </w:r>
    </w:p>
    <w:p w14:paraId="661E0CF1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Мультиплатформенность</w:t>
      </w:r>
      <w:r>
        <w:rPr>
          <w:sz w:val="28"/>
          <w:szCs w:val="28"/>
        </w:rPr>
        <w:t>: Доступен на различных платформах, включая Windows, macOS, iOS и Android. Синхронизирует данные между устройствами через облако или локально (при желании пользователя).</w:t>
      </w:r>
    </w:p>
    <w:p w14:paraId="2242CE6F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Браузерное расширение</w:t>
      </w:r>
      <w:r>
        <w:rPr>
          <w:sz w:val="28"/>
          <w:szCs w:val="28"/>
        </w:rPr>
        <w:t>: RoboForm интегрируется с основными браузерами (Chrome, Firefox, Edge и другими) для автоматического заполнения форм и паролей.</w:t>
      </w:r>
    </w:p>
    <w:p w14:paraId="5CE3AF58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Импорт/Экспорт данных</w:t>
      </w:r>
      <w:r>
        <w:rPr>
          <w:sz w:val="28"/>
          <w:szCs w:val="28"/>
        </w:rPr>
        <w:t>: Поддерживает импорт паролей из других менеджеров паролей, а также экспорт паролей в текстовом виде для резервного копирования.</w:t>
      </w:r>
    </w:p>
    <w:p w14:paraId="0CD68A30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Двухфакторная аутентификация (2FA)</w:t>
      </w:r>
      <w:r>
        <w:rPr>
          <w:sz w:val="28"/>
          <w:szCs w:val="28"/>
        </w:rPr>
        <w:t>: Поддерживает 2FA для дополнительного уровня безопасности при входе в учетную запись.</w:t>
      </w:r>
    </w:p>
    <w:p w14:paraId="66389865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Менеджер заметок</w:t>
      </w:r>
      <w:r>
        <w:rPr>
          <w:sz w:val="28"/>
          <w:szCs w:val="28"/>
        </w:rPr>
        <w:t>: Помимо паролей, позволяет хранить защищённые текстовые заметки.</w:t>
      </w:r>
    </w:p>
    <w:p w14:paraId="00B554D2"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Поддержка семейных и корпоративных планов</w:t>
      </w:r>
      <w:r>
        <w:rPr>
          <w:sz w:val="28"/>
          <w:szCs w:val="28"/>
        </w:rPr>
        <w:t>: Предоставляет семейные подписки для использования несколькими членами семьи и корпоративные решения для бизнеса.</w:t>
      </w:r>
    </w:p>
    <w:p w14:paraId="6CDCEB8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jc w:val="both"/>
        <w:rPr>
          <w:sz w:val="28"/>
          <w:szCs w:val="28"/>
        </w:rPr>
      </w:pPr>
      <w:r>
        <w:rPr>
          <w:sz w:val="28"/>
          <w:szCs w:val="28"/>
        </w:rPr>
        <w:t>RoboForm является одним из популярных решений для безопасного управления паролями и конфиденциальной информацией.</w:t>
      </w:r>
    </w:p>
    <w:p w14:paraId="08078F7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Рассмотрим процесс работы данного менеджера паролей детальнее:</w:t>
      </w:r>
    </w:p>
    <w:p w14:paraId="088F82E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D01455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начала его необходимо установить в расширение браузера, а так же создать для работы свою учётную запись, что было мною сделано.</w:t>
      </w:r>
    </w:p>
    <w:p w14:paraId="0C287E3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6711BB">
      <w:pPr>
        <w:keepNext w:val="0"/>
        <w:keepLines w:val="0"/>
        <w:widowControl/>
        <w:suppressLineNumbers w:val="0"/>
        <w:jc w:val="left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drawing>
          <wp:inline distT="0" distB="0" distL="0" distR="0">
            <wp:extent cx="5770245" cy="1040130"/>
            <wp:effectExtent l="0" t="0" r="1905" b="7620"/>
            <wp:docPr id="1735080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80264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B6E2">
      <w:pPr>
        <w:keepNext w:val="0"/>
        <w:keepLines w:val="0"/>
        <w:widowControl/>
        <w:suppressLineNumbers w:val="0"/>
        <w:jc w:val="both"/>
        <w:rPr>
          <w:sz w:val="32"/>
          <w:szCs w:val="32"/>
          <w:lang w:val="en-US"/>
        </w:rPr>
      </w:pPr>
    </w:p>
    <w:p w14:paraId="4CB74F7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Далее я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RoboForm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я добавил новый пароль для аккаунта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gmail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почты.</w:t>
      </w:r>
    </w:p>
    <w:p w14:paraId="339D13F4">
      <w:pPr>
        <w:keepNext w:val="0"/>
        <w:keepLines w:val="0"/>
        <w:widowControl/>
        <w:suppressLineNumbers w:val="0"/>
        <w:jc w:val="left"/>
        <w:rPr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2146300" cy="3004820"/>
            <wp:effectExtent l="0" t="0" r="6350" b="5080"/>
            <wp:docPr id="15" name="Picture 15" descr="Снимок экрана 2024-10-01 19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4-10-01 19130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14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79E755C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Можем заметить, что в меню менеджера, в пункте логины появился наша созданная запись.</w:t>
      </w:r>
    </w:p>
    <w:p w14:paraId="718C049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</w:t>
      </w:r>
    </w:p>
    <w:p w14:paraId="0F58D2D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264150" cy="2630805"/>
            <wp:effectExtent l="0" t="0" r="12700" b="17145"/>
            <wp:docPr id="16" name="Picture 16" descr="Снимок экрана 2024-10-01 19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4-10-01 1914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E0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67235DE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Нажав на эту иконка у нас открывается гугл аккаунт в браузере. </w:t>
      </w:r>
    </w:p>
    <w:p w14:paraId="058E8F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302EDED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5264150" cy="2957195"/>
            <wp:effectExtent l="0" t="0" r="12700" b="14605"/>
            <wp:docPr id="17" name="Picture 17" descr="Снимок экрана 2024-10-01 19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4-10-01 1915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09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1E15955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Также в меню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RoboForm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можно выбрать дополнительные настройки такие как генератор паролей, аутентификатор, центр безопасности и другие пункты.</w:t>
      </w:r>
    </w:p>
    <w:p w14:paraId="21F0003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drawing>
          <wp:inline distT="0" distB="0" distL="114300" distR="114300">
            <wp:extent cx="3028950" cy="3076575"/>
            <wp:effectExtent l="0" t="0" r="0" b="9525"/>
            <wp:docPr id="18" name="Picture 18" descr="Снимок экрана 2024-10-01 19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4-10-01 1917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FE1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3424874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/>
          <w:b/>
          <w:bCs/>
          <w:sz w:val="32"/>
          <w:szCs w:val="32"/>
          <w:lang w:val="ru-RU"/>
        </w:rPr>
        <w:t>Краткие выводы:</w:t>
      </w:r>
    </w:p>
    <w:p w14:paraId="70E1D5D1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 RoboForm:</w:t>
      </w:r>
    </w:p>
    <w:p w14:paraId="092B3D19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Удобство использования</w:t>
      </w:r>
      <w:r>
        <w:rPr>
          <w:rFonts w:hint="default" w:ascii="Times New Roman" w:hAnsi="Times New Roman" w:cs="Times New Roman"/>
          <w:sz w:val="28"/>
          <w:szCs w:val="28"/>
        </w:rPr>
        <w:t>: Простой и интуитивный интерфейс, удобен для новичков.</w:t>
      </w:r>
    </w:p>
    <w:p w14:paraId="0D5DB18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Автозаполнение</w:t>
      </w:r>
      <w:r>
        <w:rPr>
          <w:rFonts w:hint="default" w:ascii="Times New Roman" w:hAnsi="Times New Roman" w:cs="Times New Roman"/>
          <w:sz w:val="28"/>
          <w:szCs w:val="28"/>
        </w:rPr>
        <w:t>: Легко заполняет формы и логины на веб-сайтах.</w:t>
      </w:r>
    </w:p>
    <w:p w14:paraId="0ADE84C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Кроссплатформенность</w:t>
      </w:r>
      <w:r>
        <w:rPr>
          <w:rFonts w:hint="default" w:ascii="Times New Roman" w:hAnsi="Times New Roman" w:cs="Times New Roman"/>
          <w:sz w:val="28"/>
          <w:szCs w:val="28"/>
        </w:rPr>
        <w:t>: Доступен на Windows, macOS, Linux, Android, iOS.</w:t>
      </w:r>
    </w:p>
    <w:p w14:paraId="250F27D0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Облачная синхронизация</w:t>
      </w:r>
      <w:r>
        <w:rPr>
          <w:rFonts w:hint="default" w:ascii="Times New Roman" w:hAnsi="Times New Roman" w:cs="Times New Roman"/>
          <w:sz w:val="28"/>
          <w:szCs w:val="28"/>
        </w:rPr>
        <w:t>: Автоматически синхронизирует данные между устройствами.</w:t>
      </w:r>
    </w:p>
    <w:p w14:paraId="0FCDDF3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Мастер-пароль</w:t>
      </w:r>
      <w:r>
        <w:rPr>
          <w:rFonts w:hint="default" w:ascii="Times New Roman" w:hAnsi="Times New Roman" w:cs="Times New Roman"/>
          <w:sz w:val="28"/>
          <w:szCs w:val="28"/>
        </w:rPr>
        <w:t>: Один главный пароль для доступа ко всем данным.</w:t>
      </w:r>
    </w:p>
    <w:p w14:paraId="3A85B4D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Поддержка двухфакторной аутентификации</w:t>
      </w:r>
      <w:r>
        <w:rPr>
          <w:rFonts w:hint="default" w:ascii="Times New Roman" w:hAnsi="Times New Roman" w:cs="Times New Roman"/>
          <w:sz w:val="28"/>
          <w:szCs w:val="28"/>
        </w:rPr>
        <w:t>: Повышает безопасность.</w:t>
      </w:r>
    </w:p>
    <w:p w14:paraId="3D28287E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 RoboForm:</w:t>
      </w:r>
    </w:p>
    <w:p w14:paraId="6148963C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Платная версия</w:t>
      </w:r>
      <w:r>
        <w:rPr>
          <w:rFonts w:hint="default" w:ascii="Times New Roman" w:hAnsi="Times New Roman" w:cs="Times New Roman"/>
          <w:sz w:val="28"/>
          <w:szCs w:val="28"/>
        </w:rPr>
        <w:t>: Основные функции доступны только в платной версии.</w:t>
      </w:r>
    </w:p>
    <w:p w14:paraId="78BF961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Закрытый исходный код</w:t>
      </w:r>
      <w:r>
        <w:rPr>
          <w:rFonts w:hint="default" w:ascii="Times New Roman" w:hAnsi="Times New Roman" w:cs="Times New Roman"/>
          <w:sz w:val="28"/>
          <w:szCs w:val="28"/>
        </w:rPr>
        <w:t>: Пользователи не могут проверять код на уязвимости.</w:t>
      </w:r>
    </w:p>
    <w:p w14:paraId="4AFFD40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Зависимость от облака</w:t>
      </w:r>
      <w:r>
        <w:rPr>
          <w:rFonts w:hint="default" w:ascii="Times New Roman" w:hAnsi="Times New Roman" w:cs="Times New Roman"/>
          <w:sz w:val="28"/>
          <w:szCs w:val="28"/>
        </w:rPr>
        <w:t>: Для синхронизации требуется подключение к интернету.</w:t>
      </w:r>
    </w:p>
    <w:p w14:paraId="478F0CB9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Ограниченная функциональность в бесплатной версии</w:t>
      </w:r>
      <w:r>
        <w:rPr>
          <w:rFonts w:hint="default" w:ascii="Times New Roman" w:hAnsi="Times New Roman" w:cs="Times New Roman"/>
          <w:sz w:val="28"/>
          <w:szCs w:val="28"/>
        </w:rPr>
        <w:t>: Не все функции доступны бесплатно.</w:t>
      </w:r>
    </w:p>
    <w:p w14:paraId="5122A71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469B055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C947DA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2D10A36">
      <w:pPr>
        <w:keepNext w:val="0"/>
        <w:keepLines w:val="0"/>
        <w:widowControl/>
        <w:numPr>
          <w:ilvl w:val="0"/>
          <w:numId w:val="9"/>
        </w:numPr>
        <w:suppressLineNumbers w:val="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Система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LastPass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1C0A559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4A965F3A">
      <w:pPr>
        <w:keepNext w:val="0"/>
        <w:keepLines w:val="0"/>
        <w:widowControl/>
        <w:suppressLineNumbers w:val="0"/>
        <w:jc w:val="both"/>
        <w:rPr>
          <w:sz w:val="32"/>
          <w:szCs w:val="32"/>
          <w:lang w:val="zh-CN"/>
        </w:rPr>
      </w:pPr>
      <w:r>
        <w:rPr>
          <w:sz w:val="32"/>
          <w:szCs w:val="32"/>
          <w:lang w:val="zh-CN"/>
        </w:rPr>
        <w:drawing>
          <wp:inline distT="0" distB="0" distL="0" distR="0">
            <wp:extent cx="4044950" cy="597535"/>
            <wp:effectExtent l="0" t="0" r="12700" b="12065"/>
            <wp:docPr id="7255676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760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156" cy="61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51B4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LastPass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также являестя одним из</w:t>
      </w:r>
      <w:r>
        <w:rPr>
          <w:rFonts w:hint="default" w:ascii="Times New Roman" w:hAnsi="Times New Roman" w:cs="Times New Roman"/>
          <w:sz w:val="28"/>
          <w:szCs w:val="28"/>
        </w:rPr>
        <w:t xml:space="preserve"> популярн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ых</w:t>
      </w:r>
      <w:r>
        <w:rPr>
          <w:rFonts w:hint="default" w:ascii="Times New Roman" w:hAnsi="Times New Roman" w:cs="Times New Roman"/>
          <w:sz w:val="28"/>
          <w:szCs w:val="28"/>
        </w:rPr>
        <w:t xml:space="preserve"> менеджер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ов</w:t>
      </w:r>
      <w:r>
        <w:rPr>
          <w:rFonts w:hint="default" w:ascii="Times New Roman" w:hAnsi="Times New Roman" w:cs="Times New Roman"/>
          <w:sz w:val="28"/>
          <w:szCs w:val="28"/>
        </w:rPr>
        <w:t xml:space="preserve"> паролей, который предлагает следующие ключевые характеристики:</w:t>
      </w:r>
    </w:p>
    <w:p w14:paraId="456BDEFB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Хранение паролей</w:t>
      </w:r>
      <w:r>
        <w:rPr>
          <w:rFonts w:hint="default" w:ascii="Times New Roman" w:hAnsi="Times New Roman" w:cs="Times New Roman"/>
          <w:sz w:val="28"/>
          <w:szCs w:val="28"/>
        </w:rPr>
        <w:t>: LastPass сохраняет пароли и другую конфиденциальную информацию в зашифрованном хранилище, защищенном мастер-паролем.</w:t>
      </w:r>
    </w:p>
    <w:p w14:paraId="1A0E2A30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Кросс-платформенность</w:t>
      </w:r>
      <w:r>
        <w:rPr>
          <w:rFonts w:hint="default" w:ascii="Times New Roman" w:hAnsi="Times New Roman" w:cs="Times New Roman"/>
          <w:sz w:val="28"/>
          <w:szCs w:val="28"/>
        </w:rPr>
        <w:t>: Приложение доступно для различных операционных систем и браузеров (Windows, macOS, Linux, Android, iOS, Chrome, Firefox и др.).</w:t>
      </w:r>
    </w:p>
    <w:p w14:paraId="665CA3BF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Автозаполнение</w:t>
      </w:r>
      <w:r>
        <w:rPr>
          <w:rFonts w:hint="default" w:ascii="Times New Roman" w:hAnsi="Times New Roman" w:cs="Times New Roman"/>
          <w:sz w:val="28"/>
          <w:szCs w:val="28"/>
        </w:rPr>
        <w:t>: LastPass автоматически заполняет пароли и данные для входа на веб-сайтах и в приложениях.</w:t>
      </w:r>
    </w:p>
    <w:p w14:paraId="0331ABD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Синхронизация</w:t>
      </w:r>
      <w:r>
        <w:rPr>
          <w:rFonts w:hint="default" w:ascii="Times New Roman" w:hAnsi="Times New Roman" w:cs="Times New Roman"/>
          <w:sz w:val="28"/>
          <w:szCs w:val="28"/>
        </w:rPr>
        <w:t>: Позволяет синхронизировать данные между всеми устройствами пользователя.</w:t>
      </w:r>
    </w:p>
    <w:p w14:paraId="298A3E20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Безопасность</w:t>
      </w:r>
      <w:r>
        <w:rPr>
          <w:rFonts w:hint="default" w:ascii="Times New Roman" w:hAnsi="Times New Roman" w:cs="Times New Roman"/>
          <w:sz w:val="28"/>
          <w:szCs w:val="28"/>
        </w:rPr>
        <w:t>: Шифрование данных происходит на устройстве пользователя (end-to-end encryption), что обеспечивает высокую степень безопасности.</w:t>
      </w:r>
    </w:p>
    <w:p w14:paraId="780DA1D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Генерация паролей</w:t>
      </w:r>
      <w:r>
        <w:rPr>
          <w:rFonts w:hint="default" w:ascii="Times New Roman" w:hAnsi="Times New Roman" w:cs="Times New Roman"/>
          <w:sz w:val="28"/>
          <w:szCs w:val="28"/>
        </w:rPr>
        <w:t>: Приложение предлагает встроенный генератор сложных паролей.</w:t>
      </w:r>
    </w:p>
    <w:p w14:paraId="6642FCFF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Общий доступ</w:t>
      </w:r>
      <w:r>
        <w:rPr>
          <w:rFonts w:hint="default" w:ascii="Times New Roman" w:hAnsi="Times New Roman" w:cs="Times New Roman"/>
          <w:sz w:val="28"/>
          <w:szCs w:val="28"/>
        </w:rPr>
        <w:t>: Возможность безопасно делиться паролями с другими пользователями.</w:t>
      </w:r>
    </w:p>
    <w:p w14:paraId="25042D55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Двухфакторная аутентификация (2FA)</w:t>
      </w:r>
      <w:r>
        <w:rPr>
          <w:rFonts w:hint="default" w:ascii="Times New Roman" w:hAnsi="Times New Roman" w:cs="Times New Roman"/>
          <w:sz w:val="28"/>
          <w:szCs w:val="28"/>
        </w:rPr>
        <w:t>: Поддержка различных методов двухфакторной аутентификации для дополнительной защиты.</w:t>
      </w:r>
    </w:p>
    <w:p w14:paraId="3D98170E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LastPass предоставляет бесплатную и премиум-версии, причем премиум-вариант включает дополнительные функции, такие как расширенные возможности безопасности и синхронизация с неограниченным количеством устройств.</w:t>
      </w:r>
    </w:p>
    <w:p w14:paraId="6B93BE0E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Рассмотрим</w:t>
      </w:r>
      <w:r>
        <w:rPr>
          <w:rFonts w:hint="default"/>
          <w:sz w:val="28"/>
          <w:szCs w:val="28"/>
          <w:lang w:val="ru-RU"/>
        </w:rPr>
        <w:t xml:space="preserve"> процесс работы данного менеджера паролей детальнее:</w:t>
      </w:r>
    </w:p>
    <w:p w14:paraId="2667916B">
      <w:pPr>
        <w:pStyle w:val="5"/>
        <w:keepNext w:val="0"/>
        <w:keepLines w:val="0"/>
        <w:widowControl/>
        <w:suppressLineNumbers w:val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Для</w:t>
      </w:r>
      <w:r>
        <w:rPr>
          <w:rFonts w:hint="default"/>
          <w:sz w:val="28"/>
          <w:szCs w:val="28"/>
          <w:lang w:val="ru-RU"/>
        </w:rPr>
        <w:t xml:space="preserve"> начала з</w:t>
      </w:r>
      <w:r>
        <w:rPr>
          <w:sz w:val="28"/>
          <w:szCs w:val="28"/>
        </w:rPr>
        <w:t xml:space="preserve">арегистрируемся на </w:t>
      </w:r>
      <w:r>
        <w:rPr>
          <w:sz w:val="28"/>
          <w:szCs w:val="28"/>
          <w:lang w:val="en-US"/>
        </w:rPr>
        <w:t>LastPass</w:t>
      </w:r>
      <w:r>
        <w:rPr>
          <w:sz w:val="28"/>
          <w:szCs w:val="28"/>
          <w:lang w:val="zh-CN"/>
        </w:rPr>
        <w:t xml:space="preserve"> </w:t>
      </w:r>
      <w:r>
        <w:rPr>
          <w:sz w:val="28"/>
          <w:szCs w:val="28"/>
        </w:rPr>
        <w:t>и добавим пароль</w:t>
      </w:r>
      <w:r>
        <w:rPr>
          <w:rFonts w:hint="default"/>
          <w:sz w:val="28"/>
          <w:szCs w:val="28"/>
          <w:lang w:val="ru-RU"/>
        </w:rPr>
        <w:t>.</w:t>
      </w:r>
      <w:r>
        <w:rPr>
          <w:sz w:val="28"/>
          <w:szCs w:val="28"/>
        </w:rPr>
        <w:t xml:space="preserve"> </w:t>
      </w:r>
    </w:p>
    <w:p w14:paraId="38C07F4B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64150" cy="2647315"/>
            <wp:effectExtent l="0" t="0" r="12700" b="635"/>
            <wp:docPr id="19" name="Picture 19" descr="Снимок экрана 2024-09-30 19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4-09-30 1951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8426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данном окне менеджера нам необходимо выбрать пункт </w:t>
      </w:r>
      <w:r>
        <w:rPr>
          <w:rFonts w:hint="default"/>
          <w:sz w:val="28"/>
          <w:szCs w:val="28"/>
          <w:lang w:val="en-US"/>
        </w:rPr>
        <w:t>Add your first password ,</w:t>
      </w:r>
      <w:r>
        <w:rPr>
          <w:rFonts w:hint="default"/>
          <w:sz w:val="28"/>
          <w:szCs w:val="28"/>
          <w:lang w:val="ru-RU"/>
        </w:rPr>
        <w:t xml:space="preserve"> чтобы создать пароль. После этих дейсвий у нас всплывает новое окно, которое мы заполняем:</w:t>
      </w:r>
    </w:p>
    <w:p w14:paraId="0AA875BF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71135" cy="3737610"/>
            <wp:effectExtent l="0" t="0" r="5715" b="15240"/>
            <wp:docPr id="20" name="Picture 20" descr="Снимок экрана 2024-10-01 192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4-10-01 1923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A7B8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После нажатие на </w:t>
      </w:r>
      <w:r>
        <w:rPr>
          <w:rFonts w:hint="default"/>
          <w:sz w:val="28"/>
          <w:szCs w:val="28"/>
          <w:lang w:val="en-US"/>
        </w:rPr>
        <w:t xml:space="preserve">save </w:t>
      </w:r>
      <w:r>
        <w:rPr>
          <w:rFonts w:hint="default"/>
          <w:sz w:val="28"/>
          <w:szCs w:val="28"/>
          <w:lang w:val="ru-RU"/>
        </w:rPr>
        <w:t xml:space="preserve">мы можем заметить, что у нас появилась наша новая запись </w:t>
      </w:r>
      <w:r>
        <w:rPr>
          <w:rFonts w:hint="default"/>
          <w:sz w:val="28"/>
          <w:szCs w:val="28"/>
          <w:lang w:val="en-US"/>
        </w:rPr>
        <w:t>gmail</w:t>
      </w:r>
      <w:r>
        <w:rPr>
          <w:rFonts w:hint="default"/>
          <w:sz w:val="28"/>
          <w:szCs w:val="28"/>
          <w:lang w:val="ru-RU"/>
        </w:rPr>
        <w:t xml:space="preserve"> в </w:t>
      </w:r>
      <w:r>
        <w:rPr>
          <w:rFonts w:hint="default"/>
          <w:sz w:val="28"/>
          <w:szCs w:val="28"/>
          <w:lang w:val="en-US"/>
        </w:rPr>
        <w:t>all items</w:t>
      </w:r>
      <w:r>
        <w:rPr>
          <w:rFonts w:hint="default"/>
          <w:sz w:val="28"/>
          <w:szCs w:val="28"/>
          <w:lang w:val="ru-RU"/>
        </w:rPr>
        <w:t xml:space="preserve">. </w:t>
      </w:r>
    </w:p>
    <w:p w14:paraId="5241DD93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69865" cy="2860675"/>
            <wp:effectExtent l="0" t="0" r="6985" b="15875"/>
            <wp:docPr id="21" name="Picture 21" descr="Снимок экрана 2024-10-01 19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4-10-01 1923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9DAD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Кроме создания и записи паролей </w:t>
      </w:r>
      <w:r>
        <w:rPr>
          <w:rFonts w:hint="default"/>
          <w:sz w:val="28"/>
          <w:szCs w:val="28"/>
          <w:lang w:val="en-US"/>
        </w:rPr>
        <w:t xml:space="preserve">LastPass </w:t>
      </w:r>
      <w:r>
        <w:rPr>
          <w:rFonts w:hint="default"/>
          <w:sz w:val="28"/>
          <w:szCs w:val="28"/>
          <w:lang w:val="ru-RU"/>
        </w:rPr>
        <w:t xml:space="preserve">предоставляетс пользователям создавать и другие типы записей, такие как заметки, адресса, банковские аккаунты и карты, а также емайл аккаунты. </w:t>
      </w:r>
    </w:p>
    <w:p w14:paraId="5C70DFF4">
      <w:pPr>
        <w:pStyle w:val="5"/>
        <w:keepNext w:val="0"/>
        <w:keepLines w:val="0"/>
        <w:widowControl/>
        <w:suppressLineNumbers w:val="0"/>
        <w:jc w:val="both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2286000" cy="2628900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9E96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ru-RU"/>
        </w:rPr>
        <w:t>Краткие выводы:</w:t>
      </w:r>
    </w:p>
    <w:p w14:paraId="2F100F28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 LastPass:</w:t>
      </w:r>
    </w:p>
    <w:p w14:paraId="3D75FF66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Удобство использования</w:t>
      </w:r>
      <w:r>
        <w:rPr>
          <w:rFonts w:hint="default" w:ascii="Times New Roman" w:hAnsi="Times New Roman" w:cs="Times New Roman"/>
          <w:sz w:val="28"/>
          <w:szCs w:val="28"/>
        </w:rPr>
        <w:t>: Простой интерфейс, подходит для новичков.</w:t>
      </w:r>
    </w:p>
    <w:p w14:paraId="12A28B5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Облачная синхронизация</w:t>
      </w:r>
      <w:r>
        <w:rPr>
          <w:rFonts w:hint="default" w:ascii="Times New Roman" w:hAnsi="Times New Roman" w:cs="Times New Roman"/>
          <w:sz w:val="28"/>
          <w:szCs w:val="28"/>
        </w:rPr>
        <w:t>: Автоматически синхронизирует пароли между устройствами.</w:t>
      </w:r>
    </w:p>
    <w:p w14:paraId="54332BB9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Автозаполнение</w:t>
      </w:r>
      <w:r>
        <w:rPr>
          <w:rFonts w:hint="default" w:ascii="Times New Roman" w:hAnsi="Times New Roman" w:cs="Times New Roman"/>
          <w:sz w:val="28"/>
          <w:szCs w:val="28"/>
        </w:rPr>
        <w:t>: Встроенное автозаполнение для веб-форм и приложений.</w:t>
      </w:r>
    </w:p>
    <w:p w14:paraId="77600E07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Двухфакторная аутентификация</w:t>
      </w:r>
      <w:r>
        <w:rPr>
          <w:rFonts w:hint="default" w:ascii="Times New Roman" w:hAnsi="Times New Roman" w:cs="Times New Roman"/>
          <w:sz w:val="28"/>
          <w:szCs w:val="28"/>
        </w:rPr>
        <w:t>: Поддержка дополнительных уровней защиты.</w:t>
      </w:r>
    </w:p>
    <w:p w14:paraId="4C7646B0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Мобильные приложения</w:t>
      </w:r>
      <w:r>
        <w:rPr>
          <w:rFonts w:hint="default" w:ascii="Times New Roman" w:hAnsi="Times New Roman" w:cs="Times New Roman"/>
          <w:sz w:val="28"/>
          <w:szCs w:val="28"/>
        </w:rPr>
        <w:t>: Официальные приложения для iOS и Android с удобной синхронизацией.</w:t>
      </w:r>
    </w:p>
    <w:p w14:paraId="741327F3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 LastPass:</w:t>
      </w:r>
    </w:p>
    <w:p w14:paraId="778E1657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Безопасность</w:t>
      </w:r>
      <w:r>
        <w:rPr>
          <w:rFonts w:hint="default" w:ascii="Times New Roman" w:hAnsi="Times New Roman" w:cs="Times New Roman"/>
          <w:sz w:val="28"/>
          <w:szCs w:val="28"/>
        </w:rPr>
        <w:t>: Поскольку данные хранятся в облаке, возможны уязвимости.</w:t>
      </w:r>
    </w:p>
    <w:p w14:paraId="6D67952C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Подписка</w:t>
      </w:r>
      <w:r>
        <w:rPr>
          <w:rFonts w:hint="default" w:ascii="Times New Roman" w:hAnsi="Times New Roman" w:cs="Times New Roman"/>
          <w:sz w:val="28"/>
          <w:szCs w:val="28"/>
        </w:rPr>
        <w:t>: Бесплатная версия ограничена, для полного доступа требуется платная подписка.</w:t>
      </w:r>
    </w:p>
    <w:p w14:paraId="387CFD33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Зависимость от облака</w:t>
      </w:r>
      <w:r>
        <w:rPr>
          <w:rFonts w:hint="default" w:ascii="Times New Roman" w:hAnsi="Times New Roman" w:cs="Times New Roman"/>
          <w:sz w:val="28"/>
          <w:szCs w:val="28"/>
        </w:rPr>
        <w:t>: Работает только при наличии интернета.</w:t>
      </w:r>
    </w:p>
    <w:p w14:paraId="47607EB1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История утечек</w:t>
      </w:r>
      <w:r>
        <w:rPr>
          <w:rFonts w:hint="default" w:ascii="Times New Roman" w:hAnsi="Times New Roman" w:cs="Times New Roman"/>
          <w:sz w:val="28"/>
          <w:szCs w:val="28"/>
        </w:rPr>
        <w:t>: LastPass неоднократно сталкивался с проблемами утечек данных.</w:t>
      </w:r>
    </w:p>
    <w:p w14:paraId="3F0B61C7"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ru-RU"/>
        </w:rPr>
      </w:pPr>
    </w:p>
    <w:p w14:paraId="68A1E6B4"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ru-RU"/>
        </w:rPr>
      </w:pPr>
    </w:p>
    <w:p w14:paraId="4FCEFECE">
      <w:pPr>
        <w:keepNext w:val="0"/>
        <w:keepLines w:val="0"/>
        <w:widowControl/>
        <w:suppressLineNumbers w:val="0"/>
        <w:jc w:val="left"/>
        <w:rPr>
          <w:rFonts w:hint="default"/>
          <w:sz w:val="32"/>
          <w:szCs w:val="32"/>
          <w:lang w:val="ru-RU"/>
        </w:rPr>
      </w:pPr>
    </w:p>
    <w:p w14:paraId="5D400F7A"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С</w:t>
      </w:r>
      <w:r>
        <w:rPr>
          <w:rFonts w:hint="default" w:ascii="Times New Roman" w:hAnsi="Times New Roman"/>
          <w:b/>
          <w:bCs/>
          <w:sz w:val="28"/>
          <w:szCs w:val="28"/>
        </w:rPr>
        <w:t>истем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1</w:t>
      </w:r>
      <w:r>
        <w:rPr>
          <w:rFonts w:hint="default" w:ascii="Times New Roman" w:hAnsi="Times New Roman"/>
          <w:b/>
          <w:bCs/>
          <w:sz w:val="28"/>
          <w:szCs w:val="28"/>
        </w:rPr>
        <w:t>Password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6C1F97BC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 w14:paraId="6CE3D533"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32"/>
          <w:szCs w:val="32"/>
          <w:lang w:val="zh-CN"/>
        </w:rPr>
      </w:pPr>
      <w:r>
        <w:rPr>
          <w:sz w:val="32"/>
          <w:szCs w:val="32"/>
          <w:lang w:val="zh-CN"/>
        </w:rPr>
        <w:drawing>
          <wp:inline distT="0" distB="0" distL="0" distR="0">
            <wp:extent cx="2204720" cy="1240155"/>
            <wp:effectExtent l="0" t="0" r="5080" b="17145"/>
            <wp:docPr id="3318247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24742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2F84D">
      <w:pPr>
        <w:pStyle w:val="5"/>
        <w:keepNext w:val="0"/>
        <w:keepLines w:val="0"/>
        <w:widowControl/>
        <w:suppressLineNumbers w:val="0"/>
        <w:jc w:val="both"/>
        <w:rPr>
          <w:sz w:val="28"/>
          <w:szCs w:val="28"/>
        </w:rPr>
      </w:pPr>
      <w:r>
        <w:rPr>
          <w:sz w:val="28"/>
          <w:szCs w:val="28"/>
        </w:rPr>
        <w:t>1Password — это менеджер паролей, предлагающий следующие ключевые характеристики:</w:t>
      </w:r>
    </w:p>
    <w:p w14:paraId="55ACFB76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Безопасность данных</w:t>
      </w:r>
      <w:r>
        <w:rPr>
          <w:sz w:val="28"/>
          <w:szCs w:val="28"/>
        </w:rPr>
        <w:t>: Использует сквозное шифрование AES-256 для защиты данных. Пароли хранятся в зашифрованном виде и доступны только при вводе главного пароля.</w:t>
      </w:r>
    </w:p>
    <w:p w14:paraId="18B3EDD2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Мастер-пароль</w:t>
      </w:r>
      <w:r>
        <w:rPr>
          <w:sz w:val="28"/>
          <w:szCs w:val="28"/>
        </w:rPr>
        <w:t>: Один главный пароль открывает доступ ко всем сохранённым данным. Также используется ключ безопасности, который генерируется при регистрации.</w:t>
      </w:r>
    </w:p>
    <w:p w14:paraId="1AADABC6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Кроссплатформенность</w:t>
      </w:r>
      <w:r>
        <w:rPr>
          <w:sz w:val="28"/>
          <w:szCs w:val="28"/>
        </w:rPr>
        <w:t>: 1Password доступен на всех популярных платформах — Windows, macOS, iOS, Android, а также через веб-интерфейс.</w:t>
      </w:r>
    </w:p>
    <w:p w14:paraId="2AEA27B8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Семейные и командные планы</w:t>
      </w:r>
      <w:r>
        <w:rPr>
          <w:sz w:val="28"/>
          <w:szCs w:val="28"/>
        </w:rPr>
        <w:t>: Предлагаются планы для индивидуальных пользователей, семей, а также для команд и организаций с возможностью совместного использования данных.</w:t>
      </w:r>
    </w:p>
    <w:p w14:paraId="01B50192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Интеграции</w:t>
      </w:r>
      <w:r>
        <w:rPr>
          <w:sz w:val="28"/>
          <w:szCs w:val="28"/>
        </w:rPr>
        <w:t>: Поддерживает автоматическое заполнение паролей и других данных в браузерах и приложениях.</w:t>
      </w:r>
    </w:p>
    <w:p w14:paraId="2134F5DB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Менеджер паролей для приложений</w:t>
      </w:r>
      <w:r>
        <w:rPr>
          <w:sz w:val="28"/>
          <w:szCs w:val="28"/>
        </w:rPr>
        <w:t>: Помимо веб-сайтов, 1Password поддерживает хранение паролей для различных приложений и служб.</w:t>
      </w:r>
    </w:p>
    <w:p w14:paraId="6E9A79B8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Дополнительные функции безопасности</w:t>
      </w:r>
      <w:r>
        <w:rPr>
          <w:sz w:val="28"/>
          <w:szCs w:val="28"/>
        </w:rPr>
        <w:t>: Включает возможности хранения другой конфиденциальной информации, например, заметок, документов, кредитных карт и другой личной информации.</w:t>
      </w:r>
    </w:p>
    <w:p w14:paraId="54F7142B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Мультифакторная аутентификация (2FA)</w:t>
      </w:r>
      <w:r>
        <w:rPr>
          <w:sz w:val="28"/>
          <w:szCs w:val="28"/>
        </w:rPr>
        <w:t>: Поддержка двухфакторной аутентификации для защиты аккаунта.</w:t>
      </w:r>
    </w:p>
    <w:p w14:paraId="5CBC4CBF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Оповещения о взломах</w:t>
      </w:r>
      <w:r>
        <w:rPr>
          <w:sz w:val="28"/>
          <w:szCs w:val="28"/>
        </w:rPr>
        <w:t>: Предупреждения о возможных утечках паролей и уязвимостях для своевременного их изменения.</w:t>
      </w:r>
    </w:p>
    <w:p w14:paraId="13A3A8E2"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ind w:left="420" w:leftChars="0" w:hanging="420" w:firstLineChars="0"/>
        <w:jc w:val="both"/>
        <w:rPr>
          <w:sz w:val="28"/>
          <w:szCs w:val="28"/>
        </w:rPr>
      </w:pPr>
      <w:r>
        <w:rPr>
          <w:rStyle w:val="6"/>
          <w:sz w:val="28"/>
          <w:szCs w:val="28"/>
        </w:rPr>
        <w:t>Лёгкость использования</w:t>
      </w:r>
      <w:r>
        <w:rPr>
          <w:sz w:val="28"/>
          <w:szCs w:val="28"/>
        </w:rPr>
        <w:t>: Удобный интерфейс с простым управлением хранилищем паролей и настройками безопасности.</w:t>
      </w:r>
    </w:p>
    <w:p w14:paraId="1829FE15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1AA2D80D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Рассмотрим процесс работы данного менеджера паролей детальнее:</w:t>
      </w:r>
    </w:p>
    <w:p w14:paraId="5F1CF2D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начала его необходимо установить в расширение браузера, а так же создать для работы свою учётную запись, что было мною сделано.</w:t>
      </w:r>
    </w:p>
    <w:p w14:paraId="5519584C">
      <w:pPr>
        <w:rPr>
          <w:rFonts w:hint="default"/>
        </w:rPr>
      </w:pPr>
    </w:p>
    <w:p w14:paraId="5888BA40">
      <w:pPr>
        <w:rPr>
          <w:b/>
          <w:sz w:val="36"/>
          <w:szCs w:val="36"/>
          <w:lang w:val="zh-CN"/>
        </w:rPr>
      </w:pPr>
      <w:r>
        <w:rPr>
          <w:b/>
          <w:sz w:val="36"/>
          <w:szCs w:val="36"/>
          <w:lang w:val="zh-CN"/>
        </w:rPr>
        <w:drawing>
          <wp:inline distT="0" distB="0" distL="0" distR="0">
            <wp:extent cx="5731510" cy="1003300"/>
            <wp:effectExtent l="0" t="0" r="2540" b="6350"/>
            <wp:docPr id="426543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43380" name="Рисунок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DA80">
      <w:pPr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Выбрав в браузере данное расширение перед нами появляется данное меню, в котором мы можем начать работу, нажав на новый элемент. </w:t>
      </w:r>
    </w:p>
    <w:p w14:paraId="24E31CB3">
      <w:pPr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zh-CN"/>
        </w:rPr>
      </w:pPr>
    </w:p>
    <w:p w14:paraId="4E963D4F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5264150" cy="2959735"/>
            <wp:effectExtent l="0" t="0" r="12700" b="12065"/>
            <wp:docPr id="23" name="Picture 23" descr="Снимок экрана 2024-10-01 193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4-10-01 1931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227D">
      <w:pPr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 w14:paraId="710B6D17">
      <w:pPr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В открывшемся окне выбираем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Create one new item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и из всего списка предложенного выбираем желаемый вариант.</w:t>
      </w:r>
    </w:p>
    <w:p w14:paraId="7ADD29CD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936875" cy="2180590"/>
            <wp:effectExtent l="0" t="0" r="15875" b="10160"/>
            <wp:docPr id="24" name="Picture 24" descr="Снимок экрана 2024-10-01 19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4-10-01 1932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C8FB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717165" cy="2849880"/>
            <wp:effectExtent l="0" t="0" r="6985" b="7620"/>
            <wp:docPr id="25" name="Picture 25" descr="Снимок экрана 2024-10-01 19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4-10-01 1933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2CD">
      <w:pPr>
        <w:rPr>
          <w:rFonts w:hint="default"/>
          <w:lang w:val="ru-RU"/>
        </w:rPr>
      </w:pPr>
    </w:p>
    <w:p w14:paraId="70FF5785">
      <w:pPr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данном окне я выбрал емайл аккаунт и после этого открывается окно настройки данного пароля.</w:t>
      </w:r>
    </w:p>
    <w:p w14:paraId="0B3F0207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2755265</wp:posOffset>
            </wp:positionH>
            <wp:positionV relativeFrom="paragraph">
              <wp:posOffset>335280</wp:posOffset>
            </wp:positionV>
            <wp:extent cx="2623185" cy="3542030"/>
            <wp:effectExtent l="0" t="0" r="5715" b="1270"/>
            <wp:wrapTopAndBottom/>
            <wp:docPr id="27" name="Picture 27" descr="Снимок экрана 2024-10-01 19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4-10-01 1936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-77470</wp:posOffset>
            </wp:positionH>
            <wp:positionV relativeFrom="paragraph">
              <wp:posOffset>134620</wp:posOffset>
            </wp:positionV>
            <wp:extent cx="2636520" cy="3745230"/>
            <wp:effectExtent l="0" t="0" r="11430" b="7620"/>
            <wp:wrapTopAndBottom/>
            <wp:docPr id="26" name="Picture 26" descr="Снимок экрана 2024-10-01 19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Снимок экрана 2024-10-01 1935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В этом меню есть множество различных подпунктов, которые можно либо удалить, если в них нет нужды, либо добавить новые из списка представленных.</w:t>
      </w:r>
    </w:p>
    <w:p w14:paraId="12ED32A1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0994D462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42E7118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Теперь выбрав в основном меню пункт все элементы мы можем увидеть,что наша новая запись пароля успешно была добавлена.</w:t>
      </w:r>
    </w:p>
    <w:p w14:paraId="23CBDB7E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4885D57D"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66690" cy="2073275"/>
            <wp:effectExtent l="0" t="0" r="10160" b="3175"/>
            <wp:docPr id="28" name="Picture 28" descr="Снимок экрана 2024-10-01 19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Снимок экрана 2024-10-01 1938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EB1F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Краткие выводы:</w:t>
      </w:r>
    </w:p>
    <w:p w14:paraId="4AE84B78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Преимущества 1Password:</w:t>
      </w:r>
    </w:p>
    <w:p w14:paraId="2AEF522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Простой интерфейс</w:t>
      </w:r>
      <w:r>
        <w:rPr>
          <w:rFonts w:hint="default" w:ascii="Times New Roman" w:hAnsi="Times New Roman" w:cs="Times New Roman"/>
          <w:sz w:val="28"/>
          <w:szCs w:val="28"/>
        </w:rPr>
        <w:t>: Удобный и интуитивно понятный дизайн.</w:t>
      </w:r>
    </w:p>
    <w:p w14:paraId="02B21D4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Облачная синхронизация</w:t>
      </w:r>
      <w:r>
        <w:rPr>
          <w:rFonts w:hint="default" w:ascii="Times New Roman" w:hAnsi="Times New Roman" w:cs="Times New Roman"/>
          <w:sz w:val="28"/>
          <w:szCs w:val="28"/>
        </w:rPr>
        <w:t>: Автоматическая синхронизация через облако между устройствами.</w:t>
      </w:r>
    </w:p>
    <w:p w14:paraId="11D2180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Кроссплатформенность</w:t>
      </w:r>
      <w:r>
        <w:rPr>
          <w:rFonts w:hint="default" w:ascii="Times New Roman" w:hAnsi="Times New Roman" w:cs="Times New Roman"/>
          <w:sz w:val="28"/>
          <w:szCs w:val="28"/>
        </w:rPr>
        <w:t>: Поддержка Windows, macOS, iOS, Android и веб-интерфейса.</w:t>
      </w:r>
    </w:p>
    <w:p w14:paraId="5695272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Автозаполнение</w:t>
      </w:r>
      <w:r>
        <w:rPr>
          <w:rFonts w:hint="default" w:ascii="Times New Roman" w:hAnsi="Times New Roman" w:cs="Times New Roman"/>
          <w:sz w:val="28"/>
          <w:szCs w:val="28"/>
        </w:rPr>
        <w:t>: Встроенная функция автозаполнения для браузеров и приложений.</w:t>
      </w:r>
    </w:p>
    <w:p w14:paraId="228FB794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Двухфакторная аутентификация</w:t>
      </w:r>
      <w:r>
        <w:rPr>
          <w:rFonts w:hint="default" w:ascii="Times New Roman" w:hAnsi="Times New Roman" w:cs="Times New Roman"/>
          <w:sz w:val="28"/>
          <w:szCs w:val="28"/>
        </w:rPr>
        <w:t>: Поддержка TOTP для дополнительной безопасности.</w:t>
      </w:r>
    </w:p>
    <w:p w14:paraId="614A9837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Недостатки 1Password:</w:t>
      </w:r>
    </w:p>
    <w:p w14:paraId="4C043FC7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Платная подписка</w:t>
      </w:r>
      <w:r>
        <w:rPr>
          <w:rFonts w:hint="default" w:ascii="Times New Roman" w:hAnsi="Times New Roman" w:cs="Times New Roman"/>
          <w:sz w:val="28"/>
          <w:szCs w:val="28"/>
        </w:rPr>
        <w:t>: Программа требует регулярной оплаты.</w:t>
      </w:r>
    </w:p>
    <w:p w14:paraId="63B25336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Облачное хранение</w:t>
      </w:r>
      <w:r>
        <w:rPr>
          <w:rFonts w:hint="default" w:ascii="Times New Roman" w:hAnsi="Times New Roman" w:cs="Times New Roman"/>
          <w:sz w:val="28"/>
          <w:szCs w:val="28"/>
        </w:rPr>
        <w:t>: Данные хранятся в облаке, что может быть минусом для тех, кто предпочитает локальное хранение.</w:t>
      </w:r>
    </w:p>
    <w:p w14:paraId="1ADA8685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Ограниченная кастомизация</w:t>
      </w:r>
      <w:r>
        <w:rPr>
          <w:rFonts w:hint="default" w:ascii="Times New Roman" w:hAnsi="Times New Roman" w:cs="Times New Roman"/>
          <w:sz w:val="28"/>
          <w:szCs w:val="28"/>
        </w:rPr>
        <w:t>: Меньше возможностей для настройки по сравнению с менеджерами с открытым кодом.</w:t>
      </w:r>
    </w:p>
    <w:p w14:paraId="67B98740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/>
          <w:sz w:val="32"/>
          <w:szCs w:val="32"/>
          <w:lang w:val="ru-RU"/>
        </w:rPr>
      </w:pPr>
    </w:p>
    <w:p w14:paraId="4AF47903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/>
          <w:sz w:val="32"/>
          <w:szCs w:val="32"/>
          <w:lang w:val="ru-RU"/>
        </w:rPr>
      </w:pPr>
    </w:p>
    <w:p w14:paraId="7487524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3CD8956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проведения детального анализа каждого менаждера паролей можно составить таблицу для детального сравнения каждого мненаджера паролей, чтобы раница стала заметнее.</w:t>
      </w:r>
    </w:p>
    <w:p w14:paraId="46A0162F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1462"/>
        <w:gridCol w:w="1770"/>
        <w:gridCol w:w="1730"/>
        <w:gridCol w:w="1591"/>
      </w:tblGrid>
      <w:tr w14:paraId="57AE1E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35654439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b/>
                <w:bCs/>
                <w:kern w:val="2"/>
                <w:sz w:val="24"/>
                <w:szCs w:val="24"/>
                <w:lang w:val="zh-CN" w:eastAsia="en-US"/>
                <w14:ligatures w14:val="standardContextual"/>
              </w:rPr>
              <w:t>Критерий</w:t>
            </w:r>
          </w:p>
        </w:tc>
        <w:tc>
          <w:tcPr>
            <w:tcW w:w="1462" w:type="dxa"/>
            <w:vAlign w:val="center"/>
          </w:tcPr>
          <w:p w14:paraId="08F70D03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KeePass</w:t>
            </w:r>
          </w:p>
        </w:tc>
        <w:tc>
          <w:tcPr>
            <w:tcW w:w="1770" w:type="dxa"/>
            <w:vAlign w:val="center"/>
          </w:tcPr>
          <w:p w14:paraId="08BAD873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LastPass</w:t>
            </w:r>
          </w:p>
        </w:tc>
        <w:tc>
          <w:tcPr>
            <w:tcW w:w="1730" w:type="dxa"/>
            <w:vAlign w:val="center"/>
          </w:tcPr>
          <w:p w14:paraId="030E7BA3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RoboForm</w:t>
            </w:r>
          </w:p>
        </w:tc>
        <w:tc>
          <w:tcPr>
            <w:tcW w:w="1592" w:type="dxa"/>
            <w:vAlign w:val="center"/>
          </w:tcPr>
          <w:p w14:paraId="5DA9D71B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1Password</w:t>
            </w:r>
          </w:p>
        </w:tc>
      </w:tr>
      <w:tr w14:paraId="7B27F1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4DC85606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1. Цена</w:t>
            </w:r>
          </w:p>
        </w:tc>
        <w:tc>
          <w:tcPr>
            <w:tcW w:w="1462" w:type="dxa"/>
            <w:vAlign w:val="center"/>
          </w:tcPr>
          <w:p w14:paraId="19990E6E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Бесплатно (открытый исходный код)</w:t>
            </w:r>
          </w:p>
        </w:tc>
        <w:tc>
          <w:tcPr>
            <w:tcW w:w="1770" w:type="dxa"/>
            <w:vAlign w:val="center"/>
          </w:tcPr>
          <w:p w14:paraId="1FCB5B2B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Бесплатный план, премиум от $3/мес</w:t>
            </w:r>
          </w:p>
        </w:tc>
        <w:tc>
          <w:tcPr>
            <w:tcW w:w="1730" w:type="dxa"/>
            <w:vAlign w:val="center"/>
          </w:tcPr>
          <w:p w14:paraId="577545DB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Бесплатный план, премиум от $2/мес</w:t>
            </w:r>
          </w:p>
        </w:tc>
        <w:tc>
          <w:tcPr>
            <w:tcW w:w="1592" w:type="dxa"/>
            <w:vAlign w:val="center"/>
          </w:tcPr>
          <w:p w14:paraId="4905B61A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От $3/мес</w:t>
            </w:r>
          </w:p>
        </w:tc>
      </w:tr>
      <w:tr w14:paraId="0B0835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466C0825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2. Кросс-платформенность</w:t>
            </w:r>
          </w:p>
        </w:tc>
        <w:tc>
          <w:tcPr>
            <w:tcW w:w="1462" w:type="dxa"/>
            <w:vAlign w:val="center"/>
          </w:tcPr>
          <w:p w14:paraId="398148A3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>Windows, Linux, macOS (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через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сторонние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клиенты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>), iOS, Android</w:t>
            </w:r>
          </w:p>
        </w:tc>
        <w:tc>
          <w:tcPr>
            <w:tcW w:w="1770" w:type="dxa"/>
            <w:vAlign w:val="center"/>
          </w:tcPr>
          <w:p w14:paraId="2FCC5CD9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>Windows, macOS, Linux, iOS, Android</w:t>
            </w:r>
          </w:p>
        </w:tc>
        <w:tc>
          <w:tcPr>
            <w:tcW w:w="1730" w:type="dxa"/>
            <w:vAlign w:val="center"/>
          </w:tcPr>
          <w:p w14:paraId="4E12BD2F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>Windows, macOS, Linux, iOS, Android</w:t>
            </w:r>
          </w:p>
        </w:tc>
        <w:tc>
          <w:tcPr>
            <w:tcW w:w="1592" w:type="dxa"/>
            <w:vAlign w:val="center"/>
          </w:tcPr>
          <w:p w14:paraId="3FF0916F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>Windows, macOS, Linux, iOS, Android</w:t>
            </w:r>
          </w:p>
        </w:tc>
      </w:tr>
      <w:tr w14:paraId="0B5AA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54FD2C76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3. Интеграция с браузерами</w:t>
            </w:r>
          </w:p>
        </w:tc>
        <w:tc>
          <w:tcPr>
            <w:tcW w:w="1462" w:type="dxa"/>
            <w:vAlign w:val="center"/>
          </w:tcPr>
          <w:p w14:paraId="0F9F8AB4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Поддерживается через плагины для Chrome, Firefox, Safari</w:t>
            </w:r>
          </w:p>
        </w:tc>
        <w:tc>
          <w:tcPr>
            <w:tcW w:w="1770" w:type="dxa"/>
            <w:vAlign w:val="center"/>
          </w:tcPr>
          <w:p w14:paraId="7698DB14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Есть расширения для всех основных браузеров (Chrome, Firefox, Safari и т.д.)</w:t>
            </w:r>
          </w:p>
        </w:tc>
        <w:tc>
          <w:tcPr>
            <w:tcW w:w="1730" w:type="dxa"/>
            <w:vAlign w:val="center"/>
          </w:tcPr>
          <w:p w14:paraId="6119773D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Интеграция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с</w:t>
            </w: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en-US" w:eastAsia="en-US"/>
                <w14:ligatures w14:val="standardContextual"/>
              </w:rPr>
              <w:t xml:space="preserve"> Chrome, Firefox, Edge, Safari</w:t>
            </w:r>
          </w:p>
        </w:tc>
        <w:tc>
          <w:tcPr>
            <w:tcW w:w="1592" w:type="dxa"/>
            <w:vAlign w:val="center"/>
          </w:tcPr>
          <w:p w14:paraId="29004B6F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Поддерживает все основные браузеры</w:t>
            </w:r>
          </w:p>
        </w:tc>
      </w:tr>
      <w:tr w14:paraId="57E26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2FC00EFA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4. Наличие плагинов</w:t>
            </w:r>
          </w:p>
        </w:tc>
        <w:tc>
          <w:tcPr>
            <w:tcW w:w="1462" w:type="dxa"/>
            <w:vAlign w:val="center"/>
          </w:tcPr>
          <w:p w14:paraId="760B6A7A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en-US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Да, множество сторонних плагинов</w:t>
            </w:r>
          </w:p>
        </w:tc>
        <w:tc>
          <w:tcPr>
            <w:tcW w:w="1770" w:type="dxa"/>
            <w:vAlign w:val="center"/>
          </w:tcPr>
          <w:p w14:paraId="2F00CC79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Ограниченные плагины, в основном браузерные</w:t>
            </w:r>
          </w:p>
        </w:tc>
        <w:tc>
          <w:tcPr>
            <w:tcW w:w="1730" w:type="dxa"/>
            <w:vAlign w:val="center"/>
          </w:tcPr>
          <w:p w14:paraId="4CB10510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Поддержка дополнительных плагинов, связанных с автозаполнением и синхронизацией</w:t>
            </w:r>
          </w:p>
        </w:tc>
        <w:tc>
          <w:tcPr>
            <w:tcW w:w="1592" w:type="dxa"/>
            <w:vAlign w:val="center"/>
          </w:tcPr>
          <w:p w14:paraId="3E1C1F1D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Плагины доступны для интеграции с браузерами</w:t>
            </w:r>
          </w:p>
        </w:tc>
      </w:tr>
      <w:tr w14:paraId="44B272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68" w:type="dxa"/>
            <w:vAlign w:val="center"/>
          </w:tcPr>
          <w:p w14:paraId="24D7BFE5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Style w:val="6"/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5. Дополнительные функции (генератор паролей и др.)</w:t>
            </w:r>
          </w:p>
        </w:tc>
        <w:tc>
          <w:tcPr>
            <w:tcW w:w="1462" w:type="dxa"/>
            <w:vAlign w:val="center"/>
          </w:tcPr>
          <w:p w14:paraId="03E97E00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Генератор паролей, настраиваемые параметры безопасности</w:t>
            </w:r>
          </w:p>
        </w:tc>
        <w:tc>
          <w:tcPr>
            <w:tcW w:w="1770" w:type="dxa"/>
            <w:vAlign w:val="center"/>
          </w:tcPr>
          <w:p w14:paraId="2F937641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Генератор паролей, двуфакторная аутентификация, автозаполнение</w:t>
            </w:r>
          </w:p>
        </w:tc>
        <w:tc>
          <w:tcPr>
            <w:tcW w:w="1730" w:type="dxa"/>
            <w:vAlign w:val="center"/>
          </w:tcPr>
          <w:p w14:paraId="472C748E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Генератор паролей, автозаполнение, поддержка 2FA</w:t>
            </w:r>
          </w:p>
        </w:tc>
        <w:tc>
          <w:tcPr>
            <w:tcW w:w="1592" w:type="dxa"/>
            <w:vAlign w:val="center"/>
          </w:tcPr>
          <w:p w14:paraId="0F80365E">
            <w:pPr>
              <w:rPr>
                <w:rFonts w:hint="default" w:ascii="Times New Roman" w:hAnsi="Times New Roman" w:cs="Times New Roman" w:eastAsiaTheme="minorHAnsi"/>
                <w:b/>
                <w:kern w:val="2"/>
                <w:sz w:val="24"/>
                <w:szCs w:val="24"/>
                <w:lang w:val="zh-CN" w:eastAsia="en-US"/>
                <w14:ligatures w14:val="standardContextual"/>
              </w:rPr>
            </w:pPr>
            <w:r>
              <w:rPr>
                <w:rFonts w:hint="default" w:ascii="Times New Roman" w:hAnsi="Times New Roman" w:cs="Times New Roman" w:eastAsiaTheme="minorHAnsi"/>
                <w:kern w:val="2"/>
                <w:sz w:val="24"/>
                <w:szCs w:val="24"/>
                <w:lang w:val="zh-CN" w:eastAsia="en-US"/>
                <w14:ligatures w14:val="standardContextual"/>
              </w:rPr>
              <w:t>Генератор паролей, поддержка 2FA, автофокус, Travel Mode (защита данных при путешествиях)</w:t>
            </w:r>
          </w:p>
        </w:tc>
      </w:tr>
    </w:tbl>
    <w:p w14:paraId="6793A275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1566D2EC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0486A46B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38D71CB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0378930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</w:p>
    <w:p w14:paraId="54FEDC2D"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5B49316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</w:rPr>
        <w:t>Выводы по выбору лучшего менеджера паролей:</w:t>
      </w:r>
    </w:p>
    <w:p w14:paraId="21F213C2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1Password</w:t>
      </w:r>
      <w:r>
        <w:rPr>
          <w:rFonts w:hint="default" w:ascii="Times New Roman" w:hAnsi="Times New Roman" w:cs="Times New Roman"/>
          <w:sz w:val="28"/>
          <w:szCs w:val="28"/>
        </w:rPr>
        <w:t xml:space="preserve"> — самый сбалансированный вариант для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как обычных пользователей, так и для компаний</w:t>
      </w:r>
      <w:r>
        <w:rPr>
          <w:rFonts w:hint="default" w:ascii="Times New Roman" w:hAnsi="Times New Roman" w:cs="Times New Roman"/>
          <w:sz w:val="28"/>
          <w:szCs w:val="28"/>
        </w:rPr>
        <w:t>. Он предлагает высокий уровень безопасности, простой интерфейс, мультиплатформенную поддержку, и совместные функции для команд. Удобство использования, защита данных и поддержка двухфакторной аутентификации делают его привлекательным как для индивидуальных, так и для корпоративных пользователей.</w:t>
      </w:r>
    </w:p>
    <w:p w14:paraId="46740826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LastPass</w:t>
      </w:r>
      <w:r>
        <w:rPr>
          <w:rFonts w:hint="default" w:ascii="Times New Roman" w:hAnsi="Times New Roman" w:cs="Times New Roman"/>
          <w:sz w:val="28"/>
          <w:szCs w:val="28"/>
        </w:rPr>
        <w:t xml:space="preserve"> — также хорош для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компаний и обычных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>, благодаря простоте, функциональности, и возможности легко управлять доступом к паролям внутри команды. Однако, в последнее время возникают вопросы о безопасности, что может быть важным фактором для крупных компаний.</w:t>
      </w:r>
    </w:p>
    <w:p w14:paraId="0A277B43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RoboForm</w:t>
      </w:r>
      <w:r>
        <w:rPr>
          <w:rFonts w:hint="default" w:ascii="Times New Roman" w:hAnsi="Times New Roman" w:cs="Times New Roman"/>
          <w:sz w:val="28"/>
          <w:szCs w:val="28"/>
        </w:rPr>
        <w:t xml:space="preserve"> — подходит больше для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индивидуальных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>, особенно тех, кто ищет простой и удобный интерфейс. Однако, для компаний он менее функционален по сравнению с другими решениями.</w:t>
      </w:r>
    </w:p>
    <w:p w14:paraId="6475D3E3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6"/>
          <w:rFonts w:hint="default" w:ascii="Times New Roman" w:hAnsi="Times New Roman" w:cs="Times New Roman"/>
          <w:sz w:val="28"/>
          <w:szCs w:val="28"/>
        </w:rPr>
        <w:t>KeePass</w:t>
      </w:r>
      <w:r>
        <w:rPr>
          <w:rFonts w:hint="default" w:ascii="Times New Roman" w:hAnsi="Times New Roman" w:cs="Times New Roman"/>
          <w:sz w:val="28"/>
          <w:szCs w:val="28"/>
        </w:rPr>
        <w:t xml:space="preserve"> — лучше всего подходит для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технически подкованных пользователей</w:t>
      </w:r>
      <w:r>
        <w:rPr>
          <w:rFonts w:hint="default" w:ascii="Times New Roman" w:hAnsi="Times New Roman" w:cs="Times New Roman"/>
          <w:sz w:val="28"/>
          <w:szCs w:val="28"/>
        </w:rPr>
        <w:t xml:space="preserve"> и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компаний, которые хотят полный контроль над данными</w:t>
      </w:r>
      <w:r>
        <w:rPr>
          <w:rFonts w:hint="default" w:ascii="Times New Roman" w:hAnsi="Times New Roman" w:cs="Times New Roman"/>
          <w:sz w:val="28"/>
          <w:szCs w:val="28"/>
        </w:rPr>
        <w:t>. Однако, его сложность в использовании и отсутствие встроенной синхронизации делают его менее удобным для массового использования.</w:t>
      </w:r>
    </w:p>
    <w:p w14:paraId="1DE720E3">
      <w:pPr>
        <w:pStyle w:val="2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Итог:</w:t>
      </w:r>
    </w:p>
    <w:p w14:paraId="2B8CB804">
      <w:pPr>
        <w:pStyle w:val="5"/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большинства пользователей и компаний </w:t>
      </w:r>
      <w:r>
        <w:rPr>
          <w:rStyle w:val="6"/>
          <w:rFonts w:hint="default" w:ascii="Times New Roman" w:hAnsi="Times New Roman" w:cs="Times New Roman"/>
          <w:sz w:val="28"/>
          <w:szCs w:val="28"/>
        </w:rPr>
        <w:t>1Password</w:t>
      </w:r>
      <w:r>
        <w:rPr>
          <w:rFonts w:hint="default" w:ascii="Times New Roman" w:hAnsi="Times New Roman" w:cs="Times New Roman"/>
          <w:sz w:val="28"/>
          <w:szCs w:val="28"/>
        </w:rPr>
        <w:t xml:space="preserve"> будет лучшим вариантом благодаря удобству, безопасности и широким возможностям для команд.</w:t>
      </w:r>
    </w:p>
    <w:p w14:paraId="1E780C92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BCBFB"/>
    <w:multiLevelType w:val="singleLevel"/>
    <w:tmpl w:val="846BCB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CCEE888"/>
    <w:multiLevelType w:val="singleLevel"/>
    <w:tmpl w:val="9CCEE88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A046B23"/>
    <w:multiLevelType w:val="singleLevel"/>
    <w:tmpl w:val="AA046B2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4B4A088"/>
    <w:multiLevelType w:val="multilevel"/>
    <w:tmpl w:val="B4B4A0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D73238C"/>
    <w:multiLevelType w:val="multilevel"/>
    <w:tmpl w:val="BD7323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DE801C95"/>
    <w:multiLevelType w:val="singleLevel"/>
    <w:tmpl w:val="DE801C95"/>
    <w:lvl w:ilvl="0" w:tentative="0">
      <w:start w:val="3"/>
      <w:numFmt w:val="decimal"/>
      <w:lvlText w:val="%1)"/>
      <w:lvlJc w:val="left"/>
    </w:lvl>
  </w:abstractNum>
  <w:abstractNum w:abstractNumId="6">
    <w:nsid w:val="EBB0E9D3"/>
    <w:multiLevelType w:val="multilevel"/>
    <w:tmpl w:val="EBB0E9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008DE409"/>
    <w:multiLevelType w:val="multilevel"/>
    <w:tmpl w:val="008DE4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04DAB951"/>
    <w:multiLevelType w:val="multilevel"/>
    <w:tmpl w:val="04DAB9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0E13123F"/>
    <w:multiLevelType w:val="multilevel"/>
    <w:tmpl w:val="0E1312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122D655F"/>
    <w:multiLevelType w:val="multilevel"/>
    <w:tmpl w:val="122D65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2D23C0CE"/>
    <w:multiLevelType w:val="singleLevel"/>
    <w:tmpl w:val="2D23C0CE"/>
    <w:lvl w:ilvl="0" w:tentative="0">
      <w:start w:val="2"/>
      <w:numFmt w:val="decimal"/>
      <w:lvlText w:val="%1)"/>
      <w:lvlJc w:val="left"/>
    </w:lvl>
  </w:abstractNum>
  <w:abstractNum w:abstractNumId="12">
    <w:nsid w:val="3CC03608"/>
    <w:multiLevelType w:val="multilevel"/>
    <w:tmpl w:val="3CC036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3">
    <w:nsid w:val="477810F8"/>
    <w:multiLevelType w:val="singleLevel"/>
    <w:tmpl w:val="477810F8"/>
    <w:lvl w:ilvl="0" w:tentative="0">
      <w:start w:val="1"/>
      <w:numFmt w:val="decimal"/>
      <w:lvlText w:val="%1)"/>
      <w:lvlJc w:val="left"/>
    </w:lvl>
  </w:abstractNum>
  <w:abstractNum w:abstractNumId="14">
    <w:nsid w:val="6ACF8B7D"/>
    <w:multiLevelType w:val="multilevel"/>
    <w:tmpl w:val="6ACF8B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3"/>
  </w:num>
  <w:num w:numId="2">
    <w:abstractNumId w:val="2"/>
  </w:num>
  <w:num w:numId="3">
    <w:abstractNumId w:val="9"/>
  </w:num>
  <w:num w:numId="4">
    <w:abstractNumId w:val="14"/>
  </w:num>
  <w:num w:numId="5">
    <w:abstractNumId w:val="11"/>
  </w:num>
  <w:num w:numId="6">
    <w:abstractNumId w:val="0"/>
  </w:num>
  <w:num w:numId="7">
    <w:abstractNumId w:val="8"/>
  </w:num>
  <w:num w:numId="8">
    <w:abstractNumId w:val="6"/>
  </w:num>
  <w:num w:numId="9">
    <w:abstractNumId w:val="5"/>
  </w:num>
  <w:num w:numId="10">
    <w:abstractNumId w:val="12"/>
  </w:num>
  <w:num w:numId="11">
    <w:abstractNumId w:val="7"/>
  </w:num>
  <w:num w:numId="12">
    <w:abstractNumId w:val="10"/>
  </w:num>
  <w:num w:numId="13">
    <w:abstractNumId w:val="1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FB4F7A"/>
    <w:rsid w:val="13135F56"/>
    <w:rsid w:val="13FA63FF"/>
    <w:rsid w:val="1B0417A9"/>
    <w:rsid w:val="49C1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qFormat/>
    <w:uiPriority w:val="39"/>
    <w:rPr>
      <w:rFonts w:asciiTheme="minorHAnsi" w:hAnsiTheme="minorHAnsi" w:eastAsiaTheme="minorHAnsi" w:cstheme="minorBidi"/>
      <w:kern w:val="2"/>
      <w:sz w:val="22"/>
      <w:szCs w:val="22"/>
      <w:lang w:val="zh-CN" w:eastAsia="en-US"/>
      <w14:ligatures w14:val="standardContextua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2024-09-30T15:35:00Z</dcterms:created>
  <dc:creator>Asus</dc:creator>
  <cp:lastModifiedBy>Asus</cp:lastModifiedBy>
  <dcterms:modified xsi:type="dcterms:W3CDTF">2024-10-02T09:07:51Z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CE8C263BA61D45328FC0D933045A6B0C_12</vt:lpwstr>
  </property>
</Properties>
</file>