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237EE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работ по ревизии, ремонту, замене подшипниковых узлов,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основных дымососов №1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,2,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r w:rsidR="00237EEF" w:rsidRPr="00237EEF">
        <w:rPr>
          <w:rFonts w:ascii="Arial" w:hAnsi="Arial" w:cs="Arial"/>
          <w:i/>
          <w:sz w:val="22"/>
          <w:u w:val="single"/>
        </w:rPr>
        <w:t>3 ДСП-150</w:t>
      </w:r>
      <w:r w:rsidR="00237EE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237EEF" w:rsidRPr="00237EEF">
        <w:rPr>
          <w:rFonts w:ascii="Arial" w:hAnsi="Arial" w:cs="Arial"/>
          <w:i/>
          <w:sz w:val="22"/>
          <w:u w:val="single"/>
        </w:rPr>
        <w:t xml:space="preserve">№1 центровки валов, ремонт газохода и рабочих колес, металлоконструкций корпуса </w:t>
      </w:r>
      <w:proofErr w:type="spellStart"/>
      <w:r w:rsidR="00237EEF" w:rsidRPr="00237EE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37EEF" w:rsidRPr="00237EEF">
        <w:rPr>
          <w:rFonts w:ascii="Arial" w:hAnsi="Arial" w:cs="Arial"/>
          <w:i/>
          <w:sz w:val="22"/>
          <w:u w:val="single"/>
        </w:rPr>
        <w:t>. ±0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</w:t>
      </w:r>
      <w:r w:rsidR="00237EEF">
        <w:rPr>
          <w:rFonts w:ascii="Arial" w:hAnsi="Arial" w:cs="Arial"/>
          <w:i/>
          <w:sz w:val="22"/>
          <w:u w:val="single"/>
        </w:rPr>
        <w:t xml:space="preserve"> м</w:t>
      </w:r>
      <w:r w:rsidR="00237EEF" w:rsidRPr="00237EEF">
        <w:rPr>
          <w:rFonts w:ascii="Arial" w:hAnsi="Arial" w:cs="Arial"/>
          <w:i/>
          <w:sz w:val="22"/>
          <w:u w:val="single"/>
        </w:rPr>
        <w:t xml:space="preserve"> ÷ +4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237EEF" w:rsidRPr="00237EEF">
        <w:rPr>
          <w:rFonts w:ascii="Arial" w:hAnsi="Arial" w:cs="Arial"/>
          <w:i/>
          <w:sz w:val="22"/>
          <w:u w:val="single"/>
        </w:rPr>
        <w:t>000 м, ось 1.1÷1.7, ряд В5 - D3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F210F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F210F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F210F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37EEF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основные дымососы №1, 2, 3 ДСП-150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910D07" w:rsidRPr="003344D4" w:rsidTr="00635F4E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635F4E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SH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-1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яч</w:t>
            </w:r>
            <w:proofErr w:type="spellEnd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110 </w:t>
            </w:r>
            <w:proofErr w:type="spellStart"/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кВ</w:t>
            </w:r>
            <w:proofErr w:type="spellEnd"/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03.10.01 MTR 03.35.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01,</w:t>
            </w:r>
          </w:p>
          <w:p w:rsidR="00237EEF" w:rsidRPr="00237EEF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PNL 03.10.02 MTR 03.35.02,</w:t>
            </w:r>
          </w:p>
          <w:p w:rsidR="00FE6901" w:rsidRPr="003344D4" w:rsidRDefault="00237EEF" w:rsidP="00237EE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>РNL 03.10.03 MTR 03.35.03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,</w:t>
            </w:r>
            <w:r w:rsidRPr="00237EE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03451C" w:rsidRPr="003344D4" w:rsidTr="00635F4E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635F4E" w:rsidRPr="003344D4" w:rsidRDefault="00635F4E" w:rsidP="00635F4E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635F4E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635F4E" w:rsidRPr="003344D4" w:rsidRDefault="00635F4E" w:rsidP="00635F4E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  <w:tr w:rsidR="00635F4E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635F4E" w:rsidRPr="003344D4" w:rsidRDefault="00635F4E" w:rsidP="00635F4E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635F4E" w:rsidRPr="003344D4" w:rsidRDefault="00635F4E" w:rsidP="00635F4E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Е. Н.</w:t>
            </w: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635F4E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E14650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Е. Н.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5E59DD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Е. Н.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635F4E" w:rsidRPr="00612A17" w:rsidRDefault="00635F4E" w:rsidP="00635F4E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635F4E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635F4E" w:rsidRPr="00612A17" w:rsidTr="00BD2C52">
        <w:tc>
          <w:tcPr>
            <w:tcW w:w="846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635F4E" w:rsidRPr="00612A17" w:rsidRDefault="00635F4E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635F4E" w:rsidRPr="00612A17" w:rsidTr="00BD2C52">
        <w:tc>
          <w:tcPr>
            <w:tcW w:w="846" w:type="dxa"/>
            <w:vMerge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c>
          <w:tcPr>
            <w:tcW w:w="846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635F4E" w:rsidRPr="00612A17" w:rsidRDefault="00635F4E" w:rsidP="00635F4E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635F4E" w:rsidRPr="00612A17" w:rsidTr="00BD2C52">
        <w:trPr>
          <w:trHeight w:val="13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9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635F4E" w:rsidRPr="00612A17" w:rsidTr="00BD2C52">
        <w:trPr>
          <w:trHeight w:val="84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612A17" w:rsidTr="00BD2C52">
        <w:trPr>
          <w:trHeight w:val="89"/>
        </w:trPr>
        <w:tc>
          <w:tcPr>
            <w:tcW w:w="2768" w:type="dxa"/>
          </w:tcPr>
          <w:p w:rsidR="00635F4E" w:rsidRPr="00612A17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635F4E" w:rsidRPr="00612A17" w:rsidRDefault="00635F4E" w:rsidP="00635F4E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635F4E" w:rsidRPr="00612A17" w:rsidRDefault="00635F4E" w:rsidP="00635F4E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p w:rsidR="00635F4E" w:rsidRPr="00612A17" w:rsidRDefault="00635F4E" w:rsidP="00635F4E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635F4E" w:rsidRPr="00612A17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635F4E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635F4E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612A17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F4E" w:rsidRPr="003344D4" w:rsidRDefault="00635F4E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5F4E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F4E" w:rsidRPr="003344D4" w:rsidRDefault="00635F4E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35F4E" w:rsidRPr="003344D4" w:rsidRDefault="00635F4E" w:rsidP="00635F4E">
      <w:pPr>
        <w:pStyle w:val="ac"/>
        <w:rPr>
          <w:rFonts w:ascii="Arial" w:hAnsi="Arial" w:cs="Arial"/>
          <w:sz w:val="22"/>
          <w:szCs w:val="22"/>
        </w:rPr>
      </w:pPr>
    </w:p>
    <w:sectPr w:rsidR="00635F4E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7DA" w:rsidRDefault="004F57DA" w:rsidP="00154797">
      <w:pPr>
        <w:spacing w:after="0" w:line="240" w:lineRule="auto"/>
      </w:pPr>
      <w:r>
        <w:separator/>
      </w:r>
    </w:p>
  </w:endnote>
  <w:end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7DA" w:rsidRDefault="004F57DA" w:rsidP="00154797">
      <w:pPr>
        <w:spacing w:after="0" w:line="240" w:lineRule="auto"/>
      </w:pPr>
      <w:r>
        <w:separator/>
      </w:r>
    </w:p>
  </w:footnote>
  <w:footnote w:type="continuationSeparator" w:id="0">
    <w:p w:rsidR="004F57DA" w:rsidRDefault="004F57DA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5536E"/>
    <w:rsid w:val="00467E5E"/>
    <w:rsid w:val="00473053"/>
    <w:rsid w:val="00477388"/>
    <w:rsid w:val="0048095A"/>
    <w:rsid w:val="00481B62"/>
    <w:rsid w:val="004927E2"/>
    <w:rsid w:val="004E288E"/>
    <w:rsid w:val="004F1010"/>
    <w:rsid w:val="004F57DA"/>
    <w:rsid w:val="00533100"/>
    <w:rsid w:val="005A195C"/>
    <w:rsid w:val="005A7152"/>
    <w:rsid w:val="005B2434"/>
    <w:rsid w:val="005C3F58"/>
    <w:rsid w:val="005E59DD"/>
    <w:rsid w:val="005F1616"/>
    <w:rsid w:val="0061461E"/>
    <w:rsid w:val="00635F4E"/>
    <w:rsid w:val="006514A5"/>
    <w:rsid w:val="00670380"/>
    <w:rsid w:val="00674384"/>
    <w:rsid w:val="006A7C47"/>
    <w:rsid w:val="006B4275"/>
    <w:rsid w:val="006B743C"/>
    <w:rsid w:val="006C3AAE"/>
    <w:rsid w:val="006F210F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1465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139A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2022-06-17T11:08:00Z</dcterms:created>
  <dcterms:modified xsi:type="dcterms:W3CDTF">2022-08-25T05:30:00Z</dcterms:modified>
</cp:coreProperties>
</file>