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A25A4D" w:rsidRPr="00A25A4D">
        <w:rPr>
          <w:rFonts w:ascii="Arial" w:hAnsi="Arial" w:cs="Arial"/>
          <w:i/>
          <w:sz w:val="22"/>
          <w:u w:val="single"/>
        </w:rPr>
        <w:t>Т1 ДСП</w:t>
      </w:r>
      <w:r w:rsidR="00A25A4D">
        <w:rPr>
          <w:rFonts w:ascii="Arial" w:hAnsi="Arial" w:cs="Arial"/>
          <w:i/>
          <w:sz w:val="22"/>
          <w:u w:val="single"/>
        </w:rPr>
        <w:t>-150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№1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ПР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-1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500 </w:t>
      </w:r>
      <w:r w:rsidR="00A25A4D">
        <w:rPr>
          <w:rFonts w:ascii="Arial" w:hAnsi="Arial" w:cs="Arial"/>
          <w:i/>
          <w:sz w:val="22"/>
          <w:u w:val="single"/>
        </w:rPr>
        <w:t xml:space="preserve">м </w:t>
      </w:r>
      <w:r w:rsidR="00A25A4D" w:rsidRPr="00A25A4D">
        <w:rPr>
          <w:rFonts w:ascii="Arial" w:hAnsi="Arial" w:cs="Arial"/>
          <w:i/>
          <w:sz w:val="22"/>
          <w:u w:val="single"/>
        </w:rPr>
        <w:t>÷ +3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>000</w:t>
      </w:r>
      <w:r w:rsidR="00A25A4D">
        <w:rPr>
          <w:rFonts w:ascii="Arial" w:hAnsi="Arial" w:cs="Arial"/>
          <w:i/>
          <w:sz w:val="22"/>
          <w:u w:val="single"/>
        </w:rPr>
        <w:t xml:space="preserve"> м,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оси 3÷5; ряды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C0FD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A25A4D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3B2260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3B2260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A25A4D" w:rsidP="00B04122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3B2260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A25A4D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A25A4D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2260" w:rsidRPr="003344D4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3B2260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Жимонов Сергей Петрович                    01.01.1990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DF6D3A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2260" w:rsidRPr="00612A17" w:rsidRDefault="003B2260" w:rsidP="003B226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226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2260" w:rsidRPr="00612A17" w:rsidTr="00BD2C52">
        <w:tc>
          <w:tcPr>
            <w:tcW w:w="846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2260" w:rsidRPr="00612A17" w:rsidTr="00BD2C52">
        <w:tc>
          <w:tcPr>
            <w:tcW w:w="846" w:type="dxa"/>
            <w:vMerge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2260" w:rsidRPr="00612A17" w:rsidTr="00BD2C52">
        <w:trPr>
          <w:trHeight w:val="13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9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2260" w:rsidRPr="00612A17" w:rsidTr="00BD2C52">
        <w:trPr>
          <w:trHeight w:val="8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89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2260" w:rsidRPr="00612A17" w:rsidRDefault="003B2260" w:rsidP="003B226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226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226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260" w:rsidRPr="003344D4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sectPr w:rsidR="003B2260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E9" w:rsidRDefault="008F32E9" w:rsidP="00154797">
      <w:pPr>
        <w:spacing w:after="0" w:line="240" w:lineRule="auto"/>
      </w:pPr>
      <w:r>
        <w:separator/>
      </w:r>
    </w:p>
  </w:endnote>
  <w:end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E9" w:rsidRDefault="008F32E9" w:rsidP="00154797">
      <w:pPr>
        <w:spacing w:after="0" w:line="240" w:lineRule="auto"/>
      </w:pPr>
      <w:r>
        <w:separator/>
      </w:r>
    </w:p>
  </w:footnote>
  <w:foot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B2260"/>
    <w:rsid w:val="003C1B4A"/>
    <w:rsid w:val="003D531D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5D4CE5"/>
    <w:rsid w:val="0061461E"/>
    <w:rsid w:val="006514A5"/>
    <w:rsid w:val="00670380"/>
    <w:rsid w:val="00674384"/>
    <w:rsid w:val="006B4275"/>
    <w:rsid w:val="006B743C"/>
    <w:rsid w:val="006C0FD6"/>
    <w:rsid w:val="006C6CA6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E754B"/>
    <w:rsid w:val="008F2B7D"/>
    <w:rsid w:val="008F32E9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E72BD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DF6D3A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2022-06-17T10:51:00Z</dcterms:created>
  <dcterms:modified xsi:type="dcterms:W3CDTF">2022-08-25T05:30:00Z</dcterms:modified>
</cp:coreProperties>
</file>