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center"/>
        <w:rPr/>
      </w:pPr>
      <w:r>
        <w:rPr/>
        <w:t>ДОКУМЕНТ №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ru-RU" w:eastAsia="zh-CN" w:bidi="hi-IN"/>
        </w:rPr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Допускающий к работе - {{ admitting }}</w:t>
      </w:r>
    </w:p>
    <w:p>
      <w:pPr>
        <w:pStyle w:val="Normal"/>
        <w:bidi w:val="0"/>
        <w:jc w:val="left"/>
        <w:rPr/>
      </w:pPr>
      <w:r>
        <w:rPr/>
        <w:t>Выдающий наряд-допуск - {{ issuing }}</w:t>
      </w:r>
    </w:p>
    <w:p>
      <w:pPr>
        <w:pStyle w:val="Normal"/>
        <w:bidi w:val="0"/>
        <w:jc w:val="left"/>
        <w:rPr/>
      </w:pPr>
      <w:r>
        <w:rPr/>
        <w:t>Дата - {{ data }}</w:t>
      </w:r>
    </w:p>
    <w:p>
      <w:pPr>
        <w:pStyle w:val="Normal"/>
        <w:bidi w:val="0"/>
        <w:jc w:val="left"/>
        <w:rPr/>
      </w:pPr>
      <w:r>
        <w:rPr/>
        <w:t>Переменная - {{ переменная 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Допускающий к работе - {{ admitting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Выдающий наряд-допуск - {{ issuing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Дата - {{ data }}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Допускающий к работе - {{ admitting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Выдающий наряд-допуск - {{ issuing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Дата - {{ data }}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Допускающий к работе - {{ admitting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Выдающий наряд-допуск - {{ issuing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Дата - {{ data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____________{{ issuing }}_____________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</w:t>
      </w:r>
      <w:r>
        <w:rPr>
          <w:u w:val="single"/>
        </w:rPr>
        <w:t>{{ issuing }}_</w:t>
      </w:r>
      <w:r>
        <w:rPr/>
        <w:t>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{{ issuing }}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1</Pages>
  <Words>88</Words>
  <Characters>437</Characters>
  <CharactersWithSpaces>508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2022-05-14T20:15:36Z</dcterms:created>
  <dc:creator/>
  <dc:description/>
  <dc:language>ru-RU</dc:language>
  <cp:lastModifiedBy/>
  <dcterms:modified xsi:type="dcterms:W3CDTF">2022-05-14T20:59:12Z</dcterms:modified>
  <cp:revision>5</cp:revision>
  <dc:subject/>
  <dc:title/>
</cp:coreProperties>
</file>