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6A" w:rsidRDefault="00A0626A">
      <w:r>
        <w:t xml:space="preserve">ესს ვერსია დატესტილი მაქ მუშაობს 100% </w:t>
      </w:r>
    </w:p>
    <w:p w:rsidR="00B81F15" w:rsidRPr="00B67272" w:rsidRDefault="00A0626A">
      <w:bookmarkStart w:id="0" w:name="_GoBack"/>
      <w:bookmarkEnd w:id="0"/>
      <w:r>
        <w:rPr>
          <w:lang w:val="en-US"/>
        </w:rPr>
        <w:br/>
      </w:r>
      <w:r w:rsidR="00B67272">
        <w:rPr>
          <w:lang w:val="en-US"/>
        </w:rPr>
        <w:t>Live server</w:t>
      </w:r>
      <w:r w:rsidR="00B67272">
        <w:t xml:space="preserve"> ით </w:t>
      </w:r>
      <w:proofErr w:type="gramStart"/>
      <w:r w:rsidR="00B67272">
        <w:t>გაუშვი ,</w:t>
      </w:r>
      <w:proofErr w:type="gramEnd"/>
      <w:r w:rsidR="00B67272">
        <w:t xml:space="preserve"> </w:t>
      </w:r>
      <w:r w:rsidR="00B67272">
        <w:rPr>
          <w:lang w:val="en-US"/>
        </w:rPr>
        <w:t xml:space="preserve">f1 </w:t>
      </w:r>
      <w:r w:rsidR="00B67272">
        <w:t xml:space="preserve"> ვისულ კოდშ, ან ატვირტე  გიტზე, კოდი მუშაობს, ჩაასწორე ინფორმციები რაც გინდა, გიტზე რაც მაქ ატვირტული, დავკომენტრე სმსბის გაგზვნა  სულ რო არ ეგზვნა</w:t>
      </w:r>
      <w:r>
        <w:t xml:space="preserve">-- </w:t>
      </w:r>
    </w:p>
    <w:sectPr w:rsidR="00B81F15" w:rsidRPr="00B6727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11"/>
    <w:rsid w:val="00826411"/>
    <w:rsid w:val="00A0626A"/>
    <w:rsid w:val="00B26AFA"/>
    <w:rsid w:val="00B67272"/>
    <w:rsid w:val="00D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E87D"/>
  <w15:chartTrackingRefBased/>
  <w15:docId w15:val="{57822E89-44D7-48A2-B924-F60A51E6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2024-02-14T20:28:00Z</dcterms:created>
  <dcterms:modified xsi:type="dcterms:W3CDTF">2024-02-14T20:30:00Z</dcterms:modified>
</cp:coreProperties>
</file>