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F15" w:rsidRPr="003E7B2E" w:rsidRDefault="003E7B2E">
      <w:pPr>
        <w:rPr>
          <w:lang w:val="en-US"/>
        </w:rPr>
      </w:pPr>
      <w:proofErr w:type="spellStart"/>
      <w:r>
        <w:rPr>
          <w:lang w:val="en-US"/>
        </w:rPr>
        <w:t>Lokalze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chamotvirto</w:t>
      </w:r>
      <w:proofErr w:type="spellEnd"/>
      <w:r>
        <w:rPr>
          <w:lang w:val="en-US"/>
        </w:rPr>
        <w:t xml:space="preserve">, da </w:t>
      </w:r>
      <w:proofErr w:type="spellStart"/>
      <w:r>
        <w:rPr>
          <w:lang w:val="en-US"/>
        </w:rPr>
        <w:t>gaushva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brzanebit</w:t>
      </w:r>
      <w:proofErr w:type="spellEnd"/>
      <w:r>
        <w:rPr>
          <w:lang w:val="en-US"/>
        </w:rPr>
        <w:t>. Flask run</w:t>
      </w:r>
      <w:bookmarkStart w:id="0" w:name="_GoBack"/>
      <w:bookmarkEnd w:id="0"/>
    </w:p>
    <w:sectPr w:rsidR="00B81F15" w:rsidRPr="003E7B2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55"/>
    <w:rsid w:val="003E7B2E"/>
    <w:rsid w:val="00505B55"/>
    <w:rsid w:val="00B26AFA"/>
    <w:rsid w:val="00D8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323C1"/>
  <w15:chartTrackingRefBased/>
  <w15:docId w15:val="{B803246F-8AB9-43B1-A648-BD0547F8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2024-04-21T19:30:00Z</dcterms:created>
  <dcterms:modified xsi:type="dcterms:W3CDTF">2024-04-21T19:30:00Z</dcterms:modified>
</cp:coreProperties>
</file>