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Apoio à Decisão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- Vetores em R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Profs Gilberto e Gláucya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Criar um Script R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Tirar Prints das Respostas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Colocar no GitHub o script e os prints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Enviar no Google Classroom o link do seu repositório no GitHub.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Os Desafios não são obrigatórios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Compras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Objetivo: Criar um vetor de caracteres representando uma lista de compras. </w:t>
      </w:r>
    </w:p>
    <w:p w:rsidR="00000000" w:rsidDel="00000000" w:rsidP="00000000" w:rsidRDefault="00000000" w:rsidRPr="00000000" w14:paraId="0000001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Tarefa: 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Crie um vetor com 5 itens que você compraria no supermercado.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Acesse e exiba o terceiro item da lista. </w:t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Desafio: </w:t>
      </w:r>
    </w:p>
    <w:p w:rsidR="00000000" w:rsidDel="00000000" w:rsidP="00000000" w:rsidRDefault="00000000" w:rsidRPr="00000000" w14:paraId="0000001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Adicione um novo item ao final da lista de compras. 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Adiciona um novo item na segunda posição da lista de compras.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Estoque de Livros 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Objetivo: Criar e manipular um vetor relacionado a um estoque de livros.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Tarefa: 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Crie um vetor com os títulos de 5 livros disponíveis em uma livraria. </w:t>
      </w:r>
    </w:p>
    <w:p w:rsidR="00000000" w:rsidDel="00000000" w:rsidP="00000000" w:rsidRDefault="00000000" w:rsidRPr="00000000" w14:paraId="0000002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Exiba o primeiro e o último título do vetor. 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Desafio: a. Adicione um novo título ao início do vetor (pode ser feito recriando o vetor).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Vetores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Criar um vetor numérico com pelo menos 5 elementos.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Identificar o comprimento do vetor usando a função length().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Experimentar adicionar um número constante a cada elemento do vetor.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Operações Aritméticas com Vetores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Criar dois vetores de tamanhos diferentes.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● Realizar uma operação aritmética entre eles e observar o comportamento da reciclagem de vetores.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Ordenação e Seleção de Elementos 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Use o vetor x com a ordenação (50,10,5,1,2,3,11,25,30,35,40,4,42) 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Usar a função para descobrir a ordem dos índices. 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Usar a função para organizar o vetor em ordem crescente.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com Raiz Quadrada e Logaritmo 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Criar um vetor com 2 números inteiros positivos. 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Calcular a raiz quadrada de cada elemento do vetor </w:t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Aplicar a função de logaritmo aos resultados das raízes quadradas</w:t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Verificação de idade para votação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Uma cidade quer verificar quais de seus habitantes são elegíveis para votar nas próximas eleições. 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recebeu uma lista de idades de seis pessoas. 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vetor com essas idades e determine quem tem 18 anos ou mais e, portanto, pode votar.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idade com os valores: 15, 22, 30, 17, 25, 18.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Use operadores lógicos para identificar quem é maior ou igual a 18 anos.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Imprima o resultado mostrando TRUE para quem pode votar e FALSE para quem não pode.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Metas de Vendas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Um supervisor de vendas quer verificar quantos de seus vendedores atingiram a meta do mês. 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possui um registro em um vetor lógico onde TRUE representa que o vendedor atingiu a meta e FALSE indica que não atingiu. 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trabalho é contar quantos vendedores atingiram a meta.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lógico com os resultados: TRUE, FALSE, TRUE, TRUE, FALSE, TRUE.</w:t>
      </w:r>
    </w:p>
    <w:p w:rsidR="00000000" w:rsidDel="00000000" w:rsidP="00000000" w:rsidRDefault="00000000" w:rsidRPr="00000000" w14:paraId="0000004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Conte quantos vendedores atingiram a meta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 de Temperaturas para Conservação de Alimentos</w:t>
      </w:r>
    </w:p>
    <w:p w:rsidR="00000000" w:rsidDel="00000000" w:rsidP="00000000" w:rsidRDefault="00000000" w:rsidRPr="00000000" w14:paraId="0000005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Você está monitorando a temperatura de um refrigerador usado para conservar alimentos. </w:t>
      </w:r>
    </w:p>
    <w:p w:rsidR="00000000" w:rsidDel="00000000" w:rsidP="00000000" w:rsidRDefault="00000000" w:rsidRPr="00000000" w14:paraId="0000005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temperaturas foram registradas, mas algumas estão faltando (NA), e você precisa ajustar os valores faltantes e garantir que todas as temperaturas fiquem dentro do intervalo de segurança (acima de 20°C).</w:t>
      </w:r>
    </w:p>
    <w:p w:rsidR="00000000" w:rsidDel="00000000" w:rsidP="00000000" w:rsidRDefault="00000000" w:rsidRPr="00000000" w14:paraId="0000005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temp com os valores: 25, 18, 30, NA, 22, 27, 19, NA.</w:t>
      </w:r>
    </w:p>
    <w:p w:rsidR="00000000" w:rsidDel="00000000" w:rsidP="00000000" w:rsidRDefault="00000000" w:rsidRPr="00000000" w14:paraId="0000005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Substitua os valores NA por 20°C (o mínimo aceitável).</w:t>
      </w:r>
    </w:p>
    <w:p w:rsidR="00000000" w:rsidDel="00000000" w:rsidP="00000000" w:rsidRDefault="00000000" w:rsidRPr="00000000" w14:paraId="0000005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Substitua todas as temperaturas abaixo de 20°C por 20°C.</w:t>
      </w:r>
    </w:p>
    <w:p w:rsidR="00000000" w:rsidDel="00000000" w:rsidP="00000000" w:rsidRDefault="00000000" w:rsidRPr="00000000" w14:paraId="0000005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Imprima o vetor modificado.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Habilitação para Descontos</w:t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Uma loja oferece descontos para clientes com idades entre 18 e 30 anos. Você recebeu a lista de idades dos clientes e precisa verificar quem é elegível para o desconto. As idades fora desse intervalo devem ser removidas.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idades com os seguintes valores: 10, 15, 25, 30, 40, 17, 60, 18, 20.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Substitua as idades fora do intervalo de 18 a 30 anos por NA.</w:t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Imprima o vetor resultante, mostrando apenas as idades elegíveis para o desconto.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Relatório de Aprovação de Alunos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Você é um professor que precisa gerar um relatório indicando se os alunos foram aprovados ou reprovados em uma disciplina. Para ser aprovado, o aluno precisa ter uma nota maior ou igual a 7.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notas com as notas dos alunos: 9.0, 7.5, 6.0, 4.5, 8.0, 5.5, 10.0.</w:t>
      </w:r>
    </w:p>
    <w:p w:rsidR="00000000" w:rsidDel="00000000" w:rsidP="00000000" w:rsidRDefault="00000000" w:rsidRPr="00000000" w14:paraId="0000006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Crie um vetor lógico para identificar quais alunos foram aprovados (nota &gt;= 7).</w:t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Usando a função paste(), crie um relatório no formato: "Aluno X: Aprovado" ou "Aluno X: Reprovado".</w:t>
      </w:r>
    </w:p>
    <w:p w:rsidR="00000000" w:rsidDel="00000000" w:rsidP="00000000" w:rsidRDefault="00000000" w:rsidRPr="00000000" w14:paraId="0000006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Imprima o relatório final.</w:t>
      </w:r>
    </w:p>
    <w:p w:rsidR="00000000" w:rsidDel="00000000" w:rsidP="00000000" w:rsidRDefault="00000000" w:rsidRPr="00000000" w14:paraId="0000006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Meta dos vendedores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Criar um vetor com as vendas diárias de 10 vendedores: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Cada venda diária será representada por um número (quantidade de vendas). </w:t>
      </w:r>
    </w:p>
    <w:p w:rsidR="00000000" w:rsidDel="00000000" w:rsidP="00000000" w:rsidRDefault="00000000" w:rsidRPr="00000000" w14:paraId="00000075">
      <w:pPr>
        <w:spacing w:after="0" w:before="0" w:lineRule="auto"/>
        <w:ind w:left="720" w:right="-182.59842519684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Verificar quais vendedores atingiram a meta mínima de 20 vendas: Use operadores lógicos para identificar quais vendedores cumpriram a meta. 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Calcular quantos vendedores atingiram a meta: Use coerção lógica para somar os vendedores que batem a meta. </w:t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Substituir qualquer valor de vendas inferior a 15 por 15: Isso representa um ajuste para que os vendedores com desempenho muito baixo ainda possam melhorar. </w:t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Gerar um “relatório” de desempenho: Para cada vendedor, informe se ele atingiu a meta ou não.</w:t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Monitoramento de Despesas Mensais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Criar e manipular um vetor que representa as despesas mensais.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Tarefa: 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Crie um vetor com os valores das despesas mensais em um determinado mês (5 valores).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b. Calcule a média das despesas mensais.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Desafio: 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Adicione uma nova despesa ao final do vetor. 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Substitua a menor despesa pelo valor médio das despesas.</w:t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Estoque de Frutas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Criar e manipular um vetor que representa o estoque de frutas em uma feira.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Tarefa: 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Crie um vetor com os nomes de 5 frutas disponíveis. 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Exiba o estoque total de frutas.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Criação de Nomes de Usuários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Gerar uma lista de nomes de usuários a partir de um vetor de nomes e um vetor de sobrenomes, utilizando </w:t>
      </w:r>
      <w:r w:rsidDel="00000000" w:rsidR="00000000" w:rsidRPr="00000000">
        <w:rPr>
          <w:sz w:val="24"/>
          <w:szCs w:val="24"/>
          <w:rtl w:val="0"/>
        </w:rPr>
        <w:t xml:space="preserve">paste()</w:t>
      </w:r>
      <w:r w:rsidDel="00000000" w:rsidR="00000000" w:rsidRPr="00000000">
        <w:rPr>
          <w:sz w:val="24"/>
          <w:szCs w:val="24"/>
          <w:rtl w:val="0"/>
        </w:rPr>
        <w:t xml:space="preserve"> para concatenar as strings.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vetor com 5 nomes e outro vetor com 5 sobrenomes.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função </w:t>
      </w:r>
      <w:r w:rsidDel="00000000" w:rsidR="00000000" w:rsidRPr="00000000">
        <w:rPr>
          <w:sz w:val="24"/>
          <w:szCs w:val="24"/>
          <w:rtl w:val="0"/>
        </w:rPr>
        <w:t xml:space="preserve">paste()</w:t>
      </w:r>
      <w:r w:rsidDel="00000000" w:rsidR="00000000" w:rsidRPr="00000000">
        <w:rPr>
          <w:sz w:val="24"/>
          <w:szCs w:val="24"/>
          <w:rtl w:val="0"/>
        </w:rPr>
        <w:t xml:space="preserve"> para concatenar os nomes e sobrenomes, criando uma lista de nomes de usuários no formato "nome.sobrenome".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a lista de nomes de usuários.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Desafio: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 um número sequencial no final de cada nome de usuário, formando nomes como "nome.sobrenome1", "nome.sobrenome2", etc.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a lista final de nomes de usuários.</w:t>
      </w:r>
    </w:p>
    <w:p w:rsidR="00000000" w:rsidDel="00000000" w:rsidP="00000000" w:rsidRDefault="00000000" w:rsidRPr="00000000" w14:paraId="00000092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Soma de Notas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Calcular a soma das notas de duas turmas de alunos, onde a segunda turma tem menos alunos.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Tarefa: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vetor com as notas de 6 alunos da turma A.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outro vetor com as notas de 3 alunos da turma B.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as notas da turma A com as notas da turma B.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o resultado da soma das notas.</w:t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