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C3DCD" w14:textId="77777777" w:rsidR="00275A9B" w:rsidRPr="00CC5876" w:rsidRDefault="00275A9B" w:rsidP="00275A9B">
      <w:r w:rsidRPr="00CC5876">
        <w:t>Processamento de Imagens Digitais</w:t>
      </w:r>
    </w:p>
    <w:p w14:paraId="723BB2EB" w14:textId="77777777" w:rsidR="00275A9B" w:rsidRPr="00CC5876" w:rsidRDefault="00275A9B" w:rsidP="00275A9B">
      <w:r w:rsidRPr="00CC5876">
        <w:t>PPGIA – DEINFO – UFRPE</w:t>
      </w:r>
    </w:p>
    <w:p w14:paraId="774BCC37" w14:textId="77777777" w:rsidR="00275A9B" w:rsidRDefault="00275A9B" w:rsidP="00275A9B">
      <w:r>
        <w:t>Prof. Filipe Cordeiro</w:t>
      </w:r>
    </w:p>
    <w:p w14:paraId="31E65B15" w14:textId="77777777" w:rsidR="00275A9B" w:rsidRPr="00CC5876" w:rsidRDefault="00275A9B" w:rsidP="00275A9B"/>
    <w:p w14:paraId="6D410D44" w14:textId="77777777" w:rsidR="00275A9B" w:rsidRDefault="00275A9B" w:rsidP="00275A9B">
      <w:pPr>
        <w:jc w:val="center"/>
      </w:pPr>
      <w:r w:rsidRPr="00CC5876">
        <w:t>Lista de Exer</w:t>
      </w:r>
      <w:r>
        <w:t>cícios – Capítulo 2 – Fundamentos</w:t>
      </w:r>
    </w:p>
    <w:p w14:paraId="73A6E555" w14:textId="77777777" w:rsidR="00275A9B" w:rsidRDefault="00275A9B" w:rsidP="00275A9B">
      <w:pPr>
        <w:jc w:val="center"/>
      </w:pPr>
    </w:p>
    <w:p w14:paraId="64B8E2FD" w14:textId="77777777" w:rsidR="006B7BF8" w:rsidRDefault="006B7BF8" w:rsidP="006B7BF8">
      <w:pPr>
        <w:pStyle w:val="PargrafodaLista"/>
        <w:numPr>
          <w:ilvl w:val="0"/>
          <w:numId w:val="1"/>
        </w:numPr>
        <w:jc w:val="both"/>
      </w:pPr>
      <w:proofErr w:type="gramStart"/>
      <w:r>
        <w:t>A) Discuta</w:t>
      </w:r>
      <w:proofErr w:type="gramEnd"/>
      <w:r>
        <w:t xml:space="preserve"> sobre o espectro eletromagnético da luz visível.</w:t>
      </w:r>
    </w:p>
    <w:p w14:paraId="23E90085" w14:textId="77777777" w:rsidR="006B7BF8" w:rsidRDefault="006B7BF8" w:rsidP="006B7BF8">
      <w:pPr>
        <w:pStyle w:val="PargrafodaLista"/>
        <w:jc w:val="both"/>
      </w:pPr>
      <w:proofErr w:type="gramStart"/>
      <w:r>
        <w:t>b) Se</w:t>
      </w:r>
      <w:proofErr w:type="gramEnd"/>
      <w:r>
        <w:t xml:space="preserve"> podemos enxergar apenas uma pequena parte do espectro visível, como conseguimos ver imagens em infravermelho, por exemplo?</w:t>
      </w:r>
    </w:p>
    <w:p w14:paraId="3CC5A46A" w14:textId="77777777" w:rsidR="006B7BF8" w:rsidRDefault="006B7BF8" w:rsidP="006B7BF8">
      <w:pPr>
        <w:pStyle w:val="PargrafodaLista"/>
        <w:jc w:val="both"/>
      </w:pPr>
      <w:proofErr w:type="gramStart"/>
      <w:r>
        <w:t>c) Desenhe</w:t>
      </w:r>
      <w:proofErr w:type="gramEnd"/>
      <w:r>
        <w:t xml:space="preserve"> a estrutura do olho humano, descreva seus principais componentes e como a imagem é formada.</w:t>
      </w:r>
    </w:p>
    <w:p w14:paraId="054155E5" w14:textId="77777777" w:rsidR="006B7BF8" w:rsidRDefault="006B7BF8" w:rsidP="006B7BF8">
      <w:pPr>
        <w:pStyle w:val="PargrafodaLista"/>
        <w:jc w:val="both"/>
      </w:pPr>
      <w:proofErr w:type="gramStart"/>
      <w:r>
        <w:t>d) Desenhe</w:t>
      </w:r>
      <w:proofErr w:type="gramEnd"/>
      <w:r>
        <w:t xml:space="preserve"> a estrutura (básica) de uma câmera CCD. Descreva seus principais componentes e como a imagem é obtida.</w:t>
      </w:r>
    </w:p>
    <w:p w14:paraId="3860D6C0" w14:textId="5D74FBDA" w:rsidR="009A0141" w:rsidRDefault="006B7BF8" w:rsidP="009A0141">
      <w:pPr>
        <w:pStyle w:val="PargrafodaLista"/>
        <w:jc w:val="both"/>
      </w:pPr>
      <w:proofErr w:type="gramStart"/>
      <w:r>
        <w:t>e) Qual</w:t>
      </w:r>
      <w:proofErr w:type="gramEnd"/>
      <w:r>
        <w:t xml:space="preserve"> a analogia que pode ser realizada entre os componentes da câmera e do olho?</w:t>
      </w:r>
    </w:p>
    <w:p w14:paraId="3E2FF3AA" w14:textId="77777777" w:rsidR="006B7BF8" w:rsidRDefault="006B7BF8" w:rsidP="006B7BF8">
      <w:pPr>
        <w:pStyle w:val="PargrafodaLista"/>
      </w:pPr>
    </w:p>
    <w:p w14:paraId="50A38458" w14:textId="77777777" w:rsidR="00275A9B" w:rsidRDefault="00275A9B" w:rsidP="00C02FE3">
      <w:pPr>
        <w:pStyle w:val="PargrafodaLista"/>
        <w:numPr>
          <w:ilvl w:val="0"/>
          <w:numId w:val="1"/>
        </w:numPr>
        <w:jc w:val="both"/>
      </w:pPr>
      <w:r>
        <w:t>Suponha uma imagem onde cada pixel é representado por um byte, mas todos os seus pixels (320x240) encontram-se em uma faixa de 16 tons de cinza (por exemplo, entre 100 e 115). Proponha outra forma de representar esta imagem, qual o possível ganho no armazenamento desta imagem? Extrapole a sua ideia para um sistema de representação em que você não conhece a priori a quantidade de tons de cinza das imagens de entrada e avalie os ganhos máximos e mínimos possíveis na codificação da imagem em comparação com um bitmap (um byte por pixel).</w:t>
      </w:r>
    </w:p>
    <w:p w14:paraId="522E5B73" w14:textId="77777777" w:rsidR="009A0141" w:rsidRDefault="009A0141" w:rsidP="009A0141">
      <w:pPr>
        <w:pStyle w:val="PargrafodaLista"/>
        <w:jc w:val="both"/>
      </w:pPr>
    </w:p>
    <w:p w14:paraId="0F84A21E" w14:textId="1494CCB6" w:rsidR="009A0141" w:rsidRDefault="009A0141" w:rsidP="009A0141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</w:pPr>
      <w:r w:rsidRPr="009A0141">
        <w:t>A imagem resultante da operação booleana AND entre duas imagens de entrada deverá conter média menor ou igual a menor média das imagens de entrada. Você concord</w:t>
      </w:r>
      <w:r>
        <w:t>a com essa afirmativa? Explique.</w:t>
      </w:r>
    </w:p>
    <w:p w14:paraId="60FC8418" w14:textId="77777777" w:rsidR="005E45C5" w:rsidRDefault="005E45C5" w:rsidP="005E45C5">
      <w:pPr>
        <w:pStyle w:val="PargrafodaLista"/>
        <w:widowControl w:val="0"/>
        <w:autoSpaceDE w:val="0"/>
        <w:autoSpaceDN w:val="0"/>
        <w:adjustRightInd w:val="0"/>
        <w:spacing w:after="240"/>
        <w:jc w:val="both"/>
      </w:pPr>
    </w:p>
    <w:p w14:paraId="45D997B2" w14:textId="640C2649" w:rsidR="005E45C5" w:rsidRDefault="009A0141" w:rsidP="005E45C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</w:pPr>
      <w:r w:rsidRPr="009A0141">
        <w:t xml:space="preserve"> A imagem resultante da operação booleana OR entre duas imagens de entrada deverá conter média menor ou igual a menor média das imagens de entrada. Você concorda</w:t>
      </w:r>
      <w:r w:rsidR="005E45C5">
        <w:t xml:space="preserve"> com essa afirmativa? Explique.</w:t>
      </w:r>
    </w:p>
    <w:p w14:paraId="03A62CE0" w14:textId="77777777" w:rsidR="005E45C5" w:rsidRPr="005E45C5" w:rsidRDefault="005E45C5" w:rsidP="005E45C5">
      <w:pPr>
        <w:pStyle w:val="PargrafodaLista"/>
        <w:rPr>
          <w:rFonts w:eastAsiaTheme="minorEastAsia"/>
        </w:rPr>
      </w:pPr>
    </w:p>
    <w:p w14:paraId="7BC69477" w14:textId="46D5EFD0" w:rsidR="00275A9B" w:rsidRPr="005E45C5" w:rsidRDefault="00275A9B" w:rsidP="005E45C5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Suponha que uma área plana com centro em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5E45C5">
        <w:rPr>
          <w:rFonts w:eastAsiaTheme="minorEastAsia"/>
        </w:rPr>
        <w:t xml:space="preserve"> seja iluminada por uma fonte de luz com distribuição de intensidade</w:t>
      </w:r>
    </w:p>
    <w:p w14:paraId="0C3A9085" w14:textId="77777777" w:rsidR="00275A9B" w:rsidRPr="00E02C00" w:rsidRDefault="00275A9B" w:rsidP="00275A9B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sup>
          </m:sSup>
        </m:oMath>
      </m:oMathPara>
    </w:p>
    <w:p w14:paraId="3DC6F863" w14:textId="77777777" w:rsidR="00275A9B" w:rsidRDefault="00275A9B" w:rsidP="00275A9B">
      <w:r>
        <w:tab/>
      </w:r>
    </w:p>
    <w:p w14:paraId="7D34AAA3" w14:textId="022039E5" w:rsidR="00275A9B" w:rsidRPr="00960858" w:rsidRDefault="00275A9B" w:rsidP="00960858">
      <w:pPr>
        <w:ind w:left="708"/>
        <w:jc w:val="both"/>
      </w:pPr>
      <w:r>
        <w:t xml:space="preserve">Suponha, para fins de simplificação, que a refletância da área seja constante e igual a 1,0 e que K=255. Se a imagem resultante for digitalizada com k bits de resolução de intensidade e o olho puder detectar uma mudança subida de oito níveis de intensidade entre pixels adjacentes, qual valor de </w:t>
      </w:r>
      <w:proofErr w:type="gramStart"/>
      <w:r>
        <w:t>k</w:t>
      </w:r>
      <w:proofErr w:type="gramEnd"/>
      <w:r>
        <w:t xml:space="preserve"> causará um falso contorno visível?</w:t>
      </w:r>
    </w:p>
    <w:p w14:paraId="09326AE7" w14:textId="77777777" w:rsidR="00275A9B" w:rsidRDefault="00275A9B" w:rsidP="00692BE4">
      <w:pPr>
        <w:rPr>
          <w:rFonts w:eastAsiaTheme="minorEastAsia"/>
        </w:rPr>
      </w:pPr>
    </w:p>
    <w:p w14:paraId="6E3BE1B4" w14:textId="1DEFA347" w:rsidR="00275A9B" w:rsidRDefault="00275A9B" w:rsidP="005E45C5">
      <w:pPr>
        <w:pStyle w:val="PargrafodaLista"/>
        <w:numPr>
          <w:ilvl w:val="0"/>
          <w:numId w:val="1"/>
        </w:numPr>
        <w:jc w:val="both"/>
      </w:pPr>
      <w:r>
        <w:t xml:space="preserve">A mediana, </w:t>
      </w:r>
      <w:r>
        <w:sym w:font="Symbol" w:char="F056"/>
      </w:r>
      <w:r>
        <w:t xml:space="preserve">, de um conjunto de números é tal que metade dos valores do conjunto está baixo de </w:t>
      </w:r>
      <w:r>
        <w:sym w:font="Symbol" w:char="F056"/>
      </w:r>
      <w:r>
        <w:t xml:space="preserve"> e a outra metade acima dele. Por exemplo, a mediana de um conjunto de valores {2,3,8,20,21,25,31} é 20. Demonstre que um operador que computa a mediana de uma </w:t>
      </w:r>
      <w:proofErr w:type="spellStart"/>
      <w:r>
        <w:t>subimagem</w:t>
      </w:r>
      <w:proofErr w:type="spellEnd"/>
      <w:r>
        <w:t xml:space="preserve"> de área, S, é não-linear.</w:t>
      </w:r>
    </w:p>
    <w:p w14:paraId="04CC7414" w14:textId="77777777" w:rsidR="00255818" w:rsidRDefault="00255818" w:rsidP="00255818">
      <w:pPr>
        <w:rPr>
          <w:color w:val="FF0000"/>
        </w:rPr>
      </w:pPr>
      <w:bookmarkStart w:id="0" w:name="_GoBack"/>
      <w:bookmarkEnd w:id="0"/>
    </w:p>
    <w:p w14:paraId="328DDB3D" w14:textId="1D90D56D" w:rsidR="00255818" w:rsidRPr="005E45C5" w:rsidRDefault="002C57C0" w:rsidP="00255818">
      <w:pPr>
        <w:rPr>
          <w:b/>
          <w:color w:val="000000" w:themeColor="text1"/>
        </w:rPr>
      </w:pPr>
      <w:r w:rsidRPr="005E45C5">
        <w:rPr>
          <w:b/>
          <w:color w:val="000000" w:themeColor="text1"/>
        </w:rPr>
        <w:t xml:space="preserve">P. </w:t>
      </w:r>
      <w:r w:rsidR="00255818" w:rsidRPr="005E45C5">
        <w:rPr>
          <w:b/>
          <w:color w:val="000000" w:themeColor="text1"/>
        </w:rPr>
        <w:t>Exercícios de programação</w:t>
      </w:r>
    </w:p>
    <w:p w14:paraId="2BBA6A12" w14:textId="7A2EB9A2" w:rsidR="00255818" w:rsidRDefault="00255818" w:rsidP="005E45C5">
      <w:pPr>
        <w:jc w:val="both"/>
        <w:rPr>
          <w:color w:val="000000" w:themeColor="text1"/>
        </w:rPr>
      </w:pPr>
      <w:r>
        <w:rPr>
          <w:color w:val="000000" w:themeColor="text1"/>
        </w:rPr>
        <w:t>Para os exercícios seguintes, você poderá implementar em qualquer linguagem de programação, mas não deverá utilizar nenhuma biblioteca de processamento de imagens para realizar as operações.</w:t>
      </w:r>
    </w:p>
    <w:p w14:paraId="2A24824D" w14:textId="77777777" w:rsidR="005E45C5" w:rsidRDefault="005E45C5" w:rsidP="00255818">
      <w:pPr>
        <w:rPr>
          <w:color w:val="000000" w:themeColor="text1"/>
        </w:rPr>
      </w:pPr>
    </w:p>
    <w:p w14:paraId="421EBF6D" w14:textId="77777777" w:rsidR="005E45C5" w:rsidRDefault="005E45C5" w:rsidP="005E45C5">
      <w:r w:rsidRPr="005E45C5">
        <w:rPr>
          <w:color w:val="000000" w:themeColor="text1"/>
        </w:rPr>
        <w:t xml:space="preserve">P.1 </w:t>
      </w:r>
      <w:r>
        <w:t>A rotação de uma imagem pode ser realizada multiplicando a posição de cada pixel pela matriz de rotação R. Dada uma imagem binária I, uma matriz identidade 100x100, realize as seguintes operações:</w:t>
      </w:r>
    </w:p>
    <w:p w14:paraId="30A2A000" w14:textId="77777777" w:rsidR="005E45C5" w:rsidRDefault="005E45C5" w:rsidP="005E45C5">
      <w:pPr>
        <w:pStyle w:val="PargrafodaLista"/>
        <w:numPr>
          <w:ilvl w:val="0"/>
          <w:numId w:val="2"/>
        </w:numPr>
      </w:pPr>
      <w:r>
        <w:t xml:space="preserve">Gere a imagem A </w:t>
      </w:r>
      <w:proofErr w:type="spellStart"/>
      <w:r>
        <w:t>a</w:t>
      </w:r>
      <w:proofErr w:type="spellEnd"/>
      <w:r>
        <w:t xml:space="preserve"> partir da rotação I em 45 graus;</w:t>
      </w:r>
    </w:p>
    <w:p w14:paraId="69E0ECF3" w14:textId="77777777" w:rsidR="005E45C5" w:rsidRDefault="005E45C5" w:rsidP="005E45C5">
      <w:pPr>
        <w:pStyle w:val="PargrafodaLista"/>
        <w:numPr>
          <w:ilvl w:val="0"/>
          <w:numId w:val="2"/>
        </w:numPr>
      </w:pPr>
      <w:r>
        <w:t>Gere a imagem B a partir da rotação de A em 45 graus;</w:t>
      </w:r>
    </w:p>
    <w:p w14:paraId="74EF1505" w14:textId="77777777" w:rsidR="005E45C5" w:rsidRDefault="005E45C5" w:rsidP="005E45C5">
      <w:pPr>
        <w:pStyle w:val="PargrafodaLista"/>
        <w:numPr>
          <w:ilvl w:val="0"/>
          <w:numId w:val="2"/>
        </w:numPr>
      </w:pPr>
      <w:r>
        <w:t>Gere a imagem C a partir da rotação de I em 90 graus;</w:t>
      </w:r>
    </w:p>
    <w:p w14:paraId="13064C7E" w14:textId="77777777" w:rsidR="005E45C5" w:rsidRDefault="005E45C5" w:rsidP="005E45C5">
      <w:pPr>
        <w:ind w:left="720"/>
      </w:pPr>
    </w:p>
    <w:p w14:paraId="73B131FF" w14:textId="77777777" w:rsidR="005E45C5" w:rsidRDefault="005E45C5" w:rsidP="005E45C5">
      <w:pPr>
        <w:ind w:left="72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</m:oMath>
      </m:oMathPara>
    </w:p>
    <w:p w14:paraId="6FD7F4A0" w14:textId="77777777" w:rsidR="005E45C5" w:rsidRDefault="005E45C5" w:rsidP="005E45C5">
      <w:pPr>
        <w:jc w:val="both"/>
      </w:pPr>
      <w:r>
        <w:t>Compare B e C. Se B e C não forem idênticas encontre a causa do problema que fez com que isso ocorresse, proponha ainda uma solução para esse problema e analise as limitações da solução proposta.</w:t>
      </w:r>
    </w:p>
    <w:p w14:paraId="55A78BD4" w14:textId="17AC2546" w:rsidR="005E45C5" w:rsidRDefault="005E45C5" w:rsidP="00255818">
      <w:pPr>
        <w:rPr>
          <w:color w:val="000000" w:themeColor="text1"/>
        </w:rPr>
      </w:pPr>
    </w:p>
    <w:p w14:paraId="7F5EFD77" w14:textId="77777777" w:rsidR="00255818" w:rsidRDefault="00255818" w:rsidP="00255818">
      <w:pPr>
        <w:rPr>
          <w:color w:val="000000" w:themeColor="text1"/>
        </w:rPr>
      </w:pPr>
    </w:p>
    <w:p w14:paraId="6D948258" w14:textId="4D4FFA8F" w:rsidR="00255818" w:rsidRPr="002C57C0" w:rsidRDefault="005E45C5" w:rsidP="005E45C5">
      <w:pPr>
        <w:jc w:val="both"/>
        <w:rPr>
          <w:color w:val="000000" w:themeColor="text1"/>
        </w:rPr>
      </w:pPr>
      <w:r>
        <w:rPr>
          <w:color w:val="000000" w:themeColor="text1"/>
        </w:rPr>
        <w:t>P.2</w:t>
      </w:r>
      <w:r w:rsidR="002C57C0">
        <w:rPr>
          <w:color w:val="000000" w:themeColor="text1"/>
        </w:rPr>
        <w:t xml:space="preserve"> </w:t>
      </w:r>
      <w:r w:rsidR="00C8754A" w:rsidRPr="002C57C0">
        <w:rPr>
          <w:color w:val="000000" w:themeColor="text1"/>
        </w:rPr>
        <w:t xml:space="preserve">Escreva um programa capaz de reduzir o número de níveis de intensidade de uma imagem de 256 para 2, em inteiros da base 2. O número de níveis de intensidade necessários deve ser uma variável de entrada do seu programa. </w:t>
      </w:r>
      <w:proofErr w:type="spellStart"/>
      <w:r w:rsidR="00C8754A" w:rsidRPr="002C57C0">
        <w:rPr>
          <w:color w:val="000000" w:themeColor="text1"/>
        </w:rPr>
        <w:t>Obs</w:t>
      </w:r>
      <w:proofErr w:type="spellEnd"/>
      <w:r w:rsidR="00C8754A" w:rsidRPr="002C57C0">
        <w:rPr>
          <w:color w:val="000000" w:themeColor="text1"/>
        </w:rPr>
        <w:t>: Use a figura “Fig022</w:t>
      </w:r>
      <w:r w:rsidR="00C60822">
        <w:rPr>
          <w:color w:val="000000" w:themeColor="text1"/>
        </w:rPr>
        <w:t>1</w:t>
      </w:r>
      <w:r w:rsidR="00C8754A" w:rsidRPr="002C57C0">
        <w:rPr>
          <w:color w:val="000000" w:themeColor="text1"/>
        </w:rPr>
        <w:t>.tif”</w:t>
      </w:r>
    </w:p>
    <w:p w14:paraId="206C0B73" w14:textId="77777777" w:rsidR="00C8754A" w:rsidRDefault="00C8754A" w:rsidP="002C57C0">
      <w:pPr>
        <w:pStyle w:val="PargrafodaLista"/>
        <w:rPr>
          <w:color w:val="000000" w:themeColor="text1"/>
        </w:rPr>
      </w:pPr>
    </w:p>
    <w:p w14:paraId="34921A11" w14:textId="53216512" w:rsidR="002C57C0" w:rsidRDefault="00232594" w:rsidP="005E45C5">
      <w:pPr>
        <w:jc w:val="both"/>
        <w:rPr>
          <w:color w:val="000000" w:themeColor="text1"/>
        </w:rPr>
      </w:pPr>
      <w:r>
        <w:rPr>
          <w:color w:val="000000" w:themeColor="text1"/>
        </w:rPr>
        <w:t>P.</w:t>
      </w:r>
      <w:r w:rsidR="005E45C5">
        <w:rPr>
          <w:color w:val="000000" w:themeColor="text1"/>
        </w:rPr>
        <w:t>3</w:t>
      </w:r>
      <w:r w:rsidR="002C57C0">
        <w:rPr>
          <w:color w:val="000000" w:themeColor="text1"/>
        </w:rPr>
        <w:t xml:space="preserve"> a</w:t>
      </w:r>
      <w:proofErr w:type="gramStart"/>
      <w:r w:rsidR="002C57C0">
        <w:rPr>
          <w:color w:val="000000" w:themeColor="text1"/>
        </w:rPr>
        <w:t xml:space="preserve">) </w:t>
      </w:r>
      <w:r w:rsidR="002C57C0" w:rsidRPr="002C57C0">
        <w:rPr>
          <w:color w:val="000000" w:themeColor="text1"/>
        </w:rPr>
        <w:t>Escreva</w:t>
      </w:r>
      <w:proofErr w:type="gramEnd"/>
      <w:r w:rsidR="002C57C0" w:rsidRPr="002C57C0">
        <w:rPr>
          <w:color w:val="000000" w:themeColor="text1"/>
        </w:rPr>
        <w:t xml:space="preserve"> um programa capaz de dar </w:t>
      </w:r>
      <w:r w:rsidR="002C57C0" w:rsidRPr="002C57C0">
        <w:rPr>
          <w:i/>
          <w:color w:val="000000" w:themeColor="text1"/>
        </w:rPr>
        <w:t>zoom out</w:t>
      </w:r>
      <w:r w:rsidR="00DB3895">
        <w:rPr>
          <w:i/>
          <w:color w:val="000000" w:themeColor="text1"/>
        </w:rPr>
        <w:t xml:space="preserve"> </w:t>
      </w:r>
      <w:r w:rsidR="00DB3895">
        <w:rPr>
          <w:color w:val="000000" w:themeColor="text1"/>
        </w:rPr>
        <w:t>(redução)</w:t>
      </w:r>
      <w:r w:rsidR="002C57C0" w:rsidRPr="002C57C0">
        <w:rPr>
          <w:color w:val="000000" w:themeColor="text1"/>
        </w:rPr>
        <w:t xml:space="preserve"> e </w:t>
      </w:r>
      <w:r w:rsidR="002C57C0" w:rsidRPr="002C57C0">
        <w:rPr>
          <w:i/>
          <w:color w:val="000000" w:themeColor="text1"/>
        </w:rPr>
        <w:t>zoom in</w:t>
      </w:r>
      <w:r w:rsidR="00DB3895">
        <w:rPr>
          <w:i/>
          <w:color w:val="000000" w:themeColor="text1"/>
        </w:rPr>
        <w:t xml:space="preserve"> </w:t>
      </w:r>
      <w:r w:rsidR="00DB3895">
        <w:rPr>
          <w:color w:val="000000" w:themeColor="text1"/>
        </w:rPr>
        <w:t>(ampliação)</w:t>
      </w:r>
      <w:r w:rsidR="002C57C0" w:rsidRPr="002C57C0">
        <w:rPr>
          <w:color w:val="000000" w:themeColor="text1"/>
        </w:rPr>
        <w:t xml:space="preserve"> ou reduzir a imagem por replicação de pixels. Assuma que o fator de zoom é inteiro.</w:t>
      </w:r>
      <w:r w:rsidR="002C57C0">
        <w:rPr>
          <w:color w:val="000000" w:themeColor="text1"/>
        </w:rPr>
        <w:t xml:space="preserve"> Utilize</w:t>
      </w:r>
      <w:r w:rsidR="00C60822">
        <w:rPr>
          <w:color w:val="000000" w:themeColor="text1"/>
        </w:rPr>
        <w:t xml:space="preserve"> </w:t>
      </w:r>
      <w:r w:rsidR="00C60822" w:rsidRPr="002C57C0">
        <w:rPr>
          <w:color w:val="000000" w:themeColor="text1"/>
        </w:rPr>
        <w:t>a figura “Fig022</w:t>
      </w:r>
      <w:r w:rsidR="00C60822">
        <w:rPr>
          <w:color w:val="000000" w:themeColor="text1"/>
        </w:rPr>
        <w:t>0</w:t>
      </w:r>
      <w:r w:rsidR="00C60822" w:rsidRPr="002C57C0">
        <w:rPr>
          <w:color w:val="000000" w:themeColor="text1"/>
        </w:rPr>
        <w:t>.tif”</w:t>
      </w:r>
      <w:r w:rsidR="00C60822">
        <w:rPr>
          <w:color w:val="000000" w:themeColor="text1"/>
        </w:rPr>
        <w:t xml:space="preserve"> para reduzir a imagem por um fator de 10.</w:t>
      </w:r>
    </w:p>
    <w:p w14:paraId="1B848A3A" w14:textId="6D9E49F5" w:rsidR="00232594" w:rsidRPr="002C57C0" w:rsidRDefault="00232594" w:rsidP="005E45C5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b) Use</w:t>
      </w:r>
      <w:proofErr w:type="gramEnd"/>
      <w:r>
        <w:rPr>
          <w:color w:val="000000" w:themeColor="text1"/>
        </w:rPr>
        <w:t xml:space="preserve"> o programa para dar zoom na imagem em (B) para a resolução original. Explique as razões das diferenças.</w:t>
      </w:r>
    </w:p>
    <w:p w14:paraId="745D7DD6" w14:textId="77777777" w:rsidR="001A3E57" w:rsidRDefault="001A3E57" w:rsidP="00275A9B">
      <w:pPr>
        <w:ind w:left="708"/>
      </w:pPr>
    </w:p>
    <w:p w14:paraId="28B0FB2C" w14:textId="77777777" w:rsidR="00275A9B" w:rsidRPr="00CC5876" w:rsidRDefault="00275A9B" w:rsidP="00275A9B">
      <w:pPr>
        <w:jc w:val="center"/>
      </w:pPr>
    </w:p>
    <w:p w14:paraId="28A0A087" w14:textId="77777777" w:rsidR="001A50E2" w:rsidRDefault="001A50E2"/>
    <w:sectPr w:rsidR="001A50E2" w:rsidSect="005779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5A4"/>
    <w:multiLevelType w:val="hybridMultilevel"/>
    <w:tmpl w:val="554CB046"/>
    <w:lvl w:ilvl="0" w:tplc="E4A89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241C6"/>
    <w:multiLevelType w:val="hybridMultilevel"/>
    <w:tmpl w:val="115AF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27431"/>
    <w:multiLevelType w:val="hybridMultilevel"/>
    <w:tmpl w:val="4956CB8C"/>
    <w:lvl w:ilvl="0" w:tplc="EB04B4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9B"/>
    <w:rsid w:val="00084767"/>
    <w:rsid w:val="0011689E"/>
    <w:rsid w:val="001A3E57"/>
    <w:rsid w:val="001A50E2"/>
    <w:rsid w:val="00232594"/>
    <w:rsid w:val="002475B8"/>
    <w:rsid w:val="00255818"/>
    <w:rsid w:val="00255AF1"/>
    <w:rsid w:val="00275A9B"/>
    <w:rsid w:val="00284F26"/>
    <w:rsid w:val="002B773E"/>
    <w:rsid w:val="002C57C0"/>
    <w:rsid w:val="002D22C8"/>
    <w:rsid w:val="00577929"/>
    <w:rsid w:val="005E45C5"/>
    <w:rsid w:val="00692BE4"/>
    <w:rsid w:val="006B7BF8"/>
    <w:rsid w:val="00771700"/>
    <w:rsid w:val="007B53D9"/>
    <w:rsid w:val="007F46F5"/>
    <w:rsid w:val="008111A9"/>
    <w:rsid w:val="00960858"/>
    <w:rsid w:val="009A0141"/>
    <w:rsid w:val="00A01D80"/>
    <w:rsid w:val="00C02FE3"/>
    <w:rsid w:val="00C51455"/>
    <w:rsid w:val="00C60822"/>
    <w:rsid w:val="00C8754A"/>
    <w:rsid w:val="00D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FA540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5A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5A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01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592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Cordeiro</dc:creator>
  <cp:keywords/>
  <dc:description/>
  <cp:lastModifiedBy>Filipe Cordeiro</cp:lastModifiedBy>
  <cp:revision>5</cp:revision>
  <dcterms:created xsi:type="dcterms:W3CDTF">2018-04-09T14:09:00Z</dcterms:created>
  <dcterms:modified xsi:type="dcterms:W3CDTF">2018-04-09T19:03:00Z</dcterms:modified>
</cp:coreProperties>
</file>