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Pr="00211682" w:rsidRDefault="00211682" w:rsidP="00E73A48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211682">
              <w:rPr>
                <w:rFonts w:ascii="Palatino Linotype" w:hAnsi="Palatino Linotype" w:cstheme="minorHAnsi"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211682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order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211682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2F1F89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 or id=2 or id=5 or id=7;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BD458A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="00A84F93" w:rsidRPr="00A84F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Id not in (5, 10, 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1168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11682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D458A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(2,4,6,10) order by address </w:t>
            </w:r>
            <w:proofErr w:type="spellStart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2F1F89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10modulesafter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D458A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modules order by id </w:t>
            </w:r>
            <w:proofErr w:type="spellStart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BD458A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college="New York";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D458A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name="BE" and college="Florida";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BD458A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D458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marks&gt;67 and year=2012;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AF7C1D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7C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AF7C1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faculty_qualifications</w:t>
            </w:r>
            <w:proofErr w:type="spellEnd"/>
            <w:r w:rsidRPr="00AF7C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AF7C1D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AF7C1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(1,3);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AF7C1D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university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90E" w:rsidRDefault="0011090E" w:rsidP="00BE0FCA">
      <w:pPr>
        <w:spacing w:after="0" w:line="240" w:lineRule="auto"/>
      </w:pPr>
      <w:r>
        <w:separator/>
      </w:r>
    </w:p>
  </w:endnote>
  <w:endnote w:type="continuationSeparator" w:id="0">
    <w:p w:rsidR="0011090E" w:rsidRDefault="0011090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90E" w:rsidRDefault="0011090E" w:rsidP="00BE0FCA">
      <w:pPr>
        <w:spacing w:after="0" w:line="240" w:lineRule="auto"/>
      </w:pPr>
      <w:r>
        <w:separator/>
      </w:r>
    </w:p>
  </w:footnote>
  <w:footnote w:type="continuationSeparator" w:id="0">
    <w:p w:rsidR="0011090E" w:rsidRDefault="0011090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1090E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1682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1F89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4F93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AF7C1D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458A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2023-10-10T07:51:00Z</dcterms:modified>
</cp:coreProperties>
</file>