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pPr w:leftFromText="180" w:rightFromText="180" w:vertAnchor="page" w:horzAnchor="margin" w:tblpXSpec="center" w:tblpY="4635"/>
        <w:tblW w:w="110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0"/>
        <w:gridCol w:w="1679"/>
        <w:gridCol w:w="1679"/>
        <w:gridCol w:w="1679"/>
        <w:gridCol w:w="1310"/>
        <w:gridCol w:w="1415"/>
        <w:gridCol w:w="1134"/>
        <w:gridCol w:w="851"/>
      </w:tblGrid>
      <w:tr w:rsidR="00260397" w:rsidRPr="00260397" w14:paraId="164EAB70" w14:textId="77777777" w:rsidTr="00F83D92">
        <w:trPr>
          <w:trHeight w:val="544"/>
        </w:trPr>
        <w:tc>
          <w:tcPr>
            <w:tcW w:w="11057" w:type="dxa"/>
            <w:gridSpan w:val="8"/>
          </w:tcPr>
          <w:p w14:paraId="4AAE2859" w14:textId="6111063C" w:rsidR="00260397" w:rsidRPr="00260397" w:rsidRDefault="00260397" w:rsidP="00260397">
            <w:pPr>
              <w:spacing w:line="300" w:lineRule="exact"/>
              <w:rPr>
                <w:rFonts w:ascii="Times New Roman" w:eastAsia="宋体" w:hAnsi="Times New Roman" w:cs="Times New Roman"/>
                <w:sz w:val="16"/>
                <w:szCs w:val="18"/>
              </w:rPr>
            </w:pPr>
          </w:p>
        </w:tc>
      </w:tr>
      <w:tr w:rsidR="00260397" w:rsidRPr="00260397" w14:paraId="5F4619A0" w14:textId="77777777" w:rsidTr="00F83D92">
        <w:trPr>
          <w:trHeight w:val="634"/>
        </w:trPr>
        <w:tc>
          <w:tcPr>
            <w:tcW w:w="1310" w:type="dxa"/>
          </w:tcPr>
          <w:p w14:paraId="631397A4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主叫号码</w:t>
            </w:r>
          </w:p>
          <w:p w14:paraId="01AD5203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F7D97A</w:t>
            </w:r>
          </w:p>
        </w:tc>
        <w:tc>
          <w:tcPr>
            <w:tcW w:w="1679" w:type="dxa"/>
          </w:tcPr>
          <w:p w14:paraId="712FF1FD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被叫号码</w:t>
            </w:r>
          </w:p>
          <w:p w14:paraId="576359E4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BDA794</w:t>
            </w:r>
          </w:p>
        </w:tc>
        <w:tc>
          <w:tcPr>
            <w:tcW w:w="1679" w:type="dxa"/>
          </w:tcPr>
          <w:p w14:paraId="197C6EA6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开始时间</w:t>
            </w:r>
          </w:p>
          <w:p w14:paraId="55ADA295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20200421123236</w:t>
            </w:r>
          </w:p>
        </w:tc>
        <w:tc>
          <w:tcPr>
            <w:tcW w:w="1679" w:type="dxa"/>
          </w:tcPr>
          <w:p w14:paraId="01430486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结束时间</w:t>
            </w:r>
          </w:p>
          <w:p w14:paraId="03114CB8" w14:textId="2005DBEB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20200421123305</w:t>
            </w:r>
          </w:p>
        </w:tc>
        <w:tc>
          <w:tcPr>
            <w:tcW w:w="1310" w:type="dxa"/>
          </w:tcPr>
          <w:p w14:paraId="49B8DF9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时长</w:t>
            </w:r>
          </w:p>
          <w:p w14:paraId="5467C59D" w14:textId="1BD27B93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2ECD4F8" wp14:editId="5CCC3D2B">
                      <wp:simplePos x="0" y="0"/>
                      <wp:positionH relativeFrom="margin">
                        <wp:posOffset>-1293324</wp:posOffset>
                      </wp:positionH>
                      <wp:positionV relativeFrom="paragraph">
                        <wp:posOffset>174947</wp:posOffset>
                      </wp:positionV>
                      <wp:extent cx="1555844" cy="382137"/>
                      <wp:effectExtent l="0" t="0" r="6350" b="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5844" cy="38213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DB78B3" w14:textId="77777777" w:rsidR="00260397" w:rsidRPr="00C85DDE" w:rsidRDefault="00260397" w:rsidP="00260397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流量表</w:t>
                                  </w:r>
                                </w:p>
                                <w:p w14:paraId="4DB21D27" w14:textId="77777777" w:rsidR="00260397" w:rsidRPr="00C85DDE" w:rsidRDefault="00260397" w:rsidP="00260397">
                                  <w:pPr>
                                    <w:rPr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ECD4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26" type="#_x0000_t202" style="position:absolute;left:0;text-align:left;margin-left:-101.85pt;margin-top:13.8pt;width:122.5pt;height:30.1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" fillcolor="window" stroked="f" strokeweight=".5pt">
                      <v:textbox>
                        <w:txbxContent>
                          <w:p w14:paraId="1BDB78B3" w14:textId="77777777" w:rsidR="00260397" w:rsidRPr="00C85DDE" w:rsidRDefault="00260397" w:rsidP="0026039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流量表</w:t>
                            </w:r>
                          </w:p>
                          <w:p w14:paraId="4DB21D27" w14:textId="77777777" w:rsidR="00260397" w:rsidRPr="00C85DDE" w:rsidRDefault="00260397" w:rsidP="00260397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29</w:t>
            </w:r>
          </w:p>
        </w:tc>
        <w:tc>
          <w:tcPr>
            <w:tcW w:w="1415" w:type="dxa"/>
          </w:tcPr>
          <w:p w14:paraId="2C150A6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基站</w: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ID</w:t>
            </w:r>
          </w:p>
          <w:p w14:paraId="3E3BE5C2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218090</w:t>
            </w:r>
          </w:p>
        </w:tc>
        <w:tc>
          <w:tcPr>
            <w:tcW w:w="1134" w:type="dxa"/>
          </w:tcPr>
          <w:p w14:paraId="1AEA1800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城市</w: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ID</w:t>
            </w:r>
          </w:p>
          <w:p w14:paraId="21A76748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851" w:type="dxa"/>
          </w:tcPr>
          <w:p w14:paraId="2E32003C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4F3FD7C9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</w:tr>
      <w:tr w:rsidR="00260397" w:rsidRPr="00260397" w14:paraId="28D56A31" w14:textId="77777777" w:rsidTr="00F83D92">
        <w:trPr>
          <w:trHeight w:val="576"/>
        </w:trPr>
        <w:tc>
          <w:tcPr>
            <w:tcW w:w="11057" w:type="dxa"/>
            <w:gridSpan w:val="8"/>
          </w:tcPr>
          <w:p w14:paraId="1F5206A3" w14:textId="37A9EE78" w:rsidR="00260397" w:rsidRPr="00260397" w:rsidRDefault="00260397" w:rsidP="00260397">
            <w:pPr>
              <w:spacing w:line="300" w:lineRule="exact"/>
              <w:rPr>
                <w:rFonts w:ascii="Times New Roman" w:eastAsia="宋体" w:hAnsi="Times New Roman" w:cs="Times New Roman"/>
                <w:sz w:val="16"/>
                <w:szCs w:val="18"/>
              </w:rPr>
            </w:pPr>
          </w:p>
        </w:tc>
      </w:tr>
      <w:tr w:rsidR="00260397" w:rsidRPr="00260397" w14:paraId="03181B47" w14:textId="77777777" w:rsidTr="00F83D92">
        <w:trPr>
          <w:trHeight w:val="634"/>
        </w:trPr>
        <w:tc>
          <w:tcPr>
            <w:tcW w:w="1310" w:type="dxa"/>
          </w:tcPr>
          <w:p w14:paraId="1E579E83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加密号码</w:t>
            </w:r>
          </w:p>
          <w:p w14:paraId="2268D0B9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F7D97A</w:t>
            </w:r>
          </w:p>
        </w:tc>
        <w:tc>
          <w:tcPr>
            <w:tcW w:w="1679" w:type="dxa"/>
          </w:tcPr>
          <w:p w14:paraId="2A1C0779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开始时间</w:t>
            </w:r>
          </w:p>
          <w:p w14:paraId="105784A0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20200406041136</w:t>
            </w:r>
          </w:p>
        </w:tc>
        <w:tc>
          <w:tcPr>
            <w:tcW w:w="1679" w:type="dxa"/>
          </w:tcPr>
          <w:p w14:paraId="0887B589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结束时间</w:t>
            </w:r>
          </w:p>
          <w:p w14:paraId="594C0037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20200406051136</w:t>
            </w:r>
          </w:p>
        </w:tc>
        <w:tc>
          <w:tcPr>
            <w:tcW w:w="1679" w:type="dxa"/>
          </w:tcPr>
          <w:p w14:paraId="53B127B4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下行流量</w:t>
            </w:r>
          </w:p>
          <w:p w14:paraId="4E4D098B" w14:textId="780B5B9B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1B215808" wp14:editId="71AFCD74">
                      <wp:simplePos x="0" y="0"/>
                      <wp:positionH relativeFrom="margin">
                        <wp:posOffset>-471502</wp:posOffset>
                      </wp:positionH>
                      <wp:positionV relativeFrom="paragraph">
                        <wp:posOffset>164986</wp:posOffset>
                      </wp:positionV>
                      <wp:extent cx="2070100" cy="404495"/>
                      <wp:effectExtent l="0" t="0" r="635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0" cy="4044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154EDD" w14:textId="77777777" w:rsidR="00260397" w:rsidRPr="00C85DDE" w:rsidRDefault="00260397" w:rsidP="00260397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用户属性表</w:t>
                                  </w:r>
                                </w:p>
                                <w:p w14:paraId="5D7F4B20" w14:textId="77777777" w:rsidR="00260397" w:rsidRPr="00C85DDE" w:rsidRDefault="00260397" w:rsidP="00260397">
                                  <w:pPr>
                                    <w:rPr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15808" id="文本框 11" o:spid="_x0000_s1027" type="#_x0000_t202" style="position:absolute;left:0;text-align:left;margin-left:-37.15pt;margin-top:13pt;width:163pt;height:31.8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" fillcolor="window" stroked="f" strokeweight=".5pt">
                      <v:textbox>
                        <w:txbxContent>
                          <w:p w14:paraId="45154EDD" w14:textId="77777777" w:rsidR="00260397" w:rsidRPr="00C85DDE" w:rsidRDefault="00260397" w:rsidP="0026039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用户属性表</w:t>
                            </w:r>
                          </w:p>
                          <w:p w14:paraId="5D7F4B20" w14:textId="77777777" w:rsidR="00260397" w:rsidRPr="00C85DDE" w:rsidRDefault="00260397" w:rsidP="00260397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3700375</w:t>
            </w:r>
          </w:p>
        </w:tc>
        <w:tc>
          <w:tcPr>
            <w:tcW w:w="1310" w:type="dxa"/>
          </w:tcPr>
          <w:p w14:paraId="7C73FB93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上行流量</w:t>
            </w:r>
          </w:p>
          <w:p w14:paraId="08872DB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1371049</w:t>
            </w:r>
          </w:p>
        </w:tc>
        <w:tc>
          <w:tcPr>
            <w:tcW w:w="1415" w:type="dxa"/>
          </w:tcPr>
          <w:p w14:paraId="44F0995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时长</w:t>
            </w:r>
          </w:p>
          <w:p w14:paraId="5D38A295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3600</w:t>
            </w:r>
          </w:p>
        </w:tc>
        <w:tc>
          <w:tcPr>
            <w:tcW w:w="1134" w:type="dxa"/>
          </w:tcPr>
          <w:p w14:paraId="60C21C7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基站</w: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ID</w:t>
            </w:r>
          </w:p>
          <w:p w14:paraId="11CC2355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218090</w:t>
            </w:r>
          </w:p>
        </w:tc>
        <w:tc>
          <w:tcPr>
            <w:tcW w:w="851" w:type="dxa"/>
          </w:tcPr>
          <w:p w14:paraId="5F743CA2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0946FB0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</w:tr>
      <w:tr w:rsidR="00260397" w:rsidRPr="00260397" w14:paraId="454CF9CA" w14:textId="77777777" w:rsidTr="00F83D92">
        <w:trPr>
          <w:trHeight w:val="580"/>
        </w:trPr>
        <w:tc>
          <w:tcPr>
            <w:tcW w:w="11057" w:type="dxa"/>
            <w:gridSpan w:val="8"/>
          </w:tcPr>
          <w:p w14:paraId="4EDB11F6" w14:textId="472BD807" w:rsidR="00260397" w:rsidRPr="00260397" w:rsidRDefault="00260397" w:rsidP="00260397">
            <w:pPr>
              <w:spacing w:line="300" w:lineRule="exact"/>
              <w:rPr>
                <w:rFonts w:ascii="Times New Roman" w:eastAsia="宋体" w:hAnsi="Times New Roman" w:cs="Times New Roman"/>
                <w:sz w:val="16"/>
                <w:szCs w:val="18"/>
              </w:rPr>
            </w:pPr>
          </w:p>
        </w:tc>
      </w:tr>
      <w:tr w:rsidR="00260397" w:rsidRPr="00260397" w14:paraId="77A13E62" w14:textId="77777777" w:rsidTr="00F83D92">
        <w:trPr>
          <w:trHeight w:val="634"/>
        </w:trPr>
        <w:tc>
          <w:tcPr>
            <w:tcW w:w="1310" w:type="dxa"/>
          </w:tcPr>
          <w:p w14:paraId="351788A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加密号码</w:t>
            </w:r>
          </w:p>
          <w:p w14:paraId="62E3744B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F7D97A</w:t>
            </w:r>
          </w:p>
        </w:tc>
        <w:tc>
          <w:tcPr>
            <w:tcW w:w="1679" w:type="dxa"/>
          </w:tcPr>
          <w:p w14:paraId="4AF14F77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年龄</w:t>
            </w:r>
          </w:p>
          <w:p w14:paraId="2682697D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18</w:t>
            </w:r>
          </w:p>
        </w:tc>
        <w:tc>
          <w:tcPr>
            <w:tcW w:w="1679" w:type="dxa"/>
          </w:tcPr>
          <w:p w14:paraId="7415B168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性别</w:t>
            </w:r>
          </w:p>
          <w:p w14:paraId="7F43CA2E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male</w:t>
            </w:r>
          </w:p>
        </w:tc>
        <w:tc>
          <w:tcPr>
            <w:tcW w:w="1679" w:type="dxa"/>
          </w:tcPr>
          <w:p w14:paraId="66B03A06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余额</w:t>
            </w:r>
          </w:p>
          <w:p w14:paraId="11AEE700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304.75</w:t>
            </w:r>
          </w:p>
        </w:tc>
        <w:tc>
          <w:tcPr>
            <w:tcW w:w="1310" w:type="dxa"/>
          </w:tcPr>
          <w:p w14:paraId="7DE0B746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出账金额</w:t>
            </w:r>
          </w:p>
          <w:p w14:paraId="30E3F530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19.00</w:t>
            </w:r>
          </w:p>
        </w:tc>
        <w:tc>
          <w:tcPr>
            <w:tcW w:w="1415" w:type="dxa"/>
          </w:tcPr>
          <w:p w14:paraId="3441F68C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套餐金额</w:t>
            </w:r>
          </w:p>
          <w:p w14:paraId="619C36F8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19</w:t>
            </w:r>
          </w:p>
        </w:tc>
        <w:tc>
          <w:tcPr>
            <w:tcW w:w="1134" w:type="dxa"/>
          </w:tcPr>
          <w:p w14:paraId="40F5A754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城市</w: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ID</w:t>
            </w:r>
          </w:p>
          <w:p w14:paraId="2B211630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11</w:t>
            </w:r>
          </w:p>
        </w:tc>
        <w:tc>
          <w:tcPr>
            <w:tcW w:w="851" w:type="dxa"/>
          </w:tcPr>
          <w:p w14:paraId="2F5CECA8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流量</w:t>
            </w:r>
          </w:p>
          <w:p w14:paraId="1AEFABD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21.47</w:t>
            </w:r>
          </w:p>
        </w:tc>
      </w:tr>
      <w:tr w:rsidR="00260397" w:rsidRPr="00260397" w14:paraId="5904B308" w14:textId="77777777" w:rsidTr="00F83D92">
        <w:trPr>
          <w:trHeight w:val="634"/>
        </w:trPr>
        <w:tc>
          <w:tcPr>
            <w:tcW w:w="1310" w:type="dxa"/>
          </w:tcPr>
          <w:p w14:paraId="7FE33487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月份</w: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ID</w:t>
            </w:r>
          </w:p>
          <w:p w14:paraId="4A6313DB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202004</w:t>
            </w:r>
          </w:p>
        </w:tc>
        <w:tc>
          <w:tcPr>
            <w:tcW w:w="1679" w:type="dxa"/>
          </w:tcPr>
          <w:p w14:paraId="55FD994A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在网时长</w:t>
            </w:r>
          </w:p>
          <w:p w14:paraId="7CEE98D3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16</w:t>
            </w:r>
          </w:p>
        </w:tc>
        <w:tc>
          <w:tcPr>
            <w:tcW w:w="1679" w:type="dxa"/>
          </w:tcPr>
          <w:p w14:paraId="6869DAE6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经度</w:t>
            </w:r>
          </w:p>
          <w:p w14:paraId="3FFF9A52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112.59</w:t>
            </w:r>
          </w:p>
        </w:tc>
        <w:tc>
          <w:tcPr>
            <w:tcW w:w="1679" w:type="dxa"/>
          </w:tcPr>
          <w:p w14:paraId="4BD023CA" w14:textId="6B8A901D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纬度</w:t>
            </w:r>
          </w:p>
          <w:p w14:paraId="0AF9DAB9" w14:textId="1CC4DD6F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13581CEE" wp14:editId="1AE3E200">
                      <wp:simplePos x="0" y="0"/>
                      <wp:positionH relativeFrom="margin">
                        <wp:posOffset>-452120</wp:posOffset>
                      </wp:positionH>
                      <wp:positionV relativeFrom="paragraph">
                        <wp:posOffset>187657</wp:posOffset>
                      </wp:positionV>
                      <wp:extent cx="2070100" cy="404495"/>
                      <wp:effectExtent l="0" t="0" r="6350" b="0"/>
                      <wp:wrapNone/>
                      <wp:docPr id="15" name="文本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0100" cy="4044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71F878" w14:textId="77777777" w:rsidR="00260397" w:rsidRPr="00C85DDE" w:rsidRDefault="00260397" w:rsidP="00260397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PP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表</w:t>
                                  </w:r>
                                </w:p>
                                <w:p w14:paraId="6A55F85F" w14:textId="77777777" w:rsidR="00260397" w:rsidRPr="00C85DDE" w:rsidRDefault="00260397" w:rsidP="00260397">
                                  <w:pPr>
                                    <w:rPr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581CEE" id="文本框 15" o:spid="_x0000_s1028" type="#_x0000_t202" style="position:absolute;left:0;text-align:left;margin-left:-35.6pt;margin-top:14.8pt;width:163pt;height:31.8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" fillcolor="window" stroked="f" strokeweight=".5pt">
                      <v:textbox>
                        <w:txbxContent>
                          <w:p w14:paraId="7771F878" w14:textId="77777777" w:rsidR="00260397" w:rsidRPr="00C85DDE" w:rsidRDefault="00260397" w:rsidP="0026039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PP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表</w:t>
                            </w:r>
                          </w:p>
                          <w:p w14:paraId="6A55F85F" w14:textId="77777777" w:rsidR="00260397" w:rsidRPr="00C85DDE" w:rsidRDefault="00260397" w:rsidP="00260397">
                            <w:pPr>
                              <w:rPr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28.19</w:t>
            </w:r>
          </w:p>
        </w:tc>
        <w:tc>
          <w:tcPr>
            <w:tcW w:w="1310" w:type="dxa"/>
          </w:tcPr>
          <w:p w14:paraId="2E48929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proofErr w:type="gramStart"/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单停次数</w:t>
            </w:r>
            <w:proofErr w:type="gramEnd"/>
          </w:p>
          <w:p w14:paraId="312DA612" w14:textId="1E2A10EE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415" w:type="dxa"/>
          </w:tcPr>
          <w:p w14:paraId="3F48BEE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双停次数</w:t>
            </w:r>
          </w:p>
          <w:p w14:paraId="64CF9C5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134" w:type="dxa"/>
          </w:tcPr>
          <w:p w14:paraId="0BAED22A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套餐</w:t>
            </w: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ID</w:t>
            </w:r>
          </w:p>
          <w:p w14:paraId="4CC14D14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1186881</w:t>
            </w:r>
          </w:p>
        </w:tc>
        <w:tc>
          <w:tcPr>
            <w:tcW w:w="851" w:type="dxa"/>
          </w:tcPr>
          <w:p w14:paraId="2EB6DE78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38817224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</w:tr>
      <w:tr w:rsidR="00260397" w:rsidRPr="00260397" w14:paraId="70A9839F" w14:textId="77777777" w:rsidTr="00F83D92">
        <w:trPr>
          <w:trHeight w:val="634"/>
        </w:trPr>
        <w:tc>
          <w:tcPr>
            <w:tcW w:w="11057" w:type="dxa"/>
            <w:gridSpan w:val="8"/>
          </w:tcPr>
          <w:p w14:paraId="24551F96" w14:textId="3D310620" w:rsidR="00260397" w:rsidRPr="00260397" w:rsidRDefault="00260397" w:rsidP="00260397">
            <w:pPr>
              <w:spacing w:line="300" w:lineRule="exact"/>
              <w:rPr>
                <w:rFonts w:ascii="Times New Roman" w:eastAsia="宋体" w:hAnsi="Times New Roman" w:cs="Times New Roman"/>
                <w:sz w:val="32"/>
                <w:szCs w:val="36"/>
              </w:rPr>
            </w:pPr>
          </w:p>
        </w:tc>
      </w:tr>
      <w:tr w:rsidR="00260397" w:rsidRPr="00260397" w14:paraId="1427DF4A" w14:textId="77777777" w:rsidTr="00F83D92">
        <w:trPr>
          <w:trHeight w:val="634"/>
        </w:trPr>
        <w:tc>
          <w:tcPr>
            <w:tcW w:w="1310" w:type="dxa"/>
          </w:tcPr>
          <w:p w14:paraId="322B6B9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加密号码</w:t>
            </w:r>
          </w:p>
          <w:p w14:paraId="46CA567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F7D97A</w:t>
            </w:r>
          </w:p>
        </w:tc>
        <w:tc>
          <w:tcPr>
            <w:tcW w:w="1679" w:type="dxa"/>
          </w:tcPr>
          <w:p w14:paraId="5B6312CD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一级标签</w:t>
            </w:r>
          </w:p>
          <w:p w14:paraId="02D535F1" w14:textId="3CD33600" w:rsidR="00260397" w:rsidRP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社交软件</w:t>
            </w:r>
          </w:p>
        </w:tc>
        <w:tc>
          <w:tcPr>
            <w:tcW w:w="1679" w:type="dxa"/>
          </w:tcPr>
          <w:p w14:paraId="48830E81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二级标签</w:t>
            </w:r>
          </w:p>
          <w:p w14:paraId="66D04E4B" w14:textId="322FDBCD" w:rsidR="00260397" w:rsidRP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通信</w:t>
            </w:r>
          </w:p>
        </w:tc>
        <w:tc>
          <w:tcPr>
            <w:tcW w:w="1679" w:type="dxa"/>
          </w:tcPr>
          <w:p w14:paraId="60588583" w14:textId="50FCA0A8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三级标签</w:t>
            </w:r>
          </w:p>
          <w:p w14:paraId="3F06CC81" w14:textId="05FB939F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6432" behindDoc="1" locked="0" layoutInCell="1" allowOverlap="1" wp14:anchorId="1A316477" wp14:editId="4C65BBB2">
                      <wp:simplePos x="0" y="0"/>
                      <wp:positionH relativeFrom="column">
                        <wp:posOffset>-554355</wp:posOffset>
                      </wp:positionH>
                      <wp:positionV relativeFrom="paragraph">
                        <wp:posOffset>200660</wp:posOffset>
                      </wp:positionV>
                      <wp:extent cx="2286000" cy="443230"/>
                      <wp:effectExtent l="0" t="0" r="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0" cy="443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309600" w14:textId="0AC3A49F" w:rsidR="00260397" w:rsidRPr="00260397" w:rsidRDefault="00260397" w:rsidP="0026039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</w:pPr>
                                  <w:r w:rsidRPr="00260397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停机表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16477" id="文本框 2" o:spid="_x0000_s1029" type="#_x0000_t202" style="position:absolute;left:0;text-align:left;margin-left:-43.65pt;margin-top:15.8pt;width:180pt;height:34.9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" stroked="f">
                      <v:textbox>
                        <w:txbxContent>
                          <w:p w14:paraId="1F309600" w14:textId="0AC3A49F" w:rsidR="00260397" w:rsidRPr="00260397" w:rsidRDefault="00260397" w:rsidP="0026039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</w:pPr>
                            <w:r w:rsidRPr="00260397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停机表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gramStart"/>
            <w:r w:rsidR="00FB2DE2"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微信</w:t>
            </w:r>
            <w:proofErr w:type="gramEnd"/>
          </w:p>
        </w:tc>
        <w:tc>
          <w:tcPr>
            <w:tcW w:w="1310" w:type="dxa"/>
          </w:tcPr>
          <w:p w14:paraId="02E04982" w14:textId="4DA8BF85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使用流量</w:t>
            </w:r>
          </w:p>
          <w:p w14:paraId="7170AF21" w14:textId="663F4980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323</w:t>
            </w:r>
          </w:p>
        </w:tc>
        <w:tc>
          <w:tcPr>
            <w:tcW w:w="1415" w:type="dxa"/>
          </w:tcPr>
          <w:p w14:paraId="0AFB79F5" w14:textId="76B05220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使用次数</w:t>
            </w:r>
          </w:p>
          <w:p w14:paraId="6C8264DF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7812</w:t>
            </w:r>
          </w:p>
        </w:tc>
        <w:tc>
          <w:tcPr>
            <w:tcW w:w="1134" w:type="dxa"/>
          </w:tcPr>
          <w:p w14:paraId="6164BA0B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天数</w:t>
            </w:r>
          </w:p>
          <w:p w14:paraId="70421BB9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51" w:type="dxa"/>
          </w:tcPr>
          <w:p w14:paraId="332E7F58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19D8259E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</w:tr>
      <w:tr w:rsidR="00260397" w:rsidRPr="00260397" w14:paraId="043815F1" w14:textId="77777777" w:rsidTr="00497E7F">
        <w:trPr>
          <w:trHeight w:val="634"/>
        </w:trPr>
        <w:tc>
          <w:tcPr>
            <w:tcW w:w="11057" w:type="dxa"/>
            <w:gridSpan w:val="8"/>
          </w:tcPr>
          <w:p w14:paraId="1FCFDC03" w14:textId="59E23D40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</w:p>
        </w:tc>
      </w:tr>
      <w:tr w:rsidR="00260397" w:rsidRPr="00260397" w14:paraId="22CEB1E4" w14:textId="77777777" w:rsidTr="00F83D92">
        <w:trPr>
          <w:trHeight w:val="634"/>
        </w:trPr>
        <w:tc>
          <w:tcPr>
            <w:tcW w:w="1310" w:type="dxa"/>
          </w:tcPr>
          <w:p w14:paraId="7614B166" w14:textId="77777777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加密号码</w:t>
            </w:r>
          </w:p>
          <w:p w14:paraId="3FE28925" w14:textId="12E68879" w:rsidR="00260397" w:rsidRPr="00260397" w:rsidRDefault="00260397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color w:val="000000"/>
              </w:rPr>
              <w:t>F7D97A</w:t>
            </w:r>
          </w:p>
        </w:tc>
        <w:tc>
          <w:tcPr>
            <w:tcW w:w="1679" w:type="dxa"/>
          </w:tcPr>
          <w:p w14:paraId="33848D70" w14:textId="77777777" w:rsid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停机时间</w:t>
            </w:r>
          </w:p>
          <w:p w14:paraId="70B41BE4" w14:textId="2ADF6C67" w:rsidR="00FB2DE2" w:rsidRP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8"/>
              </w:rPr>
              <w:t>020.11.10</w:t>
            </w:r>
          </w:p>
        </w:tc>
        <w:tc>
          <w:tcPr>
            <w:tcW w:w="1679" w:type="dxa"/>
          </w:tcPr>
          <w:p w14:paraId="5424EBA2" w14:textId="77777777" w:rsid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停机类型</w:t>
            </w:r>
          </w:p>
          <w:p w14:paraId="489EF6A9" w14:textId="27709AF7" w:rsidR="00FB2DE2" w:rsidRP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单停</w:t>
            </w:r>
            <w:proofErr w:type="gramEnd"/>
          </w:p>
        </w:tc>
        <w:tc>
          <w:tcPr>
            <w:tcW w:w="1679" w:type="dxa"/>
          </w:tcPr>
          <w:p w14:paraId="619C0C0C" w14:textId="77777777" w:rsid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是否复机</w:t>
            </w:r>
          </w:p>
          <w:p w14:paraId="15697C8D" w14:textId="3A870BDD" w:rsidR="00FB2DE2" w:rsidRPr="00260397" w:rsidRDefault="00FB2DE2" w:rsidP="00260397">
            <w:pPr>
              <w:spacing w:line="300" w:lineRule="exact"/>
              <w:jc w:val="center"/>
              <w:rPr>
                <w:rFonts w:ascii="Times New Roman" w:eastAsia="宋体" w:hAnsi="Times New Roman" w:cs="Times New Roman" w:hint="eastAsia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8"/>
              </w:rPr>
              <w:t>否</w:t>
            </w:r>
          </w:p>
        </w:tc>
        <w:tc>
          <w:tcPr>
            <w:tcW w:w="1310" w:type="dxa"/>
          </w:tcPr>
          <w:p w14:paraId="69DEFF84" w14:textId="77777777" w:rsidR="00FB2DE2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0ADBE7D2" w14:textId="2AFD49D0" w:rsidR="00260397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  <w:tc>
          <w:tcPr>
            <w:tcW w:w="1415" w:type="dxa"/>
          </w:tcPr>
          <w:p w14:paraId="2C6570C3" w14:textId="77777777" w:rsidR="00FB2DE2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3159186A" w14:textId="4AA3C59A" w:rsidR="00260397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  <w:tc>
          <w:tcPr>
            <w:tcW w:w="1134" w:type="dxa"/>
          </w:tcPr>
          <w:p w14:paraId="63939EC2" w14:textId="77777777" w:rsidR="00FB2DE2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420A6C08" w14:textId="313E540A" w:rsidR="00260397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  <w:tc>
          <w:tcPr>
            <w:tcW w:w="851" w:type="dxa"/>
          </w:tcPr>
          <w:p w14:paraId="2C10DD32" w14:textId="77777777" w:rsidR="00FB2DE2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  <w:p w14:paraId="24DF3A5C" w14:textId="1E0281D6" w:rsidR="00260397" w:rsidRPr="00260397" w:rsidRDefault="00FB2DE2" w:rsidP="00FB2DE2">
            <w:pPr>
              <w:spacing w:line="300" w:lineRule="exact"/>
              <w:jc w:val="center"/>
              <w:rPr>
                <w:rFonts w:ascii="Times New Roman" w:eastAsia="宋体" w:hAnsi="Times New Roman" w:cs="Times New Roman"/>
                <w:sz w:val="24"/>
                <w:szCs w:val="28"/>
              </w:rPr>
            </w:pPr>
            <w:r w:rsidRPr="00260397">
              <w:rPr>
                <w:rFonts w:ascii="Times New Roman" w:eastAsia="宋体" w:hAnsi="Times New Roman" w:cs="Times New Roman"/>
                <w:sz w:val="24"/>
                <w:szCs w:val="28"/>
              </w:rPr>
              <w:t>……</w:t>
            </w:r>
          </w:p>
        </w:tc>
      </w:tr>
      <w:tr w:rsidR="00260397" w:rsidRPr="00260397" w14:paraId="2066C02E" w14:textId="77777777" w:rsidTr="00F83D92">
        <w:trPr>
          <w:trHeight w:val="636"/>
        </w:trPr>
        <w:tc>
          <w:tcPr>
            <w:tcW w:w="11057" w:type="dxa"/>
            <w:gridSpan w:val="8"/>
          </w:tcPr>
          <w:p w14:paraId="58ADD8E5" w14:textId="0275A7BB" w:rsidR="00260397" w:rsidRPr="00260397" w:rsidRDefault="00260397" w:rsidP="00260397">
            <w:pPr>
              <w:spacing w:line="300" w:lineRule="exact"/>
              <w:rPr>
                <w:rFonts w:ascii="Times New Roman" w:eastAsia="宋体" w:hAnsi="Times New Roman" w:cs="Times New Roman"/>
                <w:sz w:val="16"/>
                <w:szCs w:val="18"/>
              </w:rPr>
            </w:pPr>
            <w:r w:rsidRPr="00260397">
              <w:rPr>
                <w:rFonts w:ascii="Times New Roman" w:eastAsia="宋体" w:hAnsi="Times New Roman" w:cs="Times New Roman"/>
                <w:noProof/>
                <w:sz w:val="24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CAF33BC" wp14:editId="1CAF1213">
                      <wp:simplePos x="0" y="0"/>
                      <wp:positionH relativeFrom="column">
                        <wp:posOffset>1877079</wp:posOffset>
                      </wp:positionH>
                      <wp:positionV relativeFrom="paragraph">
                        <wp:posOffset>-2398</wp:posOffset>
                      </wp:positionV>
                      <wp:extent cx="3487003" cy="395434"/>
                      <wp:effectExtent l="0" t="0" r="0" b="5080"/>
                      <wp:wrapNone/>
                      <wp:docPr id="12" name="文本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87003" cy="3954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263A30" w14:textId="77777777" w:rsidR="00260397" w:rsidRPr="00C2489C" w:rsidRDefault="00260397" w:rsidP="00260397">
                                  <w:pPr>
                                    <w:jc w:val="center"/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</w:pPr>
                                  <w:r w:rsidRPr="00C2489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2020.04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至</w:t>
                                  </w:r>
                                  <w:r w:rsidRPr="00C2489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6"/>
                                    </w:rPr>
                                    <w:t>2021.02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32"/>
                                      <w:szCs w:val="36"/>
                                    </w:rPr>
                                    <w:t>的数据统计</w:t>
                                  </w:r>
                                </w:p>
                                <w:p w14:paraId="78932FEE" w14:textId="77777777" w:rsidR="00260397" w:rsidRPr="00C2489C" w:rsidRDefault="00260397" w:rsidP="00260397">
                                  <w:pPr>
                                    <w:rPr>
                                      <w:sz w:val="22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AF33BC" id="文本框 12" o:spid="_x0000_s1030" type="#_x0000_t202" style="position:absolute;left:0;text-align:left;margin-left:147.8pt;margin-top:-.2pt;width:274.55pt;height:31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" fillcolor="window" stroked="f" strokeweight=".5pt">
                      <v:textbox>
                        <w:txbxContent>
                          <w:p w14:paraId="7F263A30" w14:textId="77777777" w:rsidR="00260397" w:rsidRPr="00C2489C" w:rsidRDefault="00260397" w:rsidP="0026039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</w:pPr>
                            <w:r w:rsidRPr="00C2489C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2020.04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至</w:t>
                            </w:r>
                            <w:r w:rsidRPr="00C2489C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2021.02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的数据统计</w:t>
                            </w:r>
                          </w:p>
                          <w:p w14:paraId="78932FEE" w14:textId="77777777" w:rsidR="00260397" w:rsidRPr="00C2489C" w:rsidRDefault="00260397" w:rsidP="00260397">
                            <w:pPr>
                              <w:rPr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60397" w:rsidRPr="00260397" w14:paraId="171EE2C5" w14:textId="77777777" w:rsidTr="00F83D92">
        <w:trPr>
          <w:trHeight w:val="956"/>
        </w:trPr>
        <w:tc>
          <w:tcPr>
            <w:tcW w:w="11057" w:type="dxa"/>
            <w:gridSpan w:val="8"/>
          </w:tcPr>
          <w:p w14:paraId="20E76946" w14:textId="09BF01EA" w:rsidR="00260397" w:rsidRPr="00260397" w:rsidRDefault="00260397" w:rsidP="00260397">
            <w:pPr>
              <w:spacing w:line="300" w:lineRule="exact"/>
              <w:ind w:firstLineChars="700" w:firstLine="1960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互联网卡用户数量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:400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万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 xml:space="preserve">          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停机</w:t>
            </w:r>
            <w:proofErr w:type="gramStart"/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表记录</w:t>
            </w:r>
            <w:proofErr w:type="gramEnd"/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条数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:1000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万条</w:t>
            </w:r>
          </w:p>
          <w:p w14:paraId="68BE5D9F" w14:textId="77777777" w:rsidR="00260397" w:rsidRPr="00260397" w:rsidRDefault="00260397" w:rsidP="00260397">
            <w:pPr>
              <w:spacing w:line="300" w:lineRule="exact"/>
              <w:ind w:firstLineChars="700" w:firstLine="1960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CDR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记录条数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: 35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亿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 xml:space="preserve">              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流量表记录条数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: 400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亿</w:t>
            </w:r>
          </w:p>
          <w:p w14:paraId="6A1A89A1" w14:textId="77777777" w:rsidR="00260397" w:rsidRPr="00260397" w:rsidRDefault="00260397" w:rsidP="00260397">
            <w:pPr>
              <w:spacing w:line="300" w:lineRule="exact"/>
              <w:ind w:firstLineChars="700" w:firstLine="1960"/>
              <w:rPr>
                <w:rFonts w:ascii="Times New Roman" w:eastAsia="宋体" w:hAnsi="Times New Roman" w:cs="Times New Roman"/>
                <w:sz w:val="28"/>
                <w:szCs w:val="32"/>
              </w:rPr>
            </w:pP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属性</w:t>
            </w:r>
            <w:proofErr w:type="gramStart"/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表记录</w:t>
            </w:r>
            <w:proofErr w:type="gramEnd"/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条数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: 400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万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 xml:space="preserve">            APP</w:t>
            </w:r>
            <w:proofErr w:type="gramStart"/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表记录</w:t>
            </w:r>
            <w:proofErr w:type="gramEnd"/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条数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: 4</w:t>
            </w:r>
            <w:r w:rsidRPr="00260397">
              <w:rPr>
                <w:rFonts w:ascii="Times New Roman" w:eastAsia="宋体" w:hAnsi="Times New Roman" w:cs="Times New Roman"/>
                <w:sz w:val="28"/>
                <w:szCs w:val="32"/>
              </w:rPr>
              <w:t>亿</w:t>
            </w:r>
          </w:p>
        </w:tc>
      </w:tr>
    </w:tbl>
    <w:p w14:paraId="0A774C14" w14:textId="77777777" w:rsidR="00260397" w:rsidRPr="00260397" w:rsidRDefault="00260397" w:rsidP="00260397">
      <w:pPr>
        <w:spacing w:line="300" w:lineRule="exact"/>
        <w:rPr>
          <w:rFonts w:ascii="Times New Roman" w:eastAsia="宋体" w:hAnsi="Times New Roman" w:cs="Times New Roman"/>
          <w:sz w:val="24"/>
          <w:szCs w:val="28"/>
        </w:rPr>
      </w:pPr>
    </w:p>
    <w:p w14:paraId="1DAE4E5F" w14:textId="77777777" w:rsidR="00260397" w:rsidRPr="00260397" w:rsidRDefault="00260397" w:rsidP="00260397">
      <w:pPr>
        <w:spacing w:line="300" w:lineRule="exact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43014158" w14:textId="77777777" w:rsidR="00260397" w:rsidRPr="00260397" w:rsidRDefault="00260397" w:rsidP="00260397">
      <w:pPr>
        <w:spacing w:line="300" w:lineRule="exact"/>
        <w:jc w:val="center"/>
        <w:rPr>
          <w:rFonts w:ascii="Times New Roman" w:eastAsia="宋体" w:hAnsi="Times New Roman" w:cs="Times New Roman"/>
          <w:sz w:val="24"/>
          <w:szCs w:val="28"/>
        </w:rPr>
      </w:pPr>
    </w:p>
    <w:p w14:paraId="372B5353" w14:textId="65290B1B" w:rsidR="00C22E3C" w:rsidRPr="00260397" w:rsidRDefault="00260397">
      <w:pPr>
        <w:rPr>
          <w:rFonts w:ascii="Times New Roman" w:eastAsia="宋体" w:hAnsi="Times New Roman" w:cs="Times New Roman" w:hint="eastAsia"/>
        </w:rPr>
      </w:pPr>
      <w:r w:rsidRPr="00260397">
        <w:rPr>
          <w:rFonts w:ascii="Times New Roman" w:eastAsia="宋体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4949A" wp14:editId="01F8BA72">
                <wp:simplePos x="0" y="0"/>
                <wp:positionH relativeFrom="margin">
                  <wp:posOffset>1994525</wp:posOffset>
                </wp:positionH>
                <wp:positionV relativeFrom="paragraph">
                  <wp:posOffset>1400412</wp:posOffset>
                </wp:positionV>
                <wp:extent cx="1539765" cy="404648"/>
                <wp:effectExtent l="0" t="0" r="381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765" cy="404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45C288" w14:textId="77777777" w:rsidR="00260397" w:rsidRPr="00C2489C" w:rsidRDefault="00260397" w:rsidP="00260397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</w:pPr>
                            <w:r w:rsidRPr="00C2489C">
                              <w:rPr>
                                <w:rFonts w:ascii="Times New Roman" w:hAnsi="Times New Roman" w:cs="Times New Roman"/>
                                <w:sz w:val="32"/>
                                <w:szCs w:val="36"/>
                              </w:rPr>
                              <w:t>CDR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32"/>
                                <w:szCs w:val="36"/>
                              </w:rPr>
                              <w:t>表</w:t>
                            </w:r>
                          </w:p>
                          <w:p w14:paraId="4444BB8A" w14:textId="77777777" w:rsidR="00260397" w:rsidRPr="00C2489C" w:rsidRDefault="00260397" w:rsidP="00260397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4949A" id="文本框 9" o:spid="_x0000_s1031" type="#_x0000_t202" style="position:absolute;left:0;text-align:left;margin-left:157.05pt;margin-top:110.25pt;width:121.25pt;height:3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" fillcolor="window" stroked="f" strokeweight=".5pt">
                <v:textbox>
                  <w:txbxContent>
                    <w:p w14:paraId="3945C288" w14:textId="77777777" w:rsidR="00260397" w:rsidRPr="00C2489C" w:rsidRDefault="00260397" w:rsidP="00260397">
                      <w:pPr>
                        <w:jc w:val="center"/>
                        <w:rPr>
                          <w:rFonts w:ascii="Times New Roman" w:hAnsi="Times New Roman" w:cs="Times New Roman" w:hint="eastAsia"/>
                          <w:sz w:val="32"/>
                          <w:szCs w:val="36"/>
                        </w:rPr>
                      </w:pPr>
                      <w:r w:rsidRPr="00C2489C">
                        <w:rPr>
                          <w:rFonts w:ascii="Times New Roman" w:hAnsi="Times New Roman" w:cs="Times New Roman"/>
                          <w:sz w:val="32"/>
                          <w:szCs w:val="36"/>
                        </w:rPr>
                        <w:t>CDR</w:t>
                      </w:r>
                      <w:r>
                        <w:rPr>
                          <w:rFonts w:ascii="Times New Roman" w:hAnsi="Times New Roman" w:cs="Times New Roman" w:hint="eastAsia"/>
                          <w:sz w:val="32"/>
                          <w:szCs w:val="36"/>
                        </w:rPr>
                        <w:t>表</w:t>
                      </w:r>
                    </w:p>
                    <w:p w14:paraId="4444BB8A" w14:textId="77777777" w:rsidR="00260397" w:rsidRPr="00C2489C" w:rsidRDefault="00260397" w:rsidP="00260397">
                      <w:pPr>
                        <w:rPr>
                          <w:sz w:val="28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22E3C" w:rsidRPr="00260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97"/>
    <w:rsid w:val="00260397"/>
    <w:rsid w:val="005B2302"/>
    <w:rsid w:val="00C22E3C"/>
    <w:rsid w:val="00FB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A388"/>
  <w15:chartTrackingRefBased/>
  <w15:docId w15:val="{914045D8-6117-49EB-98DE-6A6A8619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39"/>
    <w:rsid w:val="0026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60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236</Words>
  <Characters>389</Characters>
  <Application>Microsoft Office Word</Application>
  <DocSecurity>0</DocSecurity>
  <Lines>97</Lines>
  <Paragraphs>124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sfd</dc:creator>
  <cp:keywords/>
  <dc:description/>
  <cp:lastModifiedBy>sd sfd</cp:lastModifiedBy>
  <cp:revision>1</cp:revision>
  <dcterms:created xsi:type="dcterms:W3CDTF">2023-04-08T12:40:00Z</dcterms:created>
  <dcterms:modified xsi:type="dcterms:W3CDTF">2023-04-08T12:52:00Z</dcterms:modified>
</cp:coreProperties>
</file>